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5D46B" w14:textId="572D40BA" w:rsidR="00F3265B" w:rsidRPr="00C560B9" w:rsidRDefault="00F3265B" w:rsidP="001F6C0A">
      <w:pPr>
        <w:spacing w:after="0"/>
        <w:jc w:val="center"/>
        <w:rPr>
          <w:rStyle w:val="Strong"/>
          <w:rFonts w:cstheme="minorHAnsi"/>
          <w:color w:val="000000"/>
          <w:shd w:val="clear" w:color="auto" w:fill="FFFFFF"/>
          <w:lang w:bidi="hi-IN"/>
        </w:rPr>
      </w:pPr>
      <w:r w:rsidRPr="00C560B9">
        <w:rPr>
          <w:rStyle w:val="Strong"/>
          <w:rFonts w:cstheme="minorHAnsi"/>
          <w:color w:val="000000"/>
          <w:u w:val="single"/>
          <w:shd w:val="clear" w:color="auto" w:fill="FFFFFF"/>
          <w:lang w:bidi="hi-IN"/>
        </w:rPr>
        <w:t>Banking Statistics- Key Business Parameters</w:t>
      </w:r>
    </w:p>
    <w:p w14:paraId="6802D1F4" w14:textId="3F26F8D3" w:rsidR="007B54F8" w:rsidRPr="00C560B9" w:rsidRDefault="007B54F8" w:rsidP="006D120F">
      <w:pPr>
        <w:spacing w:after="0"/>
        <w:ind w:left="4320" w:firstLine="720"/>
        <w:jc w:val="right"/>
        <w:rPr>
          <w:rStyle w:val="Strong"/>
          <w:rFonts w:cstheme="minorHAnsi"/>
          <w:color w:val="000000"/>
          <w:shd w:val="clear" w:color="auto" w:fill="FFFFFF"/>
          <w:lang w:bidi="hi-IN"/>
        </w:rPr>
      </w:pPr>
      <w:r w:rsidRPr="00C560B9">
        <w:rPr>
          <w:rFonts w:eastAsia="Times New Roman" w:cstheme="minorHAnsi"/>
          <w:b/>
          <w:bCs/>
          <w:color w:val="000000"/>
          <w:lang w:eastAsia="en-IN" w:bidi="hi-IN"/>
        </w:rPr>
        <w:t>(</w:t>
      </w:r>
      <w:r w:rsidR="006D120F">
        <w:rPr>
          <w:rFonts w:eastAsia="Times New Roman" w:cstheme="minorHAnsi"/>
          <w:b/>
          <w:bCs/>
          <w:color w:val="000000"/>
          <w:lang w:eastAsia="en-IN" w:bidi="hi-IN"/>
        </w:rPr>
        <w:t>₹</w:t>
      </w:r>
      <w:r w:rsidRPr="00C560B9">
        <w:rPr>
          <w:rFonts w:eastAsia="Times New Roman" w:cstheme="minorHAnsi"/>
          <w:b/>
          <w:bCs/>
          <w:color w:val="000000"/>
          <w:lang w:eastAsia="en-IN" w:bidi="hi-IN"/>
        </w:rPr>
        <w:t>. In Cr)</w:t>
      </w:r>
    </w:p>
    <w:tbl>
      <w:tblPr>
        <w:tblStyle w:val="TableGrid"/>
        <w:tblW w:w="5408" w:type="pct"/>
        <w:tblInd w:w="-365" w:type="dxa"/>
        <w:tblLook w:val="04A0" w:firstRow="1" w:lastRow="0" w:firstColumn="1" w:lastColumn="0" w:noHBand="0" w:noVBand="1"/>
      </w:tblPr>
      <w:tblGrid>
        <w:gridCol w:w="2261"/>
        <w:gridCol w:w="1592"/>
        <w:gridCol w:w="1671"/>
        <w:gridCol w:w="1757"/>
        <w:gridCol w:w="1757"/>
        <w:gridCol w:w="1757"/>
      </w:tblGrid>
      <w:tr w:rsidR="00C91B88" w:rsidRPr="00E435CD" w14:paraId="4EDA2525" w14:textId="51CC0527" w:rsidTr="00C91B88">
        <w:trPr>
          <w:trHeight w:val="213"/>
        </w:trPr>
        <w:tc>
          <w:tcPr>
            <w:tcW w:w="1047" w:type="pct"/>
            <w:vAlign w:val="center"/>
            <w:hideMark/>
          </w:tcPr>
          <w:p w14:paraId="4F3D699D" w14:textId="77777777" w:rsidR="00C91B88" w:rsidRPr="00C560B9" w:rsidRDefault="00C91B88" w:rsidP="00F62DCC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Parameters</w:t>
            </w:r>
          </w:p>
        </w:tc>
        <w:tc>
          <w:tcPr>
            <w:tcW w:w="737" w:type="pct"/>
            <w:vAlign w:val="center"/>
          </w:tcPr>
          <w:p w14:paraId="6A1BFD87" w14:textId="2453E28B" w:rsidR="00C91B88" w:rsidRPr="00C560B9" w:rsidRDefault="00C91B88" w:rsidP="00F62DCC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March-24</w:t>
            </w:r>
          </w:p>
        </w:tc>
        <w:tc>
          <w:tcPr>
            <w:tcW w:w="774" w:type="pct"/>
            <w:vAlign w:val="center"/>
          </w:tcPr>
          <w:p w14:paraId="0E968DC2" w14:textId="6E5C3CB0" w:rsidR="00C91B88" w:rsidRDefault="00C91B88" w:rsidP="00F62DCC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E435CD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March-25</w:t>
            </w:r>
          </w:p>
        </w:tc>
        <w:tc>
          <w:tcPr>
            <w:tcW w:w="814" w:type="pct"/>
          </w:tcPr>
          <w:p w14:paraId="1B55F12E" w14:textId="0F6BC028" w:rsidR="00C91B88" w:rsidRDefault="00C91B88" w:rsidP="00F62DCC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June – 25</w:t>
            </w:r>
          </w:p>
        </w:tc>
        <w:tc>
          <w:tcPr>
            <w:tcW w:w="814" w:type="pct"/>
          </w:tcPr>
          <w:p w14:paraId="76673DCE" w14:textId="5C895385" w:rsidR="00C91B88" w:rsidRPr="00E435CD" w:rsidRDefault="00C91B88" w:rsidP="00F62DCC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March - 26</w:t>
            </w:r>
          </w:p>
        </w:tc>
        <w:tc>
          <w:tcPr>
            <w:tcW w:w="814" w:type="pct"/>
          </w:tcPr>
          <w:p w14:paraId="1AEE876F" w14:textId="351AF90E" w:rsidR="00C91B88" w:rsidRDefault="00C91B88" w:rsidP="00F62DCC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June - 26</w:t>
            </w:r>
          </w:p>
        </w:tc>
      </w:tr>
      <w:tr w:rsidR="00C91B88" w:rsidRPr="00E435CD" w14:paraId="5E40B2A6" w14:textId="4BCE64C5" w:rsidTr="00C91B88">
        <w:trPr>
          <w:trHeight w:val="323"/>
        </w:trPr>
        <w:tc>
          <w:tcPr>
            <w:tcW w:w="1047" w:type="pct"/>
            <w:vAlign w:val="center"/>
            <w:hideMark/>
          </w:tcPr>
          <w:p w14:paraId="21CFD502" w14:textId="424C2252" w:rsidR="00C91B88" w:rsidRPr="00C560B9" w:rsidRDefault="00C91B88" w:rsidP="00C91B88">
            <w:pPr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/>
                <w:lang w:eastAsia="en-IN" w:bidi="hi-IN"/>
              </w:rPr>
              <w:t>Total No. of Bank Branches</w:t>
            </w:r>
          </w:p>
        </w:tc>
        <w:tc>
          <w:tcPr>
            <w:tcW w:w="737" w:type="pct"/>
            <w:vAlign w:val="center"/>
          </w:tcPr>
          <w:p w14:paraId="6A47C440" w14:textId="57E25389" w:rsidR="00C91B88" w:rsidRPr="00C560B9" w:rsidRDefault="00C91B88" w:rsidP="00C91B88">
            <w:pPr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/>
                <w:lang w:eastAsia="en-IN" w:bidi="hi-IN"/>
              </w:rPr>
              <w:t>8</w:t>
            </w:r>
            <w:r>
              <w:rPr>
                <w:rFonts w:eastAsia="Times New Roman" w:cstheme="minorHAnsi"/>
                <w:color w:val="000000"/>
                <w:lang w:eastAsia="en-IN" w:bidi="hi-IN"/>
              </w:rPr>
              <w:t>880</w:t>
            </w:r>
          </w:p>
        </w:tc>
        <w:tc>
          <w:tcPr>
            <w:tcW w:w="774" w:type="pct"/>
            <w:vAlign w:val="center"/>
          </w:tcPr>
          <w:p w14:paraId="7C174F38" w14:textId="4FA85D3E" w:rsidR="00C91B88" w:rsidRPr="00E435CD" w:rsidRDefault="00C91B88" w:rsidP="00C91B88">
            <w:pPr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9157</w:t>
            </w:r>
          </w:p>
        </w:tc>
        <w:tc>
          <w:tcPr>
            <w:tcW w:w="814" w:type="pct"/>
            <w:vAlign w:val="center"/>
          </w:tcPr>
          <w:p w14:paraId="16230655" w14:textId="2568525C" w:rsidR="00C91B88" w:rsidRDefault="00C91B88" w:rsidP="00C91B88">
            <w:pPr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9276</w:t>
            </w:r>
          </w:p>
        </w:tc>
        <w:tc>
          <w:tcPr>
            <w:tcW w:w="814" w:type="pct"/>
            <w:vAlign w:val="center"/>
          </w:tcPr>
          <w:p w14:paraId="2D41CFA0" w14:textId="4B123FB6" w:rsidR="00C91B88" w:rsidRDefault="00C91B88" w:rsidP="00C91B88">
            <w:pPr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9440</w:t>
            </w:r>
          </w:p>
        </w:tc>
        <w:tc>
          <w:tcPr>
            <w:tcW w:w="814" w:type="pct"/>
            <w:vAlign w:val="center"/>
          </w:tcPr>
          <w:p w14:paraId="47FCC34A" w14:textId="7DFA5276" w:rsidR="00C91B88" w:rsidRDefault="00C91B88" w:rsidP="00C91B88">
            <w:pPr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9320</w:t>
            </w:r>
          </w:p>
        </w:tc>
      </w:tr>
      <w:tr w:rsidR="00C91B88" w:rsidRPr="00C560B9" w14:paraId="6206C31C" w14:textId="46DCD309" w:rsidTr="00C91B88">
        <w:trPr>
          <w:trHeight w:val="384"/>
        </w:trPr>
        <w:tc>
          <w:tcPr>
            <w:tcW w:w="1047" w:type="pct"/>
            <w:vAlign w:val="center"/>
            <w:hideMark/>
          </w:tcPr>
          <w:p w14:paraId="73127D9E" w14:textId="7EF47E68" w:rsidR="00C91B88" w:rsidRPr="00C560B9" w:rsidRDefault="00C91B88" w:rsidP="00C91B88">
            <w:pPr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/>
                <w:lang w:eastAsia="en-IN" w:bidi="hi-IN"/>
              </w:rPr>
              <w:t>Total Deposits</w:t>
            </w:r>
          </w:p>
        </w:tc>
        <w:tc>
          <w:tcPr>
            <w:tcW w:w="737" w:type="pct"/>
            <w:vAlign w:val="center"/>
          </w:tcPr>
          <w:p w14:paraId="0B7D53DC" w14:textId="41D40F4E" w:rsidR="00C91B88" w:rsidRPr="00C560B9" w:rsidRDefault="00C91B88" w:rsidP="00C91B88">
            <w:pPr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BD6EA2">
              <w:rPr>
                <w:rFonts w:eastAsia="Times New Roman" w:cstheme="minorHAnsi"/>
                <w:color w:val="000000"/>
                <w:lang w:eastAsia="en-IN" w:bidi="hi-IN"/>
              </w:rPr>
              <w:t>690918</w:t>
            </w:r>
          </w:p>
        </w:tc>
        <w:tc>
          <w:tcPr>
            <w:tcW w:w="774" w:type="pct"/>
            <w:vAlign w:val="center"/>
          </w:tcPr>
          <w:p w14:paraId="34399DC7" w14:textId="78AADFAF" w:rsidR="00C91B88" w:rsidRPr="00BD6EA2" w:rsidRDefault="00C91B88" w:rsidP="00C91B88">
            <w:pPr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758165</w:t>
            </w:r>
          </w:p>
        </w:tc>
        <w:tc>
          <w:tcPr>
            <w:tcW w:w="814" w:type="pct"/>
            <w:vAlign w:val="center"/>
          </w:tcPr>
          <w:p w14:paraId="70AC5D50" w14:textId="2E2C6C97" w:rsidR="00C91B88" w:rsidRDefault="00C91B88" w:rsidP="00C91B88">
            <w:pPr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ascii="Arial" w:hAnsi="Arial" w:cs="Arial"/>
                <w:sz w:val="18"/>
                <w:szCs w:val="18"/>
              </w:rPr>
              <w:t>778794</w:t>
            </w:r>
          </w:p>
        </w:tc>
        <w:tc>
          <w:tcPr>
            <w:tcW w:w="814" w:type="pct"/>
            <w:vAlign w:val="center"/>
          </w:tcPr>
          <w:p w14:paraId="7C5D9AAD" w14:textId="58B69CDB" w:rsidR="00C91B88" w:rsidRDefault="00C91B88" w:rsidP="00C91B88">
            <w:pPr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830370</w:t>
            </w:r>
          </w:p>
        </w:tc>
        <w:tc>
          <w:tcPr>
            <w:tcW w:w="814" w:type="pct"/>
            <w:vAlign w:val="center"/>
          </w:tcPr>
          <w:p w14:paraId="2098E25A" w14:textId="3C270293" w:rsidR="00C91B88" w:rsidRDefault="00C91B88" w:rsidP="00C91B88">
            <w:pPr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ascii="Arial" w:hAnsi="Arial" w:cs="Arial"/>
                <w:sz w:val="18"/>
                <w:szCs w:val="18"/>
              </w:rPr>
              <w:t>845999</w:t>
            </w:r>
          </w:p>
        </w:tc>
      </w:tr>
      <w:tr w:rsidR="00C91B88" w:rsidRPr="00C560B9" w14:paraId="37EF1D76" w14:textId="2430679F" w:rsidTr="00C91B88">
        <w:trPr>
          <w:trHeight w:val="484"/>
        </w:trPr>
        <w:tc>
          <w:tcPr>
            <w:tcW w:w="1047" w:type="pct"/>
            <w:vAlign w:val="center"/>
            <w:hideMark/>
          </w:tcPr>
          <w:p w14:paraId="3877FF1C" w14:textId="77777777" w:rsidR="00C91B88" w:rsidRPr="00C560B9" w:rsidRDefault="00C91B88" w:rsidP="00C91B88">
            <w:pPr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/>
                <w:lang w:eastAsia="en-IN" w:bidi="hi-IN"/>
              </w:rPr>
              <w:t>Core Deposits</w:t>
            </w:r>
          </w:p>
        </w:tc>
        <w:tc>
          <w:tcPr>
            <w:tcW w:w="737" w:type="pct"/>
            <w:vAlign w:val="center"/>
          </w:tcPr>
          <w:p w14:paraId="4BE554B2" w14:textId="41D79437" w:rsidR="00C91B88" w:rsidRPr="00C560B9" w:rsidRDefault="00C91B88" w:rsidP="00C91B88">
            <w:pPr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BD6EA2">
              <w:rPr>
                <w:rFonts w:eastAsia="Times New Roman" w:cstheme="minorHAnsi"/>
                <w:color w:val="000000"/>
                <w:lang w:eastAsia="en-IN" w:bidi="hi-IN"/>
              </w:rPr>
              <w:t>-</w:t>
            </w:r>
          </w:p>
        </w:tc>
        <w:tc>
          <w:tcPr>
            <w:tcW w:w="774" w:type="pct"/>
            <w:vAlign w:val="center"/>
          </w:tcPr>
          <w:p w14:paraId="7C484AA2" w14:textId="0F3F6064" w:rsidR="00C91B88" w:rsidRPr="00BD6EA2" w:rsidRDefault="00C91B88" w:rsidP="00C91B88">
            <w:pPr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-</w:t>
            </w:r>
          </w:p>
        </w:tc>
        <w:tc>
          <w:tcPr>
            <w:tcW w:w="814" w:type="pct"/>
            <w:vAlign w:val="center"/>
          </w:tcPr>
          <w:p w14:paraId="44802766" w14:textId="794E962C" w:rsidR="00C91B88" w:rsidRDefault="00C91B88" w:rsidP="00C91B88">
            <w:pPr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14" w:type="pct"/>
            <w:vAlign w:val="center"/>
          </w:tcPr>
          <w:p w14:paraId="676DF200" w14:textId="1F84CB83" w:rsidR="00C91B88" w:rsidRDefault="00C91B88" w:rsidP="00C91B88">
            <w:pPr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-</w:t>
            </w:r>
          </w:p>
        </w:tc>
        <w:tc>
          <w:tcPr>
            <w:tcW w:w="814" w:type="pct"/>
            <w:vAlign w:val="center"/>
          </w:tcPr>
          <w:p w14:paraId="7003F8D4" w14:textId="3F9A989F" w:rsidR="00C91B88" w:rsidRDefault="00C91B88" w:rsidP="00C91B88">
            <w:pPr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91B88" w:rsidRPr="00C560B9" w14:paraId="5A096D45" w14:textId="636DD473" w:rsidTr="00C91B88">
        <w:trPr>
          <w:trHeight w:val="484"/>
        </w:trPr>
        <w:tc>
          <w:tcPr>
            <w:tcW w:w="1047" w:type="pct"/>
            <w:vAlign w:val="center"/>
            <w:hideMark/>
          </w:tcPr>
          <w:p w14:paraId="6B4A07D0" w14:textId="77777777" w:rsidR="00C91B88" w:rsidRPr="00C560B9" w:rsidRDefault="00C91B88" w:rsidP="00C91B88">
            <w:pPr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/>
                <w:lang w:eastAsia="en-IN" w:bidi="hi-IN"/>
              </w:rPr>
              <w:t>Total Advances</w:t>
            </w:r>
          </w:p>
        </w:tc>
        <w:tc>
          <w:tcPr>
            <w:tcW w:w="737" w:type="pct"/>
            <w:vAlign w:val="center"/>
          </w:tcPr>
          <w:p w14:paraId="45D36654" w14:textId="28AD5351" w:rsidR="00C91B88" w:rsidRPr="00C560B9" w:rsidRDefault="00C91B88" w:rsidP="00C91B88">
            <w:pPr>
              <w:ind w:right="110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BD6EA2">
              <w:rPr>
                <w:rFonts w:eastAsia="Times New Roman" w:cstheme="minorHAnsi"/>
                <w:color w:val="000000"/>
                <w:lang w:eastAsia="en-IN" w:bidi="hi-IN"/>
              </w:rPr>
              <w:t>653698</w:t>
            </w:r>
          </w:p>
        </w:tc>
        <w:tc>
          <w:tcPr>
            <w:tcW w:w="774" w:type="pct"/>
            <w:vAlign w:val="center"/>
          </w:tcPr>
          <w:p w14:paraId="279C45E0" w14:textId="767719BC" w:rsidR="00C91B88" w:rsidRPr="00BD6EA2" w:rsidRDefault="00C91B88" w:rsidP="00C91B88">
            <w:pPr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740953</w:t>
            </w:r>
          </w:p>
        </w:tc>
        <w:tc>
          <w:tcPr>
            <w:tcW w:w="814" w:type="pct"/>
            <w:vAlign w:val="center"/>
          </w:tcPr>
          <w:p w14:paraId="1DDA9304" w14:textId="56E41476" w:rsidR="00C91B88" w:rsidRDefault="00C91B88" w:rsidP="00C91B88">
            <w:pPr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ascii="Arial" w:hAnsi="Arial" w:cs="Arial"/>
                <w:sz w:val="18"/>
                <w:szCs w:val="18"/>
              </w:rPr>
              <w:t>751967</w:t>
            </w:r>
          </w:p>
        </w:tc>
        <w:tc>
          <w:tcPr>
            <w:tcW w:w="814" w:type="pct"/>
            <w:vAlign w:val="center"/>
          </w:tcPr>
          <w:p w14:paraId="47FC2A67" w14:textId="0374407C" w:rsidR="00C91B88" w:rsidRDefault="00C91B88" w:rsidP="00C91B88">
            <w:pPr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847592</w:t>
            </w:r>
          </w:p>
        </w:tc>
        <w:tc>
          <w:tcPr>
            <w:tcW w:w="814" w:type="pct"/>
            <w:vAlign w:val="center"/>
          </w:tcPr>
          <w:p w14:paraId="077C2E4D" w14:textId="28DDCFB9" w:rsidR="00C91B88" w:rsidRDefault="00C91B88" w:rsidP="00C91B88">
            <w:pPr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873848</w:t>
            </w:r>
          </w:p>
        </w:tc>
      </w:tr>
      <w:tr w:rsidR="00C91B88" w:rsidRPr="00C560B9" w14:paraId="7F86074A" w14:textId="4208F060" w:rsidTr="00C91B88">
        <w:trPr>
          <w:trHeight w:val="467"/>
        </w:trPr>
        <w:tc>
          <w:tcPr>
            <w:tcW w:w="1047" w:type="pct"/>
            <w:vAlign w:val="center"/>
            <w:hideMark/>
          </w:tcPr>
          <w:p w14:paraId="36B1D838" w14:textId="77777777" w:rsidR="00C91B88" w:rsidRPr="00C560B9" w:rsidRDefault="00C91B88" w:rsidP="00C91B88">
            <w:pP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CD Ratio</w:t>
            </w:r>
          </w:p>
        </w:tc>
        <w:tc>
          <w:tcPr>
            <w:tcW w:w="737" w:type="pct"/>
            <w:vAlign w:val="center"/>
          </w:tcPr>
          <w:p w14:paraId="38390BCA" w14:textId="45E99535" w:rsidR="00C91B88" w:rsidRPr="00BD6EA2" w:rsidRDefault="00C91B88" w:rsidP="00C91B88">
            <w:pPr>
              <w:ind w:right="110"/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BD6EA2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94.61%</w:t>
            </w:r>
          </w:p>
        </w:tc>
        <w:tc>
          <w:tcPr>
            <w:tcW w:w="774" w:type="pct"/>
            <w:vAlign w:val="center"/>
          </w:tcPr>
          <w:p w14:paraId="4EC84612" w14:textId="29812C1E" w:rsidR="00C91B88" w:rsidRPr="00E435CD" w:rsidRDefault="00C91B88" w:rsidP="00C91B88">
            <w:pPr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E435CD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97.73%</w:t>
            </w:r>
          </w:p>
        </w:tc>
        <w:tc>
          <w:tcPr>
            <w:tcW w:w="814" w:type="pct"/>
            <w:vAlign w:val="center"/>
          </w:tcPr>
          <w:p w14:paraId="65B094C7" w14:textId="06F1E416" w:rsidR="00C91B88" w:rsidRDefault="00C91B88" w:rsidP="00C91B88">
            <w:pPr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96.56%</w:t>
            </w:r>
          </w:p>
        </w:tc>
        <w:tc>
          <w:tcPr>
            <w:tcW w:w="814" w:type="pct"/>
            <w:vAlign w:val="center"/>
          </w:tcPr>
          <w:p w14:paraId="2F8819C0" w14:textId="6546BC3E" w:rsidR="00C91B88" w:rsidRPr="00E435CD" w:rsidRDefault="00C91B88" w:rsidP="00C91B88">
            <w:pPr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102.07%</w:t>
            </w:r>
          </w:p>
        </w:tc>
        <w:tc>
          <w:tcPr>
            <w:tcW w:w="814" w:type="pct"/>
            <w:vAlign w:val="center"/>
          </w:tcPr>
          <w:p w14:paraId="6BFA79C0" w14:textId="6076BC61" w:rsidR="00C91B88" w:rsidRPr="00C91B88" w:rsidRDefault="00C91B88" w:rsidP="00C91B88">
            <w:pPr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103.29</w:t>
            </w:r>
            <w:r w:rsidRPr="00B21EB0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</w:tr>
      <w:tr w:rsidR="00C91B88" w:rsidRPr="00C560B9" w14:paraId="3807A39E" w14:textId="031DA3A7" w:rsidTr="00C91B88">
        <w:trPr>
          <w:trHeight w:val="588"/>
        </w:trPr>
        <w:tc>
          <w:tcPr>
            <w:tcW w:w="1047" w:type="pct"/>
            <w:vAlign w:val="center"/>
            <w:hideMark/>
          </w:tcPr>
          <w:p w14:paraId="53D2A9F4" w14:textId="77777777" w:rsidR="00C91B88" w:rsidRPr="00C560B9" w:rsidRDefault="00C91B88" w:rsidP="00C91B88">
            <w:pPr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/>
                <w:lang w:eastAsia="en-IN" w:bidi="hi-IN"/>
              </w:rPr>
              <w:t>Total Priority Sector Advances</w:t>
            </w:r>
          </w:p>
        </w:tc>
        <w:tc>
          <w:tcPr>
            <w:tcW w:w="737" w:type="pct"/>
            <w:vAlign w:val="center"/>
          </w:tcPr>
          <w:p w14:paraId="19499C8E" w14:textId="22A9D172" w:rsidR="00C91B88" w:rsidRPr="00C560B9" w:rsidRDefault="00C91B88" w:rsidP="00C91B88">
            <w:pPr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BD6EA2">
              <w:rPr>
                <w:rFonts w:eastAsia="Times New Roman" w:cstheme="minorHAnsi"/>
                <w:color w:val="000000"/>
                <w:lang w:eastAsia="en-IN" w:bidi="hi-IN"/>
              </w:rPr>
              <w:t>391151</w:t>
            </w:r>
          </w:p>
        </w:tc>
        <w:tc>
          <w:tcPr>
            <w:tcW w:w="774" w:type="pct"/>
            <w:vAlign w:val="center"/>
          </w:tcPr>
          <w:p w14:paraId="30BDDE2B" w14:textId="4B53C97F" w:rsidR="00C91B88" w:rsidRPr="00BD6EA2" w:rsidRDefault="00C91B88" w:rsidP="00C91B88">
            <w:pPr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443820</w:t>
            </w:r>
          </w:p>
        </w:tc>
        <w:tc>
          <w:tcPr>
            <w:tcW w:w="814" w:type="pct"/>
            <w:vAlign w:val="center"/>
          </w:tcPr>
          <w:p w14:paraId="706175C1" w14:textId="08C7E514" w:rsidR="00C91B88" w:rsidRDefault="00C91B88" w:rsidP="00C91B88">
            <w:pPr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ascii="Arial" w:hAnsi="Arial" w:cs="Arial"/>
                <w:sz w:val="18"/>
                <w:szCs w:val="18"/>
              </w:rPr>
              <w:t>462328</w:t>
            </w:r>
          </w:p>
        </w:tc>
        <w:tc>
          <w:tcPr>
            <w:tcW w:w="814" w:type="pct"/>
            <w:vAlign w:val="center"/>
          </w:tcPr>
          <w:p w14:paraId="1821AE11" w14:textId="4248729B" w:rsidR="00C91B88" w:rsidRPr="006F2040" w:rsidRDefault="00C91B88" w:rsidP="00C91B88">
            <w:pPr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513899</w:t>
            </w:r>
          </w:p>
        </w:tc>
        <w:tc>
          <w:tcPr>
            <w:tcW w:w="814" w:type="pct"/>
            <w:vAlign w:val="center"/>
          </w:tcPr>
          <w:p w14:paraId="231BFC89" w14:textId="4625BCB7" w:rsidR="00C91B88" w:rsidRDefault="00C91B88" w:rsidP="00C91B88">
            <w:pPr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527490</w:t>
            </w:r>
          </w:p>
        </w:tc>
      </w:tr>
      <w:tr w:rsidR="00C91B88" w:rsidRPr="00C560B9" w14:paraId="6A4DBF54" w14:textId="03B3D676" w:rsidTr="00C91B88">
        <w:trPr>
          <w:trHeight w:val="810"/>
        </w:trPr>
        <w:tc>
          <w:tcPr>
            <w:tcW w:w="1047" w:type="pct"/>
            <w:vAlign w:val="center"/>
            <w:hideMark/>
          </w:tcPr>
          <w:p w14:paraId="181CA870" w14:textId="77777777" w:rsidR="00C91B88" w:rsidRPr="00C560B9" w:rsidRDefault="00C91B88" w:rsidP="00C91B88">
            <w:pP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% age of PS Advances to Total Advances</w:t>
            </w:r>
          </w:p>
        </w:tc>
        <w:tc>
          <w:tcPr>
            <w:tcW w:w="737" w:type="pct"/>
            <w:vAlign w:val="center"/>
          </w:tcPr>
          <w:p w14:paraId="49E4D1B4" w14:textId="61D43024" w:rsidR="00C91B88" w:rsidRPr="00BD6EA2" w:rsidRDefault="00C91B88" w:rsidP="00C91B88">
            <w:pPr>
              <w:ind w:right="110"/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BD6EA2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59.84%</w:t>
            </w:r>
          </w:p>
        </w:tc>
        <w:tc>
          <w:tcPr>
            <w:tcW w:w="774" w:type="pct"/>
            <w:vAlign w:val="center"/>
          </w:tcPr>
          <w:p w14:paraId="60C09E9C" w14:textId="2818B978" w:rsidR="00C91B88" w:rsidRPr="00E435CD" w:rsidRDefault="00C91B88" w:rsidP="00C91B88">
            <w:pPr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E435CD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59.90%</w:t>
            </w:r>
          </w:p>
        </w:tc>
        <w:tc>
          <w:tcPr>
            <w:tcW w:w="814" w:type="pct"/>
            <w:vAlign w:val="center"/>
          </w:tcPr>
          <w:p w14:paraId="2A0E531B" w14:textId="77ABF5DF" w:rsidR="00C91B88" w:rsidRDefault="00C91B88" w:rsidP="00C91B88">
            <w:pPr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61.48%</w:t>
            </w:r>
          </w:p>
        </w:tc>
        <w:tc>
          <w:tcPr>
            <w:tcW w:w="814" w:type="pct"/>
            <w:vAlign w:val="center"/>
          </w:tcPr>
          <w:p w14:paraId="580AB5A5" w14:textId="65EF57F6" w:rsidR="00C91B88" w:rsidRPr="00E435CD" w:rsidRDefault="00C91B88" w:rsidP="00C91B88">
            <w:pPr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60.63%</w:t>
            </w:r>
          </w:p>
        </w:tc>
        <w:tc>
          <w:tcPr>
            <w:tcW w:w="814" w:type="pct"/>
            <w:vAlign w:val="center"/>
          </w:tcPr>
          <w:p w14:paraId="25372A4F" w14:textId="30C58C67" w:rsidR="00C91B88" w:rsidRPr="00C91B88" w:rsidRDefault="00C91B88" w:rsidP="00C91B88">
            <w:pPr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60.36</w:t>
            </w:r>
            <w:r w:rsidRPr="00B21EB0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</w:tr>
      <w:tr w:rsidR="00C91B88" w:rsidRPr="00C560B9" w14:paraId="1C670C2C" w14:textId="505EF071" w:rsidTr="00C91B88">
        <w:trPr>
          <w:trHeight w:val="503"/>
        </w:trPr>
        <w:tc>
          <w:tcPr>
            <w:tcW w:w="1047" w:type="pct"/>
            <w:vAlign w:val="center"/>
            <w:hideMark/>
          </w:tcPr>
          <w:p w14:paraId="43B1EAA8" w14:textId="77777777" w:rsidR="00C91B88" w:rsidRPr="00C560B9" w:rsidRDefault="00C91B88" w:rsidP="00C91B88">
            <w:pPr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/>
                <w:lang w:eastAsia="en-IN" w:bidi="hi-IN"/>
              </w:rPr>
              <w:t>Total Agriculture Advances</w:t>
            </w:r>
          </w:p>
        </w:tc>
        <w:tc>
          <w:tcPr>
            <w:tcW w:w="737" w:type="pct"/>
            <w:vAlign w:val="center"/>
          </w:tcPr>
          <w:p w14:paraId="5748BC27" w14:textId="6F7A7AAA" w:rsidR="00C91B88" w:rsidRPr="00C560B9" w:rsidRDefault="00C91B88" w:rsidP="00C91B88">
            <w:pPr>
              <w:ind w:right="110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BD6EA2">
              <w:rPr>
                <w:rFonts w:eastAsia="Times New Roman" w:cstheme="minorHAnsi"/>
                <w:color w:val="000000"/>
                <w:lang w:eastAsia="en-IN" w:bidi="hi-IN"/>
              </w:rPr>
              <w:t>169893</w:t>
            </w:r>
          </w:p>
        </w:tc>
        <w:tc>
          <w:tcPr>
            <w:tcW w:w="774" w:type="pct"/>
            <w:vAlign w:val="center"/>
          </w:tcPr>
          <w:p w14:paraId="66C487E1" w14:textId="48D0D9D2" w:rsidR="00C91B88" w:rsidRPr="00BD6EA2" w:rsidRDefault="00C91B88" w:rsidP="00C91B88">
            <w:pPr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185231</w:t>
            </w:r>
          </w:p>
        </w:tc>
        <w:tc>
          <w:tcPr>
            <w:tcW w:w="814" w:type="pct"/>
            <w:vAlign w:val="center"/>
          </w:tcPr>
          <w:p w14:paraId="779C302C" w14:textId="1B046267" w:rsidR="00C91B88" w:rsidRDefault="00C91B88" w:rsidP="00C91B88">
            <w:pPr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ascii="Arial" w:hAnsi="Arial" w:cs="Arial"/>
                <w:sz w:val="18"/>
                <w:szCs w:val="18"/>
              </w:rPr>
              <w:t>185594</w:t>
            </w:r>
          </w:p>
        </w:tc>
        <w:tc>
          <w:tcPr>
            <w:tcW w:w="814" w:type="pct"/>
            <w:vAlign w:val="center"/>
          </w:tcPr>
          <w:p w14:paraId="20A077D4" w14:textId="02970B61" w:rsidR="00C91B88" w:rsidRPr="006F2040" w:rsidRDefault="00C91B88" w:rsidP="00C91B88">
            <w:pPr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197598</w:t>
            </w:r>
          </w:p>
        </w:tc>
        <w:tc>
          <w:tcPr>
            <w:tcW w:w="814" w:type="pct"/>
            <w:vAlign w:val="center"/>
          </w:tcPr>
          <w:p w14:paraId="653AED6D" w14:textId="25A80FAE" w:rsidR="00C91B88" w:rsidRDefault="00C91B88" w:rsidP="00C91B88">
            <w:pPr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198464</w:t>
            </w:r>
          </w:p>
        </w:tc>
      </w:tr>
      <w:tr w:rsidR="00C91B88" w:rsidRPr="00C560B9" w14:paraId="34584C0A" w14:textId="20B3484A" w:rsidTr="00C91B88">
        <w:trPr>
          <w:trHeight w:val="770"/>
        </w:trPr>
        <w:tc>
          <w:tcPr>
            <w:tcW w:w="1047" w:type="pct"/>
            <w:vAlign w:val="center"/>
            <w:hideMark/>
          </w:tcPr>
          <w:p w14:paraId="384AABF5" w14:textId="77777777" w:rsidR="00C91B88" w:rsidRPr="00C560B9" w:rsidRDefault="00C91B88" w:rsidP="00C91B88">
            <w:pP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%age of Agriculture Adv. to Total Adv.</w:t>
            </w:r>
          </w:p>
        </w:tc>
        <w:tc>
          <w:tcPr>
            <w:tcW w:w="737" w:type="pct"/>
            <w:vAlign w:val="center"/>
          </w:tcPr>
          <w:p w14:paraId="0D9F53A3" w14:textId="61ABCC55" w:rsidR="00C91B88" w:rsidRPr="00BD6EA2" w:rsidRDefault="00C91B88" w:rsidP="00C91B88">
            <w:pPr>
              <w:ind w:right="110"/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BD6EA2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25.99%</w:t>
            </w:r>
          </w:p>
        </w:tc>
        <w:tc>
          <w:tcPr>
            <w:tcW w:w="774" w:type="pct"/>
            <w:vAlign w:val="center"/>
          </w:tcPr>
          <w:p w14:paraId="68A04800" w14:textId="500E5F9A" w:rsidR="00C91B88" w:rsidRPr="00E435CD" w:rsidRDefault="00C91B88" w:rsidP="00C91B88">
            <w:pPr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E435CD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25.00%</w:t>
            </w:r>
          </w:p>
        </w:tc>
        <w:tc>
          <w:tcPr>
            <w:tcW w:w="814" w:type="pct"/>
            <w:vAlign w:val="center"/>
          </w:tcPr>
          <w:p w14:paraId="61C2EE79" w14:textId="123FBC99" w:rsidR="00C91B88" w:rsidRDefault="00C91B88" w:rsidP="00C91B88">
            <w:pPr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24.68%</w:t>
            </w:r>
          </w:p>
        </w:tc>
        <w:tc>
          <w:tcPr>
            <w:tcW w:w="814" w:type="pct"/>
            <w:vAlign w:val="center"/>
          </w:tcPr>
          <w:p w14:paraId="74A4A6C9" w14:textId="3DF10112" w:rsidR="00C91B88" w:rsidRPr="00E435CD" w:rsidRDefault="00C91B88" w:rsidP="00C91B88">
            <w:pPr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23.31%</w:t>
            </w:r>
          </w:p>
        </w:tc>
        <w:tc>
          <w:tcPr>
            <w:tcW w:w="814" w:type="pct"/>
            <w:vAlign w:val="center"/>
          </w:tcPr>
          <w:p w14:paraId="18E9029F" w14:textId="3B6E4BE5" w:rsidR="00C91B88" w:rsidRPr="00C91B88" w:rsidRDefault="00C91B88" w:rsidP="00C91B88">
            <w:pPr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22.71</w:t>
            </w:r>
            <w:r w:rsidRPr="00B21EB0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</w:tr>
      <w:tr w:rsidR="00C91B88" w:rsidRPr="00C560B9" w14:paraId="04A1455C" w14:textId="3E164908" w:rsidTr="00C91B88">
        <w:trPr>
          <w:trHeight w:val="633"/>
        </w:trPr>
        <w:tc>
          <w:tcPr>
            <w:tcW w:w="1047" w:type="pct"/>
            <w:vAlign w:val="center"/>
          </w:tcPr>
          <w:p w14:paraId="3A69DB79" w14:textId="77777777" w:rsidR="00C91B88" w:rsidRPr="00C560B9" w:rsidRDefault="00C91B88" w:rsidP="00C91B88">
            <w:pP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 w:themeColor="text1"/>
                <w:lang w:eastAsia="en-IN" w:bidi="hi-IN"/>
              </w:rPr>
              <w:t>Total Advances to MSME Sections</w:t>
            </w:r>
          </w:p>
        </w:tc>
        <w:tc>
          <w:tcPr>
            <w:tcW w:w="737" w:type="pct"/>
            <w:vAlign w:val="center"/>
          </w:tcPr>
          <w:p w14:paraId="305D415C" w14:textId="35590123" w:rsidR="00C91B88" w:rsidRPr="00C560B9" w:rsidRDefault="00C91B88" w:rsidP="00C91B88">
            <w:pPr>
              <w:ind w:right="110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BD6EA2">
              <w:rPr>
                <w:rFonts w:eastAsia="Times New Roman" w:cstheme="minorHAnsi"/>
                <w:color w:val="000000"/>
                <w:lang w:eastAsia="en-IN" w:bidi="hi-IN"/>
              </w:rPr>
              <w:t>173620</w:t>
            </w:r>
          </w:p>
        </w:tc>
        <w:tc>
          <w:tcPr>
            <w:tcW w:w="774" w:type="pct"/>
            <w:vAlign w:val="center"/>
          </w:tcPr>
          <w:p w14:paraId="0D3EC20D" w14:textId="252ABCAF" w:rsidR="00C91B88" w:rsidRPr="00BD6EA2" w:rsidRDefault="00C91B88" w:rsidP="00C91B88">
            <w:pPr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210407</w:t>
            </w:r>
          </w:p>
        </w:tc>
        <w:tc>
          <w:tcPr>
            <w:tcW w:w="814" w:type="pct"/>
            <w:vAlign w:val="center"/>
          </w:tcPr>
          <w:p w14:paraId="4D3D8799" w14:textId="3232EF62" w:rsidR="00C91B88" w:rsidRDefault="00C91B88" w:rsidP="00C91B88">
            <w:pPr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ascii="Arial" w:hAnsi="Arial" w:cs="Arial"/>
                <w:sz w:val="18"/>
                <w:szCs w:val="18"/>
              </w:rPr>
              <w:t>221441</w:t>
            </w:r>
          </w:p>
        </w:tc>
        <w:tc>
          <w:tcPr>
            <w:tcW w:w="814" w:type="pct"/>
            <w:vAlign w:val="center"/>
          </w:tcPr>
          <w:p w14:paraId="5C39CBF5" w14:textId="0E43771F" w:rsidR="00C91B88" w:rsidRPr="006F2040" w:rsidRDefault="00C91B88" w:rsidP="00C91B88">
            <w:pPr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256170</w:t>
            </w:r>
          </w:p>
        </w:tc>
        <w:tc>
          <w:tcPr>
            <w:tcW w:w="814" w:type="pct"/>
            <w:vAlign w:val="center"/>
          </w:tcPr>
          <w:p w14:paraId="77FC8561" w14:textId="11626730" w:rsidR="00C91B88" w:rsidRDefault="00C91B88" w:rsidP="00C91B88">
            <w:pPr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269258</w:t>
            </w:r>
          </w:p>
        </w:tc>
      </w:tr>
      <w:tr w:rsidR="00C91B88" w:rsidRPr="00C560B9" w14:paraId="4AAECE7D" w14:textId="2D95D366" w:rsidTr="00C91B88">
        <w:trPr>
          <w:trHeight w:val="770"/>
        </w:trPr>
        <w:tc>
          <w:tcPr>
            <w:tcW w:w="1047" w:type="pct"/>
            <w:vAlign w:val="center"/>
          </w:tcPr>
          <w:p w14:paraId="39EE9338" w14:textId="77777777" w:rsidR="00C91B88" w:rsidRPr="00C560B9" w:rsidRDefault="00C91B88" w:rsidP="00C91B88">
            <w:pP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 w:rsidRPr="00C560B9"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 xml:space="preserve">% age of MSME </w:t>
            </w:r>
            <w:r w:rsidRPr="00C560B9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Adv. to Total Adv.</w:t>
            </w:r>
          </w:p>
        </w:tc>
        <w:tc>
          <w:tcPr>
            <w:tcW w:w="737" w:type="pct"/>
            <w:vAlign w:val="center"/>
          </w:tcPr>
          <w:p w14:paraId="1C1AC972" w14:textId="403103FC" w:rsidR="00C91B88" w:rsidRPr="00BD6EA2" w:rsidRDefault="00C91B88" w:rsidP="00C91B88">
            <w:pPr>
              <w:ind w:right="110"/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BD6EA2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26.56%</w:t>
            </w:r>
          </w:p>
        </w:tc>
        <w:tc>
          <w:tcPr>
            <w:tcW w:w="774" w:type="pct"/>
            <w:vAlign w:val="center"/>
          </w:tcPr>
          <w:p w14:paraId="184E3663" w14:textId="42832DD0" w:rsidR="00C91B88" w:rsidRPr="00E435CD" w:rsidRDefault="00C91B88" w:rsidP="00C91B88">
            <w:pPr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E435CD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28.40%</w:t>
            </w:r>
          </w:p>
        </w:tc>
        <w:tc>
          <w:tcPr>
            <w:tcW w:w="814" w:type="pct"/>
            <w:vAlign w:val="center"/>
          </w:tcPr>
          <w:p w14:paraId="13B412FC" w14:textId="6716461C" w:rsidR="00C91B88" w:rsidRDefault="00C91B88" w:rsidP="00C91B88">
            <w:pPr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29.45%</w:t>
            </w:r>
          </w:p>
        </w:tc>
        <w:tc>
          <w:tcPr>
            <w:tcW w:w="814" w:type="pct"/>
            <w:vAlign w:val="center"/>
          </w:tcPr>
          <w:p w14:paraId="6004AC31" w14:textId="4C87E048" w:rsidR="00C91B88" w:rsidRPr="00E435CD" w:rsidRDefault="00C91B88" w:rsidP="00C91B88">
            <w:pPr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30.22%</w:t>
            </w:r>
          </w:p>
        </w:tc>
        <w:tc>
          <w:tcPr>
            <w:tcW w:w="814" w:type="pct"/>
            <w:vAlign w:val="center"/>
          </w:tcPr>
          <w:p w14:paraId="67DBBEF4" w14:textId="071D4B7F" w:rsidR="00C91B88" w:rsidRPr="00C91B88" w:rsidRDefault="00C91B88" w:rsidP="00C91B88">
            <w:pPr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30.81</w:t>
            </w:r>
            <w:r w:rsidRPr="00B21EB0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</w:tr>
      <w:tr w:rsidR="00C91B88" w:rsidRPr="00C560B9" w14:paraId="3A4DD492" w14:textId="74397ABE" w:rsidTr="00C91B88">
        <w:trPr>
          <w:trHeight w:val="633"/>
        </w:trPr>
        <w:tc>
          <w:tcPr>
            <w:tcW w:w="1047" w:type="pct"/>
            <w:vAlign w:val="center"/>
            <w:hideMark/>
          </w:tcPr>
          <w:p w14:paraId="2F347477" w14:textId="77777777" w:rsidR="00C91B88" w:rsidRPr="00C560B9" w:rsidRDefault="00C91B88" w:rsidP="00C91B88">
            <w:pPr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/>
                <w:lang w:eastAsia="en-IN" w:bidi="hi-IN"/>
              </w:rPr>
              <w:t>Total Advances to Weaker Sections</w:t>
            </w:r>
          </w:p>
        </w:tc>
        <w:tc>
          <w:tcPr>
            <w:tcW w:w="737" w:type="pct"/>
            <w:vAlign w:val="center"/>
          </w:tcPr>
          <w:p w14:paraId="7E4864BE" w14:textId="1FA2EB2D" w:rsidR="00C91B88" w:rsidRPr="00C560B9" w:rsidRDefault="00C91B88" w:rsidP="00C91B88">
            <w:pPr>
              <w:ind w:right="110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BD6EA2">
              <w:rPr>
                <w:rFonts w:eastAsia="Times New Roman" w:cstheme="minorHAnsi"/>
                <w:color w:val="000000"/>
                <w:lang w:eastAsia="en-IN" w:bidi="hi-IN"/>
              </w:rPr>
              <w:t>121088</w:t>
            </w:r>
          </w:p>
        </w:tc>
        <w:tc>
          <w:tcPr>
            <w:tcW w:w="774" w:type="pct"/>
            <w:vAlign w:val="center"/>
          </w:tcPr>
          <w:p w14:paraId="2AF6C67A" w14:textId="25D8F50F" w:rsidR="00C91B88" w:rsidRPr="00BD6EA2" w:rsidRDefault="00C91B88" w:rsidP="00C91B88">
            <w:pPr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131678</w:t>
            </w:r>
          </w:p>
        </w:tc>
        <w:tc>
          <w:tcPr>
            <w:tcW w:w="814" w:type="pct"/>
            <w:vAlign w:val="center"/>
          </w:tcPr>
          <w:p w14:paraId="5262AD38" w14:textId="5C8C9343" w:rsidR="00C91B88" w:rsidRDefault="00C91B88" w:rsidP="00C91B88">
            <w:pPr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ascii="Arial" w:hAnsi="Arial" w:cs="Arial"/>
                <w:sz w:val="18"/>
                <w:szCs w:val="18"/>
              </w:rPr>
              <w:t>132715</w:t>
            </w:r>
          </w:p>
        </w:tc>
        <w:tc>
          <w:tcPr>
            <w:tcW w:w="814" w:type="pct"/>
            <w:vAlign w:val="center"/>
          </w:tcPr>
          <w:p w14:paraId="1E539CA1" w14:textId="7E490571" w:rsidR="00C91B88" w:rsidRPr="006F2040" w:rsidRDefault="00C91B88" w:rsidP="00C91B88">
            <w:pPr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144258</w:t>
            </w:r>
          </w:p>
        </w:tc>
        <w:tc>
          <w:tcPr>
            <w:tcW w:w="814" w:type="pct"/>
            <w:vAlign w:val="center"/>
          </w:tcPr>
          <w:p w14:paraId="5C26BEA3" w14:textId="09E5FD50" w:rsidR="00C91B88" w:rsidRDefault="00C91B88" w:rsidP="00C91B88">
            <w:pPr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ascii="Arial" w:hAnsi="Arial" w:cs="Arial"/>
                <w:sz w:val="18"/>
                <w:szCs w:val="18"/>
              </w:rPr>
              <w:t>143109</w:t>
            </w:r>
          </w:p>
        </w:tc>
      </w:tr>
      <w:tr w:rsidR="00C91B88" w:rsidRPr="00C560B9" w14:paraId="42BBDBC8" w14:textId="556C578B" w:rsidTr="00C91B88">
        <w:trPr>
          <w:trHeight w:val="789"/>
        </w:trPr>
        <w:tc>
          <w:tcPr>
            <w:tcW w:w="1047" w:type="pct"/>
            <w:vAlign w:val="center"/>
            <w:hideMark/>
          </w:tcPr>
          <w:p w14:paraId="56E0AF24" w14:textId="77777777" w:rsidR="00C91B88" w:rsidRPr="00C560B9" w:rsidRDefault="00C91B88" w:rsidP="00C91B88">
            <w:pP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%age of Weaker Section Advances to Total Advances</w:t>
            </w:r>
          </w:p>
        </w:tc>
        <w:tc>
          <w:tcPr>
            <w:tcW w:w="737" w:type="pct"/>
            <w:vAlign w:val="center"/>
          </w:tcPr>
          <w:p w14:paraId="51A504F4" w14:textId="546EB26A" w:rsidR="00C91B88" w:rsidRPr="00BD6EA2" w:rsidRDefault="00C91B88" w:rsidP="00C91B88">
            <w:pPr>
              <w:ind w:right="110"/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BD6EA2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18.52%</w:t>
            </w:r>
          </w:p>
        </w:tc>
        <w:tc>
          <w:tcPr>
            <w:tcW w:w="774" w:type="pct"/>
            <w:vAlign w:val="center"/>
          </w:tcPr>
          <w:p w14:paraId="3AA88334" w14:textId="5A27B5B6" w:rsidR="00C91B88" w:rsidRPr="00E435CD" w:rsidRDefault="00C91B88" w:rsidP="00C91B88">
            <w:pPr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E435CD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17.77%</w:t>
            </w:r>
          </w:p>
        </w:tc>
        <w:tc>
          <w:tcPr>
            <w:tcW w:w="814" w:type="pct"/>
            <w:vAlign w:val="center"/>
          </w:tcPr>
          <w:p w14:paraId="38F24C8D" w14:textId="17FA4B2E" w:rsidR="00C91B88" w:rsidRDefault="00C91B88" w:rsidP="00C91B88">
            <w:pPr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17.65%</w:t>
            </w:r>
          </w:p>
        </w:tc>
        <w:tc>
          <w:tcPr>
            <w:tcW w:w="814" w:type="pct"/>
            <w:vAlign w:val="center"/>
          </w:tcPr>
          <w:p w14:paraId="5D0C3485" w14:textId="2E9C3036" w:rsidR="00C91B88" w:rsidRPr="00E435CD" w:rsidRDefault="00C91B88" w:rsidP="00C91B88">
            <w:pPr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17.02%</w:t>
            </w:r>
          </w:p>
        </w:tc>
        <w:tc>
          <w:tcPr>
            <w:tcW w:w="814" w:type="pct"/>
            <w:vAlign w:val="center"/>
          </w:tcPr>
          <w:p w14:paraId="386751A7" w14:textId="5733A60D" w:rsidR="00C91B88" w:rsidRPr="00C91B88" w:rsidRDefault="00C91B88" w:rsidP="00C91B88">
            <w:pPr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B21EB0">
              <w:rPr>
                <w:rFonts w:ascii="Arial" w:hAnsi="Arial" w:cs="Arial"/>
                <w:b/>
                <w:bCs/>
                <w:sz w:val="18"/>
                <w:szCs w:val="18"/>
              </w:rPr>
              <w:t>16.38%</w:t>
            </w:r>
          </w:p>
        </w:tc>
      </w:tr>
      <w:tr w:rsidR="00C91B88" w:rsidRPr="00C560B9" w14:paraId="2F4D1144" w14:textId="6EB44B8E" w:rsidTr="00C91B88">
        <w:trPr>
          <w:trHeight w:val="770"/>
        </w:trPr>
        <w:tc>
          <w:tcPr>
            <w:tcW w:w="1047" w:type="pct"/>
            <w:vAlign w:val="center"/>
            <w:hideMark/>
          </w:tcPr>
          <w:p w14:paraId="3BEB6B03" w14:textId="77777777" w:rsidR="00C91B88" w:rsidRPr="00C560B9" w:rsidRDefault="00C91B88" w:rsidP="00C91B88">
            <w:pPr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/>
                <w:lang w:eastAsia="en-IN" w:bidi="hi-IN"/>
              </w:rPr>
              <w:t>Total advances to minority community</w:t>
            </w:r>
          </w:p>
        </w:tc>
        <w:tc>
          <w:tcPr>
            <w:tcW w:w="737" w:type="pct"/>
            <w:vAlign w:val="center"/>
          </w:tcPr>
          <w:p w14:paraId="1FEBACB3" w14:textId="5BDA67CD" w:rsidR="00C91B88" w:rsidRPr="00C560B9" w:rsidRDefault="00C91B88" w:rsidP="00C91B88">
            <w:pPr>
              <w:ind w:right="110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BD6EA2">
              <w:rPr>
                <w:rFonts w:eastAsia="Times New Roman" w:cstheme="minorHAnsi"/>
                <w:color w:val="000000"/>
                <w:lang w:eastAsia="en-IN" w:bidi="hi-IN"/>
              </w:rPr>
              <w:t>22944</w:t>
            </w:r>
          </w:p>
        </w:tc>
        <w:tc>
          <w:tcPr>
            <w:tcW w:w="774" w:type="pct"/>
            <w:vAlign w:val="center"/>
          </w:tcPr>
          <w:p w14:paraId="3725B9AC" w14:textId="1551C478" w:rsidR="00C91B88" w:rsidRPr="00BD6EA2" w:rsidRDefault="00C91B88" w:rsidP="00C91B88">
            <w:pPr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28654</w:t>
            </w:r>
          </w:p>
        </w:tc>
        <w:tc>
          <w:tcPr>
            <w:tcW w:w="814" w:type="pct"/>
            <w:vAlign w:val="center"/>
          </w:tcPr>
          <w:p w14:paraId="4EA40B3E" w14:textId="7822F561" w:rsidR="00C91B88" w:rsidRDefault="00C91B88" w:rsidP="00C91B88">
            <w:pPr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ascii="Arial" w:hAnsi="Arial" w:cs="Arial"/>
                <w:sz w:val="18"/>
                <w:szCs w:val="18"/>
              </w:rPr>
              <w:t>28064</w:t>
            </w:r>
          </w:p>
        </w:tc>
        <w:tc>
          <w:tcPr>
            <w:tcW w:w="814" w:type="pct"/>
            <w:vAlign w:val="center"/>
          </w:tcPr>
          <w:p w14:paraId="350B1982" w14:textId="426F9B42" w:rsidR="00C91B88" w:rsidRPr="006F2040" w:rsidRDefault="00C91B88" w:rsidP="00C91B88">
            <w:pPr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34191</w:t>
            </w:r>
          </w:p>
        </w:tc>
        <w:tc>
          <w:tcPr>
            <w:tcW w:w="814" w:type="pct"/>
            <w:vAlign w:val="center"/>
          </w:tcPr>
          <w:p w14:paraId="15C38944" w14:textId="73761F34" w:rsidR="00C91B88" w:rsidRDefault="00C91B88" w:rsidP="00C91B88">
            <w:pPr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ascii="Arial" w:hAnsi="Arial" w:cs="Arial"/>
                <w:sz w:val="18"/>
                <w:szCs w:val="18"/>
              </w:rPr>
              <w:t>33846</w:t>
            </w:r>
          </w:p>
        </w:tc>
      </w:tr>
      <w:tr w:rsidR="00C91B88" w:rsidRPr="00C560B9" w14:paraId="2B9A22B6" w14:textId="0975A0CA" w:rsidTr="00C91B88">
        <w:trPr>
          <w:trHeight w:val="825"/>
        </w:trPr>
        <w:tc>
          <w:tcPr>
            <w:tcW w:w="1047" w:type="pct"/>
            <w:vAlign w:val="center"/>
            <w:hideMark/>
          </w:tcPr>
          <w:p w14:paraId="3A9C270F" w14:textId="77777777" w:rsidR="00C91B88" w:rsidRPr="00C560B9" w:rsidRDefault="00C91B88" w:rsidP="00C91B88">
            <w:pP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%age of Minority Community Advances to Total PS Advances</w:t>
            </w:r>
          </w:p>
        </w:tc>
        <w:tc>
          <w:tcPr>
            <w:tcW w:w="737" w:type="pct"/>
            <w:vAlign w:val="center"/>
          </w:tcPr>
          <w:p w14:paraId="2C5DF559" w14:textId="4384C8E3" w:rsidR="00C91B88" w:rsidRPr="00BD6EA2" w:rsidRDefault="00C91B88" w:rsidP="00C91B88">
            <w:pPr>
              <w:ind w:right="110"/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BD6EA2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3.51%</w:t>
            </w:r>
          </w:p>
        </w:tc>
        <w:tc>
          <w:tcPr>
            <w:tcW w:w="774" w:type="pct"/>
            <w:vAlign w:val="center"/>
          </w:tcPr>
          <w:p w14:paraId="62849245" w14:textId="5991C129" w:rsidR="00C91B88" w:rsidRPr="00E435CD" w:rsidRDefault="00C91B88" w:rsidP="00C91B88">
            <w:pPr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E435CD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3.87%</w:t>
            </w:r>
          </w:p>
        </w:tc>
        <w:tc>
          <w:tcPr>
            <w:tcW w:w="814" w:type="pct"/>
            <w:vAlign w:val="center"/>
          </w:tcPr>
          <w:p w14:paraId="4B413A44" w14:textId="702C89FD" w:rsidR="00C91B88" w:rsidRDefault="00C91B88" w:rsidP="00C91B88">
            <w:pPr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3.73%</w:t>
            </w:r>
          </w:p>
        </w:tc>
        <w:tc>
          <w:tcPr>
            <w:tcW w:w="814" w:type="pct"/>
            <w:vAlign w:val="center"/>
          </w:tcPr>
          <w:p w14:paraId="3FE5A7DE" w14:textId="06502251" w:rsidR="00C91B88" w:rsidRPr="00E435CD" w:rsidRDefault="00C91B88" w:rsidP="00C91B88">
            <w:pPr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4.03%</w:t>
            </w:r>
          </w:p>
        </w:tc>
        <w:tc>
          <w:tcPr>
            <w:tcW w:w="814" w:type="pct"/>
            <w:vAlign w:val="center"/>
          </w:tcPr>
          <w:p w14:paraId="00A629DF" w14:textId="15980FF8" w:rsidR="00C91B88" w:rsidRPr="00C91B88" w:rsidRDefault="00C91B88" w:rsidP="00C91B88">
            <w:pPr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B21EB0">
              <w:rPr>
                <w:rFonts w:ascii="Arial" w:hAnsi="Arial" w:cs="Arial"/>
                <w:b/>
                <w:bCs/>
                <w:sz w:val="18"/>
                <w:szCs w:val="18"/>
              </w:rPr>
              <w:t>3.87%</w:t>
            </w:r>
          </w:p>
        </w:tc>
      </w:tr>
      <w:tr w:rsidR="00C91B88" w:rsidRPr="00F0125D" w14:paraId="0DF16BDC" w14:textId="01A1043E" w:rsidTr="00C91B88">
        <w:trPr>
          <w:trHeight w:val="825"/>
        </w:trPr>
        <w:tc>
          <w:tcPr>
            <w:tcW w:w="1047" w:type="pct"/>
            <w:vAlign w:val="center"/>
          </w:tcPr>
          <w:p w14:paraId="53326F9E" w14:textId="77777777" w:rsidR="00C91B88" w:rsidRPr="00C560B9" w:rsidRDefault="00C91B88" w:rsidP="00C91B88">
            <w:pP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Direct Lending to Small and Marginal Farmers%</w:t>
            </w:r>
          </w:p>
        </w:tc>
        <w:tc>
          <w:tcPr>
            <w:tcW w:w="737" w:type="pct"/>
            <w:vAlign w:val="center"/>
          </w:tcPr>
          <w:p w14:paraId="070CB7BC" w14:textId="109B8668" w:rsidR="00C91B88" w:rsidRPr="00BD6EA2" w:rsidRDefault="00C91B88" w:rsidP="00C91B88">
            <w:pPr>
              <w:ind w:right="110"/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BD6EA2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13.70%</w:t>
            </w:r>
          </w:p>
        </w:tc>
        <w:tc>
          <w:tcPr>
            <w:tcW w:w="774" w:type="pct"/>
            <w:vAlign w:val="center"/>
          </w:tcPr>
          <w:p w14:paraId="0CFB582E" w14:textId="304951A0" w:rsidR="00C91B88" w:rsidRPr="00E435CD" w:rsidRDefault="00C91B88" w:rsidP="00C91B88">
            <w:pPr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E435CD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13.19%</w:t>
            </w:r>
          </w:p>
        </w:tc>
        <w:tc>
          <w:tcPr>
            <w:tcW w:w="814" w:type="pct"/>
            <w:vAlign w:val="center"/>
          </w:tcPr>
          <w:p w14:paraId="64D93193" w14:textId="77B6A392" w:rsidR="00C91B88" w:rsidRDefault="00C91B88" w:rsidP="00C91B88">
            <w:pPr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11.75%</w:t>
            </w:r>
          </w:p>
        </w:tc>
        <w:tc>
          <w:tcPr>
            <w:tcW w:w="814" w:type="pct"/>
            <w:vAlign w:val="center"/>
          </w:tcPr>
          <w:p w14:paraId="21EA295D" w14:textId="20652F6D" w:rsidR="00C91B88" w:rsidRPr="00E435CD" w:rsidRDefault="00C91B88" w:rsidP="00C91B88">
            <w:pPr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12.15%</w:t>
            </w:r>
          </w:p>
        </w:tc>
        <w:tc>
          <w:tcPr>
            <w:tcW w:w="814" w:type="pct"/>
            <w:vAlign w:val="center"/>
          </w:tcPr>
          <w:p w14:paraId="192C62CB" w14:textId="05A95D29" w:rsidR="00C91B88" w:rsidRPr="00C91B88" w:rsidRDefault="00C91B88" w:rsidP="00C91B88">
            <w:pPr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B21EB0">
              <w:rPr>
                <w:rFonts w:ascii="Arial" w:hAnsi="Arial" w:cs="Arial"/>
                <w:b/>
                <w:bCs/>
                <w:sz w:val="18"/>
                <w:szCs w:val="18"/>
              </w:rPr>
              <w:t>11.18%</w:t>
            </w:r>
          </w:p>
        </w:tc>
      </w:tr>
    </w:tbl>
    <w:p w14:paraId="01C3921F" w14:textId="77777777" w:rsidR="00042C20" w:rsidRPr="00F5442C" w:rsidRDefault="001C5791" w:rsidP="001F6C0A">
      <w:pPr>
        <w:spacing w:after="0"/>
        <w:jc w:val="center"/>
        <w:rPr>
          <w:rFonts w:eastAsia="Times New Roman" w:cstheme="minorHAnsi"/>
          <w:b/>
          <w:bCs/>
          <w:color w:val="000000"/>
          <w:u w:val="single"/>
          <w:lang w:eastAsia="en-IN" w:bidi="hi-IN"/>
        </w:rPr>
      </w:pPr>
      <w:r w:rsidRPr="00F0125D">
        <w:rPr>
          <w:rStyle w:val="Strong"/>
          <w:rFonts w:asciiTheme="majorHAnsi" w:hAnsiTheme="majorHAnsi" w:cstheme="majorBidi"/>
          <w:color w:val="000000"/>
          <w:shd w:val="clear" w:color="auto" w:fill="FFFFFF"/>
          <w:cs/>
          <w:lang w:bidi="hi-IN"/>
        </w:rPr>
        <w:br w:type="page"/>
      </w:r>
      <w:r w:rsidR="00042C20" w:rsidRPr="00F5442C">
        <w:rPr>
          <w:rFonts w:eastAsia="Times New Roman" w:cstheme="minorHAnsi"/>
          <w:b/>
          <w:bCs/>
          <w:color w:val="000000"/>
          <w:u w:val="single"/>
          <w:lang w:eastAsia="en-IN" w:bidi="hi-IN"/>
        </w:rPr>
        <w:lastRenderedPageBreak/>
        <w:t>Banking Statistics</w:t>
      </w:r>
      <w:r w:rsidR="008355DB">
        <w:rPr>
          <w:rFonts w:eastAsia="Times New Roman" w:cstheme="minorHAnsi"/>
          <w:b/>
          <w:bCs/>
          <w:color w:val="000000"/>
          <w:u w:val="single"/>
          <w:lang w:eastAsia="en-IN" w:bidi="hi-IN"/>
        </w:rPr>
        <w:t xml:space="preserve"> </w:t>
      </w:r>
      <w:r w:rsidR="00042C20" w:rsidRPr="00F5442C">
        <w:rPr>
          <w:rFonts w:eastAsia="Times New Roman" w:cstheme="minorHAnsi"/>
          <w:b/>
          <w:bCs/>
          <w:color w:val="000000"/>
          <w:u w:val="single"/>
          <w:lang w:eastAsia="en-IN" w:bidi="hi-IN"/>
        </w:rPr>
        <w:t>- Key Business Parameters of Commercial Banks</w:t>
      </w:r>
    </w:p>
    <w:p w14:paraId="46C94F68" w14:textId="3998A724" w:rsidR="001F6C0A" w:rsidRPr="00C560B9" w:rsidRDefault="00CB4C5E" w:rsidP="006D120F">
      <w:pPr>
        <w:spacing w:after="0"/>
        <w:ind w:left="5040" w:firstLine="720"/>
        <w:jc w:val="right"/>
        <w:rPr>
          <w:rStyle w:val="Strong"/>
          <w:rFonts w:cstheme="minorHAnsi"/>
          <w:color w:val="000000"/>
          <w:u w:val="single"/>
          <w:shd w:val="clear" w:color="auto" w:fill="FFFFFF"/>
          <w:lang w:bidi="hi-IN"/>
        </w:rPr>
      </w:pPr>
      <w:r w:rsidRPr="00F5442C">
        <w:rPr>
          <w:rFonts w:eastAsia="Times New Roman" w:cstheme="minorHAnsi"/>
          <w:b/>
          <w:bCs/>
          <w:color w:val="000000"/>
          <w:lang w:eastAsia="en-IN" w:bidi="hi-IN"/>
        </w:rPr>
        <w:tab/>
      </w:r>
      <w:r w:rsidRPr="00F5442C">
        <w:rPr>
          <w:rFonts w:eastAsia="Times New Roman" w:cstheme="minorHAnsi"/>
          <w:b/>
          <w:bCs/>
          <w:color w:val="000000"/>
          <w:lang w:eastAsia="en-IN" w:bidi="hi-IN"/>
        </w:rPr>
        <w:tab/>
      </w:r>
      <w:r w:rsidR="001F6C0A" w:rsidRPr="00C560B9">
        <w:rPr>
          <w:rFonts w:eastAsia="Times New Roman" w:cstheme="minorHAnsi"/>
          <w:b/>
          <w:bCs/>
          <w:color w:val="000000"/>
          <w:lang w:eastAsia="en-IN" w:bidi="hi-IN"/>
        </w:rPr>
        <w:t>(</w:t>
      </w:r>
      <w:r w:rsidR="006D120F">
        <w:rPr>
          <w:rFonts w:eastAsia="Times New Roman" w:cstheme="minorHAnsi"/>
          <w:b/>
          <w:bCs/>
          <w:color w:val="000000"/>
          <w:lang w:eastAsia="en-IN" w:bidi="hi-IN"/>
        </w:rPr>
        <w:t>₹</w:t>
      </w:r>
      <w:r w:rsidR="001F6C0A" w:rsidRPr="00C560B9">
        <w:rPr>
          <w:rFonts w:eastAsia="Times New Roman" w:cstheme="minorHAnsi"/>
          <w:b/>
          <w:bCs/>
          <w:color w:val="000000"/>
          <w:lang w:eastAsia="en-IN" w:bidi="hi-IN"/>
        </w:rPr>
        <w:t>.  In Cr)</w:t>
      </w:r>
    </w:p>
    <w:tbl>
      <w:tblPr>
        <w:tblW w:w="5410" w:type="pct"/>
        <w:tblInd w:w="-365" w:type="dxa"/>
        <w:tblLook w:val="04A0" w:firstRow="1" w:lastRow="0" w:firstColumn="1" w:lastColumn="0" w:noHBand="0" w:noVBand="1"/>
      </w:tblPr>
      <w:tblGrid>
        <w:gridCol w:w="2341"/>
        <w:gridCol w:w="1529"/>
        <w:gridCol w:w="1711"/>
        <w:gridCol w:w="1708"/>
        <w:gridCol w:w="1711"/>
        <w:gridCol w:w="1799"/>
      </w:tblGrid>
      <w:tr w:rsidR="002F26BF" w:rsidRPr="00C560B9" w14:paraId="1E466FE6" w14:textId="1BB6E599" w:rsidTr="00F976FC">
        <w:trPr>
          <w:trHeight w:val="239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F81FB4" w14:textId="77777777" w:rsidR="002F26BF" w:rsidRPr="00C560B9" w:rsidRDefault="002F26BF" w:rsidP="002F26B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Parameters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00463" w14:textId="40E96017" w:rsidR="002F26BF" w:rsidRPr="00C560B9" w:rsidRDefault="002F26BF" w:rsidP="002F26B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March</w:t>
            </w:r>
            <w:r w:rsidRPr="00C560B9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-2</w:t>
            </w: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4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FFD5B" w14:textId="41999F6E" w:rsidR="002F26BF" w:rsidRDefault="002F26BF" w:rsidP="002F26B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E435CD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March-25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644A" w14:textId="53D555DE" w:rsidR="002F26BF" w:rsidRDefault="002F26BF" w:rsidP="002F26B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June - 25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F88A" w14:textId="07540B99" w:rsidR="002F26BF" w:rsidRDefault="002F26BF" w:rsidP="002F26B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March - 26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DDE6" w14:textId="57AE41A0" w:rsidR="002F26BF" w:rsidRDefault="002F26BF" w:rsidP="002F26B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June - 26</w:t>
            </w:r>
          </w:p>
        </w:tc>
      </w:tr>
      <w:tr w:rsidR="002F26BF" w:rsidRPr="00C560B9" w14:paraId="425489FF" w14:textId="67579DB0" w:rsidTr="00F976FC">
        <w:trPr>
          <w:trHeight w:val="350"/>
        </w:trPr>
        <w:tc>
          <w:tcPr>
            <w:tcW w:w="1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F96C3" w14:textId="77777777" w:rsidR="002F26BF" w:rsidRPr="00C560B9" w:rsidRDefault="002F26BF" w:rsidP="002F26BF">
            <w:pPr>
              <w:spacing w:after="0" w:line="240" w:lineRule="auto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/>
                <w:lang w:eastAsia="en-IN" w:bidi="hi-IN"/>
              </w:rPr>
              <w:t>Total No. of Bank Branches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6ED24" w14:textId="3F8F3E63" w:rsidR="002F26BF" w:rsidRPr="00C560B9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/>
                <w:lang w:eastAsia="en-IN" w:bidi="hi-IN"/>
              </w:rPr>
              <w:t>6</w:t>
            </w:r>
            <w:r>
              <w:rPr>
                <w:rFonts w:eastAsia="Times New Roman" w:cstheme="minorHAnsi"/>
                <w:color w:val="000000"/>
                <w:lang w:eastAsia="en-IN" w:bidi="hi-IN"/>
              </w:rPr>
              <w:t>253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997E6" w14:textId="4EDEC114" w:rsidR="002F26BF" w:rsidRPr="00C560B9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6454</w:t>
            </w:r>
          </w:p>
        </w:tc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1FA6D" w14:textId="3A4C0209" w:rsidR="002F26B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6515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7E62A" w14:textId="45861427" w:rsidR="002F26B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6645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960AD" w14:textId="47A5FEE0" w:rsidR="002F26B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6520</w:t>
            </w:r>
          </w:p>
        </w:tc>
      </w:tr>
      <w:tr w:rsidR="002F26BF" w:rsidRPr="00C560B9" w14:paraId="39452055" w14:textId="450E8A5D" w:rsidTr="00F976FC">
        <w:trPr>
          <w:trHeight w:val="482"/>
        </w:trPr>
        <w:tc>
          <w:tcPr>
            <w:tcW w:w="1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EE4B0" w14:textId="4DE5BD00" w:rsidR="002F26BF" w:rsidRPr="00C560B9" w:rsidRDefault="002F26BF" w:rsidP="002F26BF">
            <w:pPr>
              <w:spacing w:after="0" w:line="240" w:lineRule="auto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/>
                <w:lang w:eastAsia="en-IN" w:bidi="hi-IN"/>
              </w:rPr>
              <w:t>Total Deposits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AB39D" w14:textId="7963BDA9" w:rsidR="002F26BF" w:rsidRPr="00C560B9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3254ED">
              <w:rPr>
                <w:rFonts w:eastAsia="Times New Roman" w:cstheme="minorHAnsi"/>
                <w:color w:val="000000"/>
                <w:lang w:eastAsia="en-IN" w:bidi="hi-IN"/>
              </w:rPr>
              <w:t>599449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1A8EC" w14:textId="298B0592" w:rsidR="002F26BF" w:rsidRPr="003254ED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3254ED">
              <w:rPr>
                <w:rFonts w:eastAsia="Times New Roman" w:cstheme="minorHAnsi"/>
                <w:color w:val="000000"/>
                <w:lang w:eastAsia="en-IN" w:bidi="hi-IN"/>
              </w:rPr>
              <w:t>653608</w:t>
            </w:r>
          </w:p>
        </w:tc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06006" w14:textId="10F6EBB0" w:rsidR="002F26B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673090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61D8" w14:textId="35E04150" w:rsidR="002F26BF" w:rsidRPr="003254ED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716538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EF07E" w14:textId="0ECB88B9" w:rsidR="002F26B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729354</w:t>
            </w:r>
          </w:p>
        </w:tc>
      </w:tr>
      <w:tr w:rsidR="002F26BF" w:rsidRPr="00C560B9" w14:paraId="72A7DC1B" w14:textId="58BD0264" w:rsidTr="00F976FC">
        <w:trPr>
          <w:trHeight w:val="544"/>
        </w:trPr>
        <w:tc>
          <w:tcPr>
            <w:tcW w:w="1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62988" w14:textId="07C3331C" w:rsidR="002F26BF" w:rsidRPr="00C560B9" w:rsidRDefault="002F26BF" w:rsidP="002F26BF">
            <w:pPr>
              <w:spacing w:after="0" w:line="240" w:lineRule="auto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/>
                <w:lang w:eastAsia="en-IN" w:bidi="hi-IN"/>
              </w:rPr>
              <w:t>Core Deposits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F54F0" w14:textId="1DB8C5A4" w:rsidR="002F26BF" w:rsidRPr="00C560B9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/>
                <w:lang w:eastAsia="en-IN" w:bidi="hi-IN"/>
              </w:rPr>
              <w:t>-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08F6B" w14:textId="169CB251" w:rsidR="002F26BF" w:rsidRPr="00C560B9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-</w:t>
            </w:r>
          </w:p>
        </w:tc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BA512" w14:textId="6BBC7F4C" w:rsidR="002F26B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-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FD345" w14:textId="7F70B1EE" w:rsidR="002F26B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-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19064" w14:textId="3148D283" w:rsidR="002F26B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-</w:t>
            </w:r>
          </w:p>
        </w:tc>
      </w:tr>
      <w:tr w:rsidR="002F26BF" w:rsidRPr="00C560B9" w14:paraId="2965CF22" w14:textId="4ADD32E8" w:rsidTr="00F976FC">
        <w:trPr>
          <w:trHeight w:val="544"/>
        </w:trPr>
        <w:tc>
          <w:tcPr>
            <w:tcW w:w="1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3E834" w14:textId="77777777" w:rsidR="002F26BF" w:rsidRPr="00C560B9" w:rsidRDefault="002F26BF" w:rsidP="002F26BF">
            <w:pPr>
              <w:spacing w:after="0" w:line="240" w:lineRule="auto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/>
                <w:lang w:eastAsia="en-IN" w:bidi="hi-IN"/>
              </w:rPr>
              <w:t>Total Advances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71ED6" w14:textId="3D33FC67" w:rsidR="002F26BF" w:rsidRPr="00C560B9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3254ED">
              <w:rPr>
                <w:rFonts w:eastAsia="Times New Roman" w:cstheme="minorHAnsi"/>
                <w:color w:val="000000"/>
                <w:lang w:eastAsia="en-IN" w:bidi="hi-IN"/>
              </w:rPr>
              <w:t>566720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BF0F9" w14:textId="603A3D4C" w:rsidR="002F26BF" w:rsidRPr="003254ED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3254ED">
              <w:rPr>
                <w:rFonts w:eastAsia="Times New Roman" w:cstheme="minorHAnsi"/>
                <w:color w:val="000000"/>
                <w:lang w:eastAsia="en-IN" w:bidi="hi-IN"/>
              </w:rPr>
              <w:t>641734</w:t>
            </w:r>
          </w:p>
        </w:tc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1572B" w14:textId="396C87F0" w:rsidR="002F26B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651302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EBC72" w14:textId="06EFFE3B" w:rsidR="002F26BF" w:rsidRPr="003254ED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735016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6BB4F" w14:textId="2A4F38DC" w:rsidR="002F26B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759186</w:t>
            </w:r>
          </w:p>
        </w:tc>
      </w:tr>
      <w:tr w:rsidR="002F26BF" w:rsidRPr="00C560B9" w14:paraId="710EB9BB" w14:textId="6E7C950C" w:rsidTr="00F976FC">
        <w:trPr>
          <w:trHeight w:val="471"/>
        </w:trPr>
        <w:tc>
          <w:tcPr>
            <w:tcW w:w="1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81B73" w14:textId="77777777" w:rsidR="002F26BF" w:rsidRPr="00C560B9" w:rsidRDefault="002F26BF" w:rsidP="002F26B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CD Ratio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085B3" w14:textId="1C2C7E56" w:rsidR="002F26BF" w:rsidRPr="00C560B9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2F742F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94.54</w:t>
            </w:r>
            <w:r w:rsidRPr="00C560B9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%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023D" w14:textId="1DE5029F" w:rsidR="002F26BF" w:rsidRPr="002F742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98.18%</w:t>
            </w:r>
          </w:p>
        </w:tc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2DCA8" w14:textId="13A7C973" w:rsidR="002F26B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96.76%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5E574" w14:textId="492558CA" w:rsidR="002F26B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102.58%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ED4E9" w14:textId="7C734ACC" w:rsidR="002F26B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104.09%</w:t>
            </w:r>
          </w:p>
        </w:tc>
      </w:tr>
      <w:tr w:rsidR="002F26BF" w:rsidRPr="00C560B9" w14:paraId="7D92DAFB" w14:textId="02EAC9B0" w:rsidTr="00F976FC">
        <w:trPr>
          <w:trHeight w:val="544"/>
        </w:trPr>
        <w:tc>
          <w:tcPr>
            <w:tcW w:w="1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829D3" w14:textId="77777777" w:rsidR="002F26BF" w:rsidRPr="00C560B9" w:rsidRDefault="002F26BF" w:rsidP="002F26BF">
            <w:pPr>
              <w:spacing w:after="0" w:line="240" w:lineRule="auto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/>
                <w:lang w:eastAsia="en-IN" w:bidi="hi-IN"/>
              </w:rPr>
              <w:t>Total Priority Sector Advances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E989" w14:textId="3E3BDC02" w:rsidR="002F26BF" w:rsidRPr="003254ED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3254ED">
              <w:rPr>
                <w:rFonts w:eastAsia="Times New Roman" w:cstheme="minorHAnsi"/>
                <w:color w:val="000000"/>
                <w:lang w:eastAsia="en-IN" w:bidi="hi-IN"/>
              </w:rPr>
              <w:t>324224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76DD" w14:textId="6EC43AC6" w:rsidR="002F26BF" w:rsidRPr="003254ED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3254ED">
              <w:rPr>
                <w:rFonts w:eastAsia="Times New Roman" w:cstheme="minorHAnsi"/>
                <w:color w:val="000000"/>
                <w:lang w:eastAsia="en-IN" w:bidi="hi-IN"/>
              </w:rPr>
              <w:t>368733</w:t>
            </w:r>
          </w:p>
        </w:tc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ED95" w14:textId="26E7EA4A" w:rsidR="002F26B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385643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852E0" w14:textId="074DA6C6" w:rsidR="002F26BF" w:rsidRPr="003254ED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429511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0CA7" w14:textId="284063CB" w:rsidR="002F26B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442156</w:t>
            </w:r>
          </w:p>
        </w:tc>
      </w:tr>
      <w:tr w:rsidR="002F26BF" w:rsidRPr="00C560B9" w14:paraId="1641F32C" w14:textId="5B1A207C" w:rsidTr="00F976FC">
        <w:trPr>
          <w:trHeight w:val="529"/>
        </w:trPr>
        <w:tc>
          <w:tcPr>
            <w:tcW w:w="1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7CB32" w14:textId="77777777" w:rsidR="002F26BF" w:rsidRPr="00C560B9" w:rsidRDefault="002F26BF" w:rsidP="002F26B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%age of PS Advances to Total Advances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DE112" w14:textId="1720FD85" w:rsidR="002F26BF" w:rsidRPr="00C560B9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C82187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57.21</w:t>
            </w:r>
            <w:r w:rsidRPr="00C560B9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%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FDEEB" w14:textId="6C096F94" w:rsidR="002F26BF" w:rsidRPr="00C82187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57.46%</w:t>
            </w:r>
          </w:p>
        </w:tc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533E2" w14:textId="2A13E47D" w:rsidR="002F26B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59.21%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241C" w14:textId="2BCFEF96" w:rsidR="002F26B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58.44%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D2043" w14:textId="34925A88" w:rsidR="002F26B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58.24%</w:t>
            </w:r>
          </w:p>
        </w:tc>
      </w:tr>
      <w:tr w:rsidR="002F26BF" w:rsidRPr="00C560B9" w14:paraId="3BB9BA0D" w14:textId="53AB721F" w:rsidTr="00F976FC">
        <w:trPr>
          <w:trHeight w:val="569"/>
        </w:trPr>
        <w:tc>
          <w:tcPr>
            <w:tcW w:w="1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AA9FC" w14:textId="77777777" w:rsidR="002F26BF" w:rsidRPr="00C560B9" w:rsidRDefault="002F26BF" w:rsidP="002F26BF">
            <w:pPr>
              <w:spacing w:after="0" w:line="240" w:lineRule="auto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/>
                <w:lang w:eastAsia="en-IN" w:bidi="hi-IN"/>
              </w:rPr>
              <w:t>Total Agriculture Advances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31B4" w14:textId="16B2075E" w:rsidR="002F26BF" w:rsidRPr="00C560B9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123270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6A48D" w14:textId="49870CE9" w:rsidR="002F26B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134286</w:t>
            </w:r>
          </w:p>
        </w:tc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22FBC" w14:textId="58314D73" w:rsidR="002F26B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134524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8136" w14:textId="6D9036E8" w:rsidR="002F26B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142236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E98C" w14:textId="42D9B5A9" w:rsidR="002F26B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142946</w:t>
            </w:r>
          </w:p>
        </w:tc>
      </w:tr>
      <w:tr w:rsidR="002F26BF" w:rsidRPr="00C560B9" w14:paraId="70F3F162" w14:textId="5C1D9B57" w:rsidTr="00F976FC">
        <w:trPr>
          <w:trHeight w:val="545"/>
        </w:trPr>
        <w:tc>
          <w:tcPr>
            <w:tcW w:w="1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35558" w14:textId="52B1330A" w:rsidR="002F26BF" w:rsidRPr="00C560B9" w:rsidRDefault="002F26BF" w:rsidP="002F26B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%age of Agriculture Adv. to Total Adv.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0D46E" w14:textId="67B3CF47" w:rsidR="002F26BF" w:rsidRPr="00C560B9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C82187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21.75</w:t>
            </w:r>
            <w:r w:rsidRPr="00C560B9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%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F7640" w14:textId="77788F91" w:rsidR="002F26BF" w:rsidRPr="00C82187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20.93%</w:t>
            </w:r>
          </w:p>
        </w:tc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584BE" w14:textId="76751DE6" w:rsidR="002F26B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20.65%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F4720" w14:textId="570F4A62" w:rsidR="002F26B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19.35%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D3FA1" w14:textId="3D80F006" w:rsidR="002F26B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18.83%</w:t>
            </w:r>
          </w:p>
        </w:tc>
      </w:tr>
      <w:tr w:rsidR="002F26BF" w:rsidRPr="00C560B9" w14:paraId="0D6C73CE" w14:textId="20DEFA54" w:rsidTr="00F976FC">
        <w:trPr>
          <w:trHeight w:val="553"/>
        </w:trPr>
        <w:tc>
          <w:tcPr>
            <w:tcW w:w="1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0299F" w14:textId="11FCDABB" w:rsidR="002F26BF" w:rsidRPr="00C560B9" w:rsidRDefault="002F26BF" w:rsidP="002F26BF">
            <w:pPr>
              <w:spacing w:after="0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 w:themeColor="text1"/>
                <w:lang w:eastAsia="en-IN" w:bidi="hi-IN"/>
              </w:rPr>
              <w:t>Total Advances to MSME Sections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680D3" w14:textId="0F72238A" w:rsidR="002F26BF" w:rsidRPr="00C560B9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157931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4B09F" w14:textId="1D41D252" w:rsidR="002F26B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191716</w:t>
            </w:r>
          </w:p>
        </w:tc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0822B" w14:textId="0608FAB1" w:rsidR="002F26B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202077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DB642" w14:textId="64234AB7" w:rsidR="002F26B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234350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61F4A" w14:textId="4E45F814" w:rsidR="002F26B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246966</w:t>
            </w:r>
          </w:p>
        </w:tc>
      </w:tr>
      <w:tr w:rsidR="002F26BF" w:rsidRPr="00C560B9" w14:paraId="3C772FDC" w14:textId="285B2B42" w:rsidTr="00F976FC">
        <w:trPr>
          <w:trHeight w:val="549"/>
        </w:trPr>
        <w:tc>
          <w:tcPr>
            <w:tcW w:w="1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37005" w14:textId="15E550B3" w:rsidR="002F26BF" w:rsidRPr="00C560B9" w:rsidRDefault="002F26BF" w:rsidP="002F26BF">
            <w:pPr>
              <w:spacing w:after="0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 w:rsidRPr="00C560B9"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 xml:space="preserve">% age of MSME </w:t>
            </w:r>
            <w:r w:rsidRPr="00C560B9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Adv. to Total Adv.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811F9" w14:textId="6DA5D8C1" w:rsidR="002F26BF" w:rsidRPr="00C560B9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C82187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27.87</w:t>
            </w:r>
            <w:r w:rsidRPr="00C560B9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%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ECB44" w14:textId="6898E00D" w:rsidR="002F26BF" w:rsidRPr="00C82187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29.87%</w:t>
            </w:r>
          </w:p>
        </w:tc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48D24" w14:textId="21860EC7" w:rsidR="002F26B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31.03%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6F6EF" w14:textId="57250709" w:rsidR="002F26B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31.88%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7407E" w14:textId="1848C3C7" w:rsidR="002F26B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32.53%</w:t>
            </w:r>
          </w:p>
        </w:tc>
      </w:tr>
      <w:tr w:rsidR="002F26BF" w:rsidRPr="00C560B9" w14:paraId="3C939E7A" w14:textId="6192007B" w:rsidTr="00F976FC">
        <w:trPr>
          <w:trHeight w:val="558"/>
        </w:trPr>
        <w:tc>
          <w:tcPr>
            <w:tcW w:w="1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3DCAB" w14:textId="77777777" w:rsidR="002F26BF" w:rsidRPr="00C560B9" w:rsidRDefault="002F26BF" w:rsidP="002F26BF">
            <w:pPr>
              <w:spacing w:after="0" w:line="240" w:lineRule="auto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/>
                <w:lang w:eastAsia="en-IN" w:bidi="hi-IN"/>
              </w:rPr>
              <w:t>Total Advances to Weaker Sections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03E02" w14:textId="5E78324C" w:rsidR="002F26BF" w:rsidRPr="00C560B9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91900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7B083" w14:textId="44821047" w:rsidR="002F26B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98683</w:t>
            </w:r>
          </w:p>
        </w:tc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B944" w14:textId="2EF19DCB" w:rsidR="002F26B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98792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4C5B5" w14:textId="07567AD8" w:rsidR="002F26B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106336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95F4D" w14:textId="520DE878" w:rsidR="002F26B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105311</w:t>
            </w:r>
          </w:p>
        </w:tc>
      </w:tr>
      <w:tr w:rsidR="002F26BF" w:rsidRPr="00C560B9" w14:paraId="5E3E4964" w14:textId="0339E70A" w:rsidTr="00F976FC">
        <w:trPr>
          <w:trHeight w:val="889"/>
        </w:trPr>
        <w:tc>
          <w:tcPr>
            <w:tcW w:w="1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3949A" w14:textId="173C1B79" w:rsidR="002F26BF" w:rsidRPr="00C560B9" w:rsidRDefault="002F26BF" w:rsidP="002F26B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%age of Weaker Section Advances to Total Advances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0639" w14:textId="45294298" w:rsidR="002F26BF" w:rsidRPr="00C560B9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C82187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16.22</w:t>
            </w:r>
            <w:r w:rsidRPr="00C560B9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%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94154" w14:textId="2EFC1398" w:rsidR="002F26BF" w:rsidRPr="00C82187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15.38%</w:t>
            </w:r>
          </w:p>
        </w:tc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E5757" w14:textId="063F42C0" w:rsidR="002F26B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15.17%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80C8" w14:textId="4F1629AB" w:rsidR="002F26B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28.08%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12AD8" w14:textId="15BA17EA" w:rsidR="002F26B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26.88%</w:t>
            </w:r>
          </w:p>
        </w:tc>
      </w:tr>
      <w:tr w:rsidR="002F26BF" w:rsidRPr="00C560B9" w14:paraId="66B8239D" w14:textId="2DB593DD" w:rsidTr="00F976FC">
        <w:trPr>
          <w:trHeight w:val="496"/>
        </w:trPr>
        <w:tc>
          <w:tcPr>
            <w:tcW w:w="1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25D31" w14:textId="77777777" w:rsidR="002F26BF" w:rsidRPr="00C560B9" w:rsidRDefault="002F26BF" w:rsidP="002F26BF">
            <w:pPr>
              <w:spacing w:after="0" w:line="240" w:lineRule="auto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/>
                <w:lang w:eastAsia="en-IN" w:bidi="hi-IN"/>
              </w:rPr>
              <w:t>Total advances to minority community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8397" w14:textId="41110B1D" w:rsidR="002F26BF" w:rsidRPr="00C560B9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19608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C244F" w14:textId="6A294C85" w:rsidR="002F26B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24578</w:t>
            </w:r>
          </w:p>
        </w:tc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638EE" w14:textId="43F07699" w:rsidR="002F26B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23902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BE528" w14:textId="39B5D613" w:rsidR="002F26B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27656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4547" w14:textId="70FDD23E" w:rsidR="002F26B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28194</w:t>
            </w:r>
          </w:p>
        </w:tc>
      </w:tr>
      <w:tr w:rsidR="002F26BF" w:rsidRPr="00F5442C" w14:paraId="58D28230" w14:textId="67CC6CEA" w:rsidTr="00F976FC">
        <w:trPr>
          <w:trHeight w:val="931"/>
        </w:trPr>
        <w:tc>
          <w:tcPr>
            <w:tcW w:w="1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B29DB" w14:textId="77777777" w:rsidR="002F26BF" w:rsidRPr="00C560B9" w:rsidRDefault="002F26BF" w:rsidP="002F26B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%age of Minority Community Advances to Total PS Advances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BB3BA" w14:textId="5EF659A8" w:rsidR="002F26B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3.</w:t>
            </w: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46</w:t>
            </w:r>
            <w:r w:rsidRPr="00C560B9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%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D60CF" w14:textId="5FC99D7A" w:rsidR="002F26BF" w:rsidRPr="00C560B9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3.83%</w:t>
            </w:r>
          </w:p>
        </w:tc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D8F17" w14:textId="7B02A3EB" w:rsidR="002F26B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3.67%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65023" w14:textId="7C2BC4C8" w:rsidR="002F26B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9.10%</w:t>
            </w: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B28B9" w14:textId="45E23F89" w:rsidR="002F26BF" w:rsidRDefault="002F26BF" w:rsidP="002F26B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7.62%</w:t>
            </w:r>
          </w:p>
        </w:tc>
      </w:tr>
    </w:tbl>
    <w:p w14:paraId="1ED96054" w14:textId="77777777" w:rsidR="004C775C" w:rsidRPr="00F0125D" w:rsidRDefault="004C775C" w:rsidP="00663F83">
      <w:pPr>
        <w:rPr>
          <w:rStyle w:val="Strong"/>
          <w:rFonts w:asciiTheme="majorHAnsi" w:hAnsiTheme="majorHAnsi" w:cstheme="majorBidi"/>
          <w:color w:val="000000"/>
          <w:shd w:val="clear" w:color="auto" w:fill="FFFFFF"/>
          <w:lang w:bidi="hi-IN"/>
        </w:rPr>
      </w:pPr>
    </w:p>
    <w:p w14:paraId="145137C8" w14:textId="77777777" w:rsidR="001F6C0A" w:rsidRDefault="001F6C0A">
      <w:pPr>
        <w:rPr>
          <w:rStyle w:val="Strong"/>
          <w:rFonts w:asciiTheme="majorHAnsi" w:hAnsiTheme="majorHAnsi" w:cstheme="majorBidi"/>
          <w:color w:val="000000"/>
          <w:shd w:val="clear" w:color="auto" w:fill="FFFFFF"/>
          <w:lang w:bidi="hi-IN"/>
        </w:rPr>
      </w:pPr>
    </w:p>
    <w:p w14:paraId="0AD5AF27" w14:textId="77777777" w:rsidR="001F6C0A" w:rsidRDefault="001F6C0A">
      <w:pPr>
        <w:rPr>
          <w:rStyle w:val="Strong"/>
          <w:rFonts w:asciiTheme="majorHAnsi" w:hAnsiTheme="majorHAnsi" w:cstheme="majorBidi"/>
          <w:color w:val="000000"/>
          <w:shd w:val="clear" w:color="auto" w:fill="FFFFFF"/>
          <w:lang w:bidi="hi-IN"/>
        </w:rPr>
      </w:pPr>
    </w:p>
    <w:p w14:paraId="42AD2730" w14:textId="77777777" w:rsidR="001F6C0A" w:rsidRDefault="001F6C0A">
      <w:pPr>
        <w:rPr>
          <w:rStyle w:val="Strong"/>
          <w:rFonts w:asciiTheme="majorHAnsi" w:hAnsiTheme="majorHAnsi" w:cstheme="majorBidi"/>
          <w:color w:val="000000"/>
          <w:shd w:val="clear" w:color="auto" w:fill="FFFFFF"/>
          <w:lang w:bidi="hi-IN"/>
        </w:rPr>
      </w:pPr>
    </w:p>
    <w:p w14:paraId="07C522E0" w14:textId="77777777" w:rsidR="001F6C0A" w:rsidRDefault="001F6C0A">
      <w:pPr>
        <w:rPr>
          <w:rStyle w:val="Strong"/>
          <w:rFonts w:asciiTheme="majorHAnsi" w:hAnsiTheme="majorHAnsi" w:cstheme="majorBidi"/>
          <w:color w:val="000000"/>
          <w:shd w:val="clear" w:color="auto" w:fill="FFFFFF"/>
          <w:lang w:bidi="hi-IN"/>
        </w:rPr>
      </w:pPr>
    </w:p>
    <w:p w14:paraId="30D794F6" w14:textId="77777777" w:rsidR="00411E67" w:rsidRDefault="00411E67">
      <w:pPr>
        <w:rPr>
          <w:rStyle w:val="Strong"/>
          <w:rFonts w:asciiTheme="majorHAnsi" w:hAnsiTheme="majorHAnsi" w:cstheme="majorBidi"/>
          <w:color w:val="000000"/>
          <w:shd w:val="clear" w:color="auto" w:fill="FFFFFF"/>
          <w:lang w:bidi="hi-IN"/>
        </w:rPr>
      </w:pPr>
      <w:r>
        <w:rPr>
          <w:rStyle w:val="Strong"/>
          <w:rFonts w:asciiTheme="majorHAnsi" w:hAnsiTheme="majorHAnsi" w:cstheme="majorBidi"/>
          <w:color w:val="000000"/>
          <w:shd w:val="clear" w:color="auto" w:fill="FFFFFF"/>
          <w:lang w:bidi="hi-IN"/>
        </w:rPr>
        <w:br w:type="page"/>
      </w:r>
    </w:p>
    <w:p w14:paraId="597A73F0" w14:textId="77777777" w:rsidR="001F6C0A" w:rsidRPr="00C560B9" w:rsidRDefault="001F6C0A" w:rsidP="00F5442C">
      <w:pPr>
        <w:spacing w:after="0"/>
        <w:jc w:val="center"/>
        <w:rPr>
          <w:rFonts w:eastAsia="Times New Roman" w:cstheme="minorHAnsi"/>
          <w:b/>
          <w:bCs/>
          <w:color w:val="000000"/>
          <w:u w:val="single"/>
          <w:lang w:eastAsia="en-IN" w:bidi="hi-IN"/>
        </w:rPr>
      </w:pPr>
      <w:r w:rsidRPr="00C560B9">
        <w:rPr>
          <w:rFonts w:eastAsia="Times New Roman" w:cstheme="minorHAnsi"/>
          <w:b/>
          <w:bCs/>
          <w:color w:val="000000"/>
          <w:u w:val="single"/>
          <w:lang w:eastAsia="en-IN" w:bidi="hi-IN"/>
        </w:rPr>
        <w:lastRenderedPageBreak/>
        <w:t>Banking Statistics- Key Business Parameters of Regional Rural Banks</w:t>
      </w:r>
    </w:p>
    <w:p w14:paraId="49BE9E78" w14:textId="1EF97E9B" w:rsidR="00F24AAF" w:rsidRPr="00C560B9" w:rsidRDefault="00F24AAF" w:rsidP="006D120F">
      <w:pPr>
        <w:spacing w:after="0"/>
        <w:ind w:left="4320" w:firstLine="720"/>
        <w:jc w:val="right"/>
        <w:rPr>
          <w:rFonts w:eastAsia="Times New Roman" w:cstheme="minorHAnsi"/>
          <w:b/>
          <w:bCs/>
          <w:color w:val="000000"/>
          <w:lang w:eastAsia="en-IN" w:bidi="hi-IN"/>
        </w:rPr>
      </w:pPr>
      <w:r w:rsidRPr="00C560B9">
        <w:rPr>
          <w:rFonts w:eastAsia="Times New Roman" w:cstheme="minorHAnsi"/>
          <w:b/>
          <w:bCs/>
          <w:color w:val="000000"/>
          <w:lang w:eastAsia="en-IN" w:bidi="hi-IN"/>
        </w:rPr>
        <w:t>(</w:t>
      </w:r>
      <w:r w:rsidR="006D120F">
        <w:rPr>
          <w:rFonts w:eastAsia="Times New Roman" w:cstheme="minorHAnsi"/>
          <w:b/>
          <w:bCs/>
          <w:color w:val="000000"/>
          <w:lang w:eastAsia="en-IN" w:bidi="hi-IN"/>
        </w:rPr>
        <w:t>₹</w:t>
      </w:r>
      <w:r w:rsidRPr="00C560B9">
        <w:rPr>
          <w:rFonts w:eastAsia="Times New Roman" w:cstheme="minorHAnsi"/>
          <w:b/>
          <w:bCs/>
          <w:color w:val="000000"/>
          <w:lang w:eastAsia="en-IN" w:bidi="hi-IN"/>
        </w:rPr>
        <w:t>. In Cr)</w:t>
      </w:r>
    </w:p>
    <w:tbl>
      <w:tblPr>
        <w:tblW w:w="5500" w:type="pct"/>
        <w:tblInd w:w="-455" w:type="dxa"/>
        <w:tblLook w:val="04A0" w:firstRow="1" w:lastRow="0" w:firstColumn="1" w:lastColumn="0" w:noHBand="0" w:noVBand="1"/>
      </w:tblPr>
      <w:tblGrid>
        <w:gridCol w:w="2432"/>
        <w:gridCol w:w="1530"/>
        <w:gridCol w:w="1798"/>
        <w:gridCol w:w="1713"/>
        <w:gridCol w:w="1708"/>
        <w:gridCol w:w="1798"/>
      </w:tblGrid>
      <w:tr w:rsidR="00F976FC" w:rsidRPr="00C560B9" w14:paraId="7F875041" w14:textId="4F5E3234" w:rsidTr="00F976FC">
        <w:trPr>
          <w:trHeight w:val="257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24B18" w14:textId="77777777" w:rsidR="00F976FC" w:rsidRPr="00C560B9" w:rsidRDefault="00F976FC" w:rsidP="00F976F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Parameters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2FBD6" w14:textId="7A813E43" w:rsidR="00F976FC" w:rsidRPr="00C560B9" w:rsidRDefault="00F976FC" w:rsidP="00F976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March</w:t>
            </w:r>
            <w:r w:rsidRPr="00C560B9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-2</w:t>
            </w: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4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DB4B" w14:textId="65C29479" w:rsidR="00F976FC" w:rsidRDefault="00F976FC" w:rsidP="00F976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E435CD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March-25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6AA9" w14:textId="3FE04924" w:rsidR="00F976FC" w:rsidRDefault="00F976FC" w:rsidP="00F976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June - 25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4688" w14:textId="60C3E210" w:rsidR="00F976FC" w:rsidRDefault="00F976FC" w:rsidP="00F976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March - 26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D3E6" w14:textId="443A748B" w:rsidR="00F976FC" w:rsidRDefault="00F976FC" w:rsidP="00F976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June – 26</w:t>
            </w:r>
          </w:p>
        </w:tc>
      </w:tr>
      <w:tr w:rsidR="00F976FC" w:rsidRPr="00C560B9" w14:paraId="4C16B2FD" w14:textId="2CA604AF" w:rsidTr="00F976FC">
        <w:trPr>
          <w:trHeight w:val="440"/>
        </w:trPr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ECBA6" w14:textId="0F8C1D71" w:rsidR="00F976FC" w:rsidRPr="00C560B9" w:rsidRDefault="00F976FC" w:rsidP="00F976FC">
            <w:pPr>
              <w:spacing w:after="0" w:line="240" w:lineRule="auto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/>
                <w:lang w:eastAsia="en-IN" w:bidi="hi-IN"/>
              </w:rPr>
              <w:t>Total No. of Bank Branches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23856" w14:textId="3A2D96F7" w:rsidR="00F976FC" w:rsidRPr="00C560B9" w:rsidRDefault="00F976FC" w:rsidP="00F976FC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 w:themeColor="text1"/>
                <w:lang w:eastAsia="en-IN" w:bidi="hi-IN"/>
              </w:rPr>
              <w:t>1591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EDFD2" w14:textId="7783E92E" w:rsidR="00F976FC" w:rsidRPr="00C560B9" w:rsidRDefault="00F976FC" w:rsidP="00F976FC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color w:val="000000" w:themeColor="text1"/>
                <w:lang w:eastAsia="en-IN" w:bidi="hi-IN"/>
              </w:rPr>
              <w:t>1593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8212E" w14:textId="1A62BA07" w:rsidR="00F976FC" w:rsidRDefault="00F976FC" w:rsidP="00F976FC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color w:val="000000" w:themeColor="text1"/>
                <w:lang w:eastAsia="en-IN" w:bidi="hi-IN"/>
              </w:rPr>
              <w:t>1593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C165F" w14:textId="6B3CAFFB" w:rsidR="00F976FC" w:rsidRDefault="00F976FC" w:rsidP="00F976FC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color w:val="000000" w:themeColor="text1"/>
                <w:lang w:eastAsia="en-IN" w:bidi="hi-IN"/>
              </w:rPr>
              <w:t>1606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E773A" w14:textId="3D2991C5" w:rsidR="00F976FC" w:rsidRDefault="00F976FC" w:rsidP="00F976FC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color w:val="000000" w:themeColor="text1"/>
                <w:lang w:eastAsia="en-IN" w:bidi="hi-IN"/>
              </w:rPr>
              <w:t>1608</w:t>
            </w:r>
          </w:p>
        </w:tc>
      </w:tr>
      <w:tr w:rsidR="00F976FC" w:rsidRPr="00C560B9" w14:paraId="5D8E554F" w14:textId="5E00DB1D" w:rsidTr="00F976FC">
        <w:trPr>
          <w:trHeight w:val="480"/>
        </w:trPr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D7817" w14:textId="77777777" w:rsidR="00F976FC" w:rsidRPr="00C560B9" w:rsidRDefault="00F976FC" w:rsidP="00F976FC">
            <w:pPr>
              <w:spacing w:after="0" w:line="240" w:lineRule="auto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/>
                <w:lang w:eastAsia="en-IN" w:bidi="hi-IN"/>
              </w:rPr>
              <w:t>Total Deposits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4D355" w14:textId="21F2E916" w:rsidR="00F976FC" w:rsidRPr="00C560B9" w:rsidRDefault="00F976FC" w:rsidP="00F976FC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47703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1DEC4" w14:textId="7759D66C" w:rsidR="00F976FC" w:rsidRDefault="00F976FC" w:rsidP="00F976FC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53440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2A9CD" w14:textId="5887711D" w:rsidR="00F976FC" w:rsidRDefault="00F976FC" w:rsidP="00F976FC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53320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586E" w14:textId="0E5D91E5" w:rsidR="00F976FC" w:rsidRDefault="00F976FC" w:rsidP="00F976FC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56692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2C8DE" w14:textId="43C6F5CD" w:rsidR="00F976FC" w:rsidRDefault="00F976FC" w:rsidP="00F976FC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58484</w:t>
            </w:r>
          </w:p>
        </w:tc>
      </w:tr>
      <w:tr w:rsidR="00F976FC" w:rsidRPr="00C560B9" w14:paraId="02FF881F" w14:textId="5440C49D" w:rsidTr="00F976FC">
        <w:trPr>
          <w:trHeight w:val="411"/>
        </w:trPr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BA59F" w14:textId="0E8357DE" w:rsidR="00F976FC" w:rsidRPr="00C560B9" w:rsidRDefault="00F976FC" w:rsidP="00F976FC">
            <w:pPr>
              <w:spacing w:after="0" w:line="240" w:lineRule="auto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/>
                <w:lang w:eastAsia="en-IN" w:bidi="hi-IN"/>
              </w:rPr>
              <w:t>Core Deposits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F92A3" w14:textId="252A50E6" w:rsidR="00F976FC" w:rsidRPr="00C560B9" w:rsidRDefault="00F976FC" w:rsidP="00F976FC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C560B9">
              <w:rPr>
                <w:rFonts w:cstheme="minorHAnsi"/>
                <w:color w:val="000000"/>
              </w:rPr>
              <w:t>-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F5886" w14:textId="7AEE223B" w:rsidR="00F976FC" w:rsidRPr="00C560B9" w:rsidRDefault="00F976FC" w:rsidP="00F976FC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DC9D" w14:textId="5F0B45D1" w:rsidR="00F976FC" w:rsidRDefault="00F976FC" w:rsidP="00F976FC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D4C32" w14:textId="7F28EC5E" w:rsidR="00F976FC" w:rsidRDefault="00F976FC" w:rsidP="00F976FC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9E50" w14:textId="42D0A4EC" w:rsidR="00F976FC" w:rsidRDefault="00F976FC" w:rsidP="00F976FC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</w:tr>
      <w:tr w:rsidR="00F976FC" w:rsidRPr="00C560B9" w14:paraId="1FD7B59B" w14:textId="129D56C1" w:rsidTr="00F976FC">
        <w:trPr>
          <w:trHeight w:val="542"/>
        </w:trPr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5BB1F" w14:textId="77777777" w:rsidR="00F976FC" w:rsidRPr="00C560B9" w:rsidRDefault="00F976FC" w:rsidP="00F976FC">
            <w:pPr>
              <w:spacing w:after="0" w:line="240" w:lineRule="auto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/>
                <w:lang w:eastAsia="en-IN" w:bidi="hi-IN"/>
              </w:rPr>
              <w:t>Total Advances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C45FF" w14:textId="1A7EC9AE" w:rsidR="00F976FC" w:rsidRPr="00C560B9" w:rsidRDefault="00F976FC" w:rsidP="00F976FC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37192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E459" w14:textId="5E48579E" w:rsidR="00F976FC" w:rsidRDefault="00F976FC" w:rsidP="00F976FC">
            <w:pPr>
              <w:spacing w:after="0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42733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AD290" w14:textId="4E824C6D" w:rsidR="00F976FC" w:rsidRDefault="00F976FC" w:rsidP="00F976FC">
            <w:pPr>
              <w:spacing w:after="0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42102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8FA6A" w14:textId="1C1C66A7" w:rsidR="00F976FC" w:rsidRDefault="00F976FC" w:rsidP="00F976FC">
            <w:pPr>
              <w:spacing w:after="0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46231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5EEF9" w14:textId="4AE560F3" w:rsidR="00F976FC" w:rsidRDefault="00F976FC" w:rsidP="00F976FC">
            <w:pPr>
              <w:spacing w:after="0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46933</w:t>
            </w:r>
          </w:p>
        </w:tc>
      </w:tr>
      <w:tr w:rsidR="00F976FC" w:rsidRPr="00C560B9" w14:paraId="70FE01A9" w14:textId="197D9D87" w:rsidTr="00F976FC">
        <w:trPr>
          <w:trHeight w:val="522"/>
        </w:trPr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EBA53" w14:textId="77777777" w:rsidR="00F976FC" w:rsidRPr="00C560B9" w:rsidRDefault="00F976FC" w:rsidP="00F976F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CD Ratio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1626" w14:textId="19A02475" w:rsidR="00F976FC" w:rsidRPr="00C560B9" w:rsidRDefault="00F976FC" w:rsidP="00F976FC">
            <w:pPr>
              <w:spacing w:after="0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77</w:t>
            </w:r>
            <w:r w:rsidRPr="00C560B9">
              <w:rPr>
                <w:rFonts w:cstheme="minorHAnsi"/>
                <w:b/>
                <w:bCs/>
                <w:color w:val="000000"/>
              </w:rPr>
              <w:t>.97%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4857E" w14:textId="3E99CB3C" w:rsidR="00F976FC" w:rsidRDefault="00F976FC" w:rsidP="00F976FC">
            <w:pPr>
              <w:spacing w:after="0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79.96%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581BA" w14:textId="77BAC1D8" w:rsidR="00F976FC" w:rsidRDefault="00F976FC" w:rsidP="00F976FC">
            <w:pPr>
              <w:spacing w:after="0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78.96%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73C57" w14:textId="368C9323" w:rsidR="00F976FC" w:rsidRDefault="00F976FC" w:rsidP="00F976FC">
            <w:pPr>
              <w:spacing w:after="0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81.55%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0FA12" w14:textId="716E2077" w:rsidR="00F976FC" w:rsidRDefault="00F976FC" w:rsidP="00F976FC">
            <w:pPr>
              <w:spacing w:after="0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80.25%</w:t>
            </w:r>
          </w:p>
        </w:tc>
      </w:tr>
      <w:tr w:rsidR="00F976FC" w:rsidRPr="00C560B9" w14:paraId="527A9938" w14:textId="3D563697" w:rsidTr="00F976FC">
        <w:trPr>
          <w:trHeight w:val="542"/>
        </w:trPr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29120" w14:textId="77777777" w:rsidR="00F976FC" w:rsidRPr="00C560B9" w:rsidRDefault="00F976FC" w:rsidP="00F976FC">
            <w:pPr>
              <w:spacing w:after="0" w:line="240" w:lineRule="auto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/>
                <w:lang w:eastAsia="en-IN" w:bidi="hi-IN"/>
              </w:rPr>
              <w:t>Total Priority Sector Advances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CE2AA" w14:textId="269F2919" w:rsidR="00F976FC" w:rsidRPr="00C560B9" w:rsidRDefault="00F976FC" w:rsidP="00F976FC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31134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83201" w14:textId="543F382C" w:rsidR="00F976FC" w:rsidRDefault="00F976FC" w:rsidP="00F976FC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34992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D8833" w14:textId="52AB69EA" w:rsidR="00F976FC" w:rsidRDefault="00F976FC" w:rsidP="00F976FC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34577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89512" w14:textId="6A7E9881" w:rsidR="00F976FC" w:rsidRDefault="00F976FC" w:rsidP="00F976FC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37307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2596" w14:textId="658DE3C7" w:rsidR="00F976FC" w:rsidRDefault="00F976FC" w:rsidP="00F976FC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37720</w:t>
            </w:r>
          </w:p>
        </w:tc>
      </w:tr>
      <w:tr w:rsidR="00F976FC" w:rsidRPr="00C560B9" w14:paraId="2BA50E35" w14:textId="55A3B718" w:rsidTr="00F976FC">
        <w:trPr>
          <w:trHeight w:val="723"/>
        </w:trPr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4ED8F" w14:textId="77777777" w:rsidR="00F976FC" w:rsidRPr="00C560B9" w:rsidRDefault="00F976FC" w:rsidP="00F976F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%age of PS Advances to Total Advances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2955A" w14:textId="52095826" w:rsidR="00F976FC" w:rsidRPr="00C560B9" w:rsidRDefault="00F976FC" w:rsidP="00F976F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 w:rsidRPr="00C560B9"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8</w:t>
            </w: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3</w:t>
            </w:r>
            <w:r w:rsidRPr="00C560B9"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.</w:t>
            </w: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7</w:t>
            </w:r>
            <w:r w:rsidRPr="00C560B9"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1%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CA2A2" w14:textId="71C069FF" w:rsidR="00F976FC" w:rsidRPr="00C560B9" w:rsidRDefault="00F976FC" w:rsidP="00F976F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81.89%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BF955" w14:textId="150B05F6" w:rsidR="00F976FC" w:rsidRDefault="00F976FC" w:rsidP="00F976F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82.13%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169C4" w14:textId="3D4EBF41" w:rsidR="00F976FC" w:rsidRDefault="00F976FC" w:rsidP="00F976F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80.70%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3F820" w14:textId="53EACFC9" w:rsidR="00F976FC" w:rsidRDefault="00F976FC" w:rsidP="00F976F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80.37%</w:t>
            </w:r>
          </w:p>
        </w:tc>
      </w:tr>
      <w:tr w:rsidR="00F976FC" w:rsidRPr="00C560B9" w14:paraId="3E2DCC4B" w14:textId="0742A664" w:rsidTr="00F976FC">
        <w:trPr>
          <w:trHeight w:val="564"/>
        </w:trPr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EC644" w14:textId="77777777" w:rsidR="00F976FC" w:rsidRPr="00C560B9" w:rsidRDefault="00F976FC" w:rsidP="00F976FC">
            <w:pPr>
              <w:spacing w:after="0" w:line="240" w:lineRule="auto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/>
                <w:lang w:eastAsia="en-IN" w:bidi="hi-IN"/>
              </w:rPr>
              <w:t>Total Agriculture Advances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69F7" w14:textId="2784B19E" w:rsidR="00F976FC" w:rsidRPr="00C560B9" w:rsidRDefault="00F976FC" w:rsidP="00F976FC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color w:val="000000" w:themeColor="text1"/>
                <w:lang w:eastAsia="en-IN" w:bidi="hi-IN"/>
              </w:rPr>
              <w:t>26203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97697" w14:textId="4B65F8A6" w:rsidR="00F976FC" w:rsidRDefault="00F976FC" w:rsidP="00F976FC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color w:val="000000" w:themeColor="text1"/>
                <w:lang w:eastAsia="en-IN" w:bidi="hi-IN"/>
              </w:rPr>
              <w:t>29156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A198" w14:textId="62F05A93" w:rsidR="00F976FC" w:rsidRDefault="00F976FC" w:rsidP="00F976FC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color w:val="000000" w:themeColor="text1"/>
                <w:lang w:eastAsia="en-IN" w:bidi="hi-IN"/>
              </w:rPr>
              <w:t>28506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D743A" w14:textId="1368E7C1" w:rsidR="00F976FC" w:rsidRDefault="00F976FC" w:rsidP="00F976FC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color w:val="000000" w:themeColor="text1"/>
                <w:lang w:eastAsia="en-IN" w:bidi="hi-IN"/>
              </w:rPr>
              <w:t>30331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5F7BD" w14:textId="0541E3C1" w:rsidR="00F976FC" w:rsidRDefault="00F976FC" w:rsidP="00F976FC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color w:val="000000" w:themeColor="text1"/>
                <w:lang w:eastAsia="en-IN" w:bidi="hi-IN"/>
              </w:rPr>
              <w:t>30658</w:t>
            </w:r>
          </w:p>
        </w:tc>
      </w:tr>
      <w:tr w:rsidR="00F976FC" w:rsidRPr="00C560B9" w14:paraId="6D140AD1" w14:textId="512DC3FC" w:rsidTr="00F976FC">
        <w:trPr>
          <w:trHeight w:val="861"/>
        </w:trPr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339E6" w14:textId="77777777" w:rsidR="00F976FC" w:rsidRPr="00C560B9" w:rsidRDefault="00F976FC" w:rsidP="00F976F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%age of Agriculture Adv. to Total Adv.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AF9DA" w14:textId="6D165E4D" w:rsidR="00F976FC" w:rsidRPr="00C560B9" w:rsidRDefault="00F976FC" w:rsidP="00F976F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70</w:t>
            </w:r>
            <w:r w:rsidRPr="00C560B9"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.</w:t>
            </w: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45</w:t>
            </w:r>
            <w:r w:rsidRPr="00C560B9"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%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D32F8" w14:textId="13DE2EE0" w:rsidR="00F976FC" w:rsidRDefault="00F976FC" w:rsidP="00F976F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68.23%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3D4DD" w14:textId="39CF99B0" w:rsidR="00F976FC" w:rsidRDefault="00F976FC" w:rsidP="00F976F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67.71%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A889F" w14:textId="33370CD3" w:rsidR="00F976FC" w:rsidRDefault="00F976FC" w:rsidP="00F976F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65.61%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46878" w14:textId="4B6C374A" w:rsidR="00F976FC" w:rsidRDefault="00F976FC" w:rsidP="00F976F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65.32%</w:t>
            </w:r>
          </w:p>
        </w:tc>
      </w:tr>
      <w:tr w:rsidR="00F976FC" w:rsidRPr="00C560B9" w14:paraId="7D1CB95B" w14:textId="00E8C034" w:rsidTr="00F976FC">
        <w:trPr>
          <w:trHeight w:val="861"/>
        </w:trPr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FE332" w14:textId="77777777" w:rsidR="00F976FC" w:rsidRPr="00C560B9" w:rsidRDefault="00F976FC" w:rsidP="00F976F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 w:themeColor="text1"/>
                <w:lang w:eastAsia="en-IN" w:bidi="hi-IN"/>
              </w:rPr>
              <w:t>Total Advances to MSME Sections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13A0A" w14:textId="5F4DAFAF" w:rsidR="00F976FC" w:rsidRPr="00C560B9" w:rsidRDefault="00F976FC" w:rsidP="00F976FC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 w:themeColor="text1"/>
                <w:lang w:eastAsia="en-IN" w:bidi="hi-IN"/>
              </w:rPr>
              <w:t>2</w:t>
            </w:r>
            <w:r>
              <w:rPr>
                <w:rFonts w:eastAsia="Times New Roman" w:cstheme="minorHAnsi"/>
                <w:color w:val="000000" w:themeColor="text1"/>
                <w:lang w:eastAsia="en-IN" w:bidi="hi-IN"/>
              </w:rPr>
              <w:t>977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32C6C" w14:textId="4EFA7228" w:rsidR="00F976FC" w:rsidRPr="00C560B9" w:rsidRDefault="00F976FC" w:rsidP="00F976FC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color w:val="000000" w:themeColor="text1"/>
                <w:lang w:eastAsia="en-IN" w:bidi="hi-IN"/>
              </w:rPr>
              <w:t>3531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7B41" w14:textId="6C47B812" w:rsidR="00F976FC" w:rsidRDefault="00F976FC" w:rsidP="00F976FC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color w:val="000000" w:themeColor="text1"/>
                <w:lang w:eastAsia="en-IN" w:bidi="hi-IN"/>
              </w:rPr>
              <w:t>3446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D2D5C" w14:textId="623A16CC" w:rsidR="00F976FC" w:rsidRDefault="00F976FC" w:rsidP="00F976FC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color w:val="000000" w:themeColor="text1"/>
                <w:lang w:eastAsia="en-IN" w:bidi="hi-IN"/>
              </w:rPr>
              <w:t>3850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240FC" w14:textId="1538AD97" w:rsidR="00F976FC" w:rsidRDefault="00F976FC" w:rsidP="00F976FC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color w:val="000000" w:themeColor="text1"/>
                <w:lang w:eastAsia="en-IN" w:bidi="hi-IN"/>
              </w:rPr>
              <w:t>3874</w:t>
            </w:r>
          </w:p>
        </w:tc>
      </w:tr>
      <w:tr w:rsidR="00F976FC" w:rsidRPr="00C560B9" w14:paraId="57DABA53" w14:textId="4924094B" w:rsidTr="00F976FC">
        <w:trPr>
          <w:trHeight w:val="861"/>
        </w:trPr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FCADA" w14:textId="77777777" w:rsidR="00F976FC" w:rsidRPr="00C560B9" w:rsidRDefault="00F976FC" w:rsidP="00F976F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 xml:space="preserve">% age of MSME </w:t>
            </w:r>
            <w:r w:rsidRPr="00C560B9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Adv. to Total Adv.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F8806" w14:textId="0859F3C1" w:rsidR="00F976FC" w:rsidRPr="00C560B9" w:rsidRDefault="00F976FC" w:rsidP="00F976F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8</w:t>
            </w:r>
            <w:r w:rsidRPr="00C560B9"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.</w:t>
            </w: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0</w:t>
            </w:r>
            <w:r w:rsidRPr="00C560B9"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0%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0FF68" w14:textId="349FFEE0" w:rsidR="00F976FC" w:rsidRDefault="00F976FC" w:rsidP="00F976F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8.26%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7B068" w14:textId="166D8127" w:rsidR="00F976FC" w:rsidRDefault="00F976FC" w:rsidP="00F976F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8.19%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498B3" w14:textId="5A4A6313" w:rsidR="00F976FC" w:rsidRDefault="00F976FC" w:rsidP="00F976F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8.33%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7078" w14:textId="2643805A" w:rsidR="00F976FC" w:rsidRDefault="00F976FC" w:rsidP="00F976F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8.25%</w:t>
            </w:r>
          </w:p>
        </w:tc>
      </w:tr>
      <w:tr w:rsidR="00F976FC" w:rsidRPr="00C560B9" w14:paraId="5A71B8E3" w14:textId="4838667D" w:rsidTr="00F976FC">
        <w:trPr>
          <w:trHeight w:val="881"/>
        </w:trPr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ADE3C" w14:textId="77777777" w:rsidR="00F976FC" w:rsidRPr="00C560B9" w:rsidRDefault="00F976FC" w:rsidP="00F976FC">
            <w:pPr>
              <w:spacing w:after="0" w:line="240" w:lineRule="auto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/>
                <w:lang w:eastAsia="en-IN" w:bidi="hi-IN"/>
              </w:rPr>
              <w:t>Total Advances to Weaker Sections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E8D98" w14:textId="6D52C476" w:rsidR="00F976FC" w:rsidRPr="00C560B9" w:rsidRDefault="00F976FC" w:rsidP="00F976FC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 w:themeColor="text1"/>
                <w:lang w:eastAsia="en-IN" w:bidi="hi-IN"/>
              </w:rPr>
              <w:t>1</w:t>
            </w:r>
            <w:r>
              <w:rPr>
                <w:rFonts w:eastAsia="Times New Roman" w:cstheme="minorHAnsi"/>
                <w:color w:val="000000" w:themeColor="text1"/>
                <w:lang w:eastAsia="en-IN" w:bidi="hi-IN"/>
              </w:rPr>
              <w:t>7190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9D29" w14:textId="4CB40DCC" w:rsidR="00F976FC" w:rsidRPr="00C560B9" w:rsidRDefault="00F976FC" w:rsidP="00F976FC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color w:val="000000" w:themeColor="text1"/>
                <w:lang w:eastAsia="en-IN" w:bidi="hi-IN"/>
              </w:rPr>
              <w:t>19588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6E967" w14:textId="02007D54" w:rsidR="00F976FC" w:rsidRDefault="00F976FC" w:rsidP="00F976FC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color w:val="000000" w:themeColor="text1"/>
                <w:lang w:eastAsia="en-IN" w:bidi="hi-IN"/>
              </w:rPr>
              <w:t>19868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2F6A0" w14:textId="71C7842F" w:rsidR="00F976FC" w:rsidRDefault="00F976FC" w:rsidP="00F976FC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color w:val="000000" w:themeColor="text1"/>
                <w:lang w:eastAsia="en-IN" w:bidi="hi-IN"/>
              </w:rPr>
              <w:t>22940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09A69" w14:textId="34DA8E77" w:rsidR="00F976FC" w:rsidRDefault="00005DC9" w:rsidP="00F976FC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color w:val="000000" w:themeColor="text1"/>
                <w:lang w:eastAsia="en-IN" w:bidi="hi-IN"/>
              </w:rPr>
              <w:t>22664</w:t>
            </w:r>
          </w:p>
        </w:tc>
      </w:tr>
      <w:tr w:rsidR="00F976FC" w:rsidRPr="00C560B9" w14:paraId="11AB15BD" w14:textId="15F06F2F" w:rsidTr="00F976FC">
        <w:trPr>
          <w:trHeight w:val="732"/>
        </w:trPr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EB64E" w14:textId="77777777" w:rsidR="00F976FC" w:rsidRPr="00C560B9" w:rsidRDefault="00F976FC" w:rsidP="00F976F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%age of Weaker Section Advances to Total Advances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7BE59" w14:textId="2E07907F" w:rsidR="00F976FC" w:rsidRPr="00C560B9" w:rsidRDefault="00F976FC" w:rsidP="00F976F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46.22</w:t>
            </w:r>
            <w:r w:rsidRPr="00C560B9"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%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D86D8" w14:textId="44BC5C5D" w:rsidR="00F976FC" w:rsidRDefault="00F976FC" w:rsidP="00F976F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45.84%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57E6B" w14:textId="67D4AFEB" w:rsidR="00F976FC" w:rsidRDefault="00F976FC" w:rsidP="00F976F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47.19%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A3378" w14:textId="05D4BE4F" w:rsidR="00F976FC" w:rsidRDefault="00F976FC" w:rsidP="00F976F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49.62%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62B07" w14:textId="1AAD4D2D" w:rsidR="00F976FC" w:rsidRDefault="00005DC9" w:rsidP="00F976F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48.29%</w:t>
            </w:r>
          </w:p>
        </w:tc>
      </w:tr>
      <w:tr w:rsidR="00F976FC" w:rsidRPr="00C560B9" w14:paraId="664D3733" w14:textId="700D73EC" w:rsidTr="00F976FC">
        <w:trPr>
          <w:trHeight w:val="861"/>
        </w:trPr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D9DB1" w14:textId="77777777" w:rsidR="00F976FC" w:rsidRPr="00C560B9" w:rsidRDefault="00F976FC" w:rsidP="00F976FC">
            <w:pPr>
              <w:spacing w:after="0" w:line="240" w:lineRule="auto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/>
                <w:lang w:eastAsia="en-IN" w:bidi="hi-IN"/>
              </w:rPr>
              <w:t>Total advances to minority community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4B919" w14:textId="5933C396" w:rsidR="00F976FC" w:rsidRPr="00C560B9" w:rsidRDefault="00F976FC" w:rsidP="00F976FC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 w:themeColor="text1"/>
                <w:lang w:eastAsia="en-IN" w:bidi="hi-IN"/>
              </w:rPr>
              <w:t>1770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FE36F" w14:textId="1B40B8E2" w:rsidR="00F976FC" w:rsidRPr="00C560B9" w:rsidRDefault="00F976FC" w:rsidP="00F976FC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color w:val="000000" w:themeColor="text1"/>
                <w:lang w:eastAsia="en-IN" w:bidi="hi-IN"/>
              </w:rPr>
              <w:t>1960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6F11F" w14:textId="656DB13F" w:rsidR="00F976FC" w:rsidRDefault="00F976FC" w:rsidP="00F976FC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color w:val="000000" w:themeColor="text1"/>
                <w:lang w:eastAsia="en-IN" w:bidi="hi-IN"/>
              </w:rPr>
              <w:t>1922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49279" w14:textId="7B1F9EAB" w:rsidR="00F976FC" w:rsidRDefault="00F976FC" w:rsidP="00F976FC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color w:val="000000" w:themeColor="text1"/>
                <w:lang w:eastAsia="en-IN" w:bidi="hi-IN"/>
              </w:rPr>
              <w:t>3963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51068" w14:textId="297D8613" w:rsidR="00F976FC" w:rsidRDefault="00005DC9" w:rsidP="00F976FC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color w:val="000000" w:themeColor="text1"/>
                <w:lang w:eastAsia="en-IN" w:bidi="hi-IN"/>
              </w:rPr>
              <w:t>3818</w:t>
            </w:r>
          </w:p>
        </w:tc>
      </w:tr>
      <w:tr w:rsidR="00F976FC" w:rsidRPr="00C560B9" w14:paraId="5AB40304" w14:textId="5BF3405E" w:rsidTr="00F976FC">
        <w:trPr>
          <w:trHeight w:val="924"/>
        </w:trPr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B93F7" w14:textId="77777777" w:rsidR="00F976FC" w:rsidRPr="00C560B9" w:rsidRDefault="00F976FC" w:rsidP="00F976F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%age of Minority Community Advances to Total PS Advances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FA6A2" w14:textId="77073F40" w:rsidR="00F976FC" w:rsidRPr="00C560B9" w:rsidRDefault="00F976FC" w:rsidP="00F976F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4.76</w:t>
            </w:r>
            <w:r w:rsidRPr="00C560B9"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%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CEAB" w14:textId="5CCB86F3" w:rsidR="00F976FC" w:rsidRDefault="00F976FC" w:rsidP="00F976F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4.59%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9BBFC" w14:textId="3C35BDCA" w:rsidR="00F976FC" w:rsidRDefault="00F976FC" w:rsidP="00F976F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4.57%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E2551" w14:textId="162CF46D" w:rsidR="00F976FC" w:rsidRDefault="00F976FC" w:rsidP="00F976F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8.57%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94725" w14:textId="417BB2A2" w:rsidR="00F976FC" w:rsidRDefault="00005DC9" w:rsidP="00F976F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8.14%</w:t>
            </w:r>
          </w:p>
        </w:tc>
      </w:tr>
    </w:tbl>
    <w:p w14:paraId="46E4AA10" w14:textId="77777777" w:rsidR="00E820D0" w:rsidRPr="00C560B9" w:rsidRDefault="00E820D0" w:rsidP="00663F83">
      <w:pPr>
        <w:rPr>
          <w:rStyle w:val="Strong"/>
          <w:rFonts w:asciiTheme="majorHAnsi" w:hAnsiTheme="majorHAnsi" w:cstheme="majorBidi"/>
          <w:color w:val="000000"/>
          <w:shd w:val="clear" w:color="auto" w:fill="FFFFFF"/>
          <w:lang w:bidi="hi-IN"/>
        </w:rPr>
      </w:pPr>
    </w:p>
    <w:p w14:paraId="4D5CFA15" w14:textId="77777777" w:rsidR="001F6C0A" w:rsidRPr="00C560B9" w:rsidRDefault="001F6C0A">
      <w:pPr>
        <w:rPr>
          <w:rFonts w:asciiTheme="majorHAnsi" w:hAnsiTheme="majorHAnsi"/>
        </w:rPr>
      </w:pPr>
    </w:p>
    <w:p w14:paraId="02F2E268" w14:textId="77777777" w:rsidR="001F6C0A" w:rsidRPr="00C560B9" w:rsidRDefault="001F6C0A">
      <w:pPr>
        <w:rPr>
          <w:rFonts w:asciiTheme="majorHAnsi" w:hAnsiTheme="majorHAnsi"/>
        </w:rPr>
      </w:pPr>
    </w:p>
    <w:p w14:paraId="3AE45D0A" w14:textId="77777777" w:rsidR="00D20898" w:rsidRPr="00C560B9" w:rsidRDefault="00D20898">
      <w:pPr>
        <w:rPr>
          <w:rFonts w:asciiTheme="majorHAnsi" w:hAnsiTheme="majorHAnsi"/>
        </w:rPr>
      </w:pPr>
      <w:r w:rsidRPr="00C560B9">
        <w:rPr>
          <w:rFonts w:asciiTheme="majorHAnsi" w:hAnsiTheme="majorHAnsi"/>
        </w:rPr>
        <w:br w:type="page"/>
      </w:r>
    </w:p>
    <w:p w14:paraId="65D21762" w14:textId="77777777" w:rsidR="00185D14" w:rsidRPr="00C560B9" w:rsidRDefault="001F6C0A" w:rsidP="00F5442C">
      <w:pPr>
        <w:spacing w:after="0"/>
        <w:jc w:val="center"/>
        <w:rPr>
          <w:rFonts w:eastAsia="Times New Roman" w:cstheme="minorHAnsi"/>
          <w:b/>
          <w:bCs/>
          <w:color w:val="000000"/>
          <w:u w:val="single"/>
          <w:lang w:eastAsia="en-IN" w:bidi="hi-IN"/>
        </w:rPr>
      </w:pPr>
      <w:r w:rsidRPr="00C560B9">
        <w:rPr>
          <w:rFonts w:eastAsia="Times New Roman" w:cstheme="minorHAnsi"/>
          <w:b/>
          <w:bCs/>
          <w:color w:val="000000"/>
          <w:u w:val="single"/>
          <w:lang w:eastAsia="en-IN" w:bidi="hi-IN"/>
        </w:rPr>
        <w:lastRenderedPageBreak/>
        <w:t>Banking Statistics- Key Business Parameters of Cooperative Banks</w:t>
      </w:r>
    </w:p>
    <w:p w14:paraId="47D7F7C6" w14:textId="11E2AE5F" w:rsidR="00F24AAF" w:rsidRPr="00C560B9" w:rsidRDefault="00F24AAF" w:rsidP="006D120F">
      <w:pPr>
        <w:spacing w:after="0"/>
        <w:ind w:left="4320" w:firstLine="720"/>
        <w:jc w:val="right"/>
        <w:rPr>
          <w:rFonts w:eastAsia="Times New Roman" w:cstheme="minorHAnsi"/>
          <w:b/>
          <w:bCs/>
          <w:color w:val="000000"/>
          <w:lang w:eastAsia="en-IN" w:bidi="hi-IN"/>
        </w:rPr>
      </w:pPr>
      <w:r w:rsidRPr="00C560B9">
        <w:rPr>
          <w:rFonts w:eastAsia="Times New Roman" w:cstheme="minorHAnsi"/>
          <w:b/>
          <w:bCs/>
          <w:color w:val="000000"/>
          <w:lang w:eastAsia="en-IN" w:bidi="hi-IN"/>
        </w:rPr>
        <w:t>(</w:t>
      </w:r>
      <w:r w:rsidR="006D120F">
        <w:rPr>
          <w:rFonts w:eastAsia="Times New Roman" w:cstheme="minorHAnsi"/>
          <w:b/>
          <w:bCs/>
          <w:color w:val="000000"/>
          <w:lang w:eastAsia="en-IN" w:bidi="hi-IN"/>
        </w:rPr>
        <w:t>₹</w:t>
      </w:r>
      <w:r w:rsidRPr="00C560B9">
        <w:rPr>
          <w:rFonts w:eastAsia="Times New Roman" w:cstheme="minorHAnsi"/>
          <w:b/>
          <w:bCs/>
          <w:color w:val="000000"/>
          <w:lang w:eastAsia="en-IN" w:bidi="hi-IN"/>
        </w:rPr>
        <w:t>. In Cr)</w:t>
      </w:r>
    </w:p>
    <w:tbl>
      <w:tblPr>
        <w:tblW w:w="5500" w:type="pct"/>
        <w:tblInd w:w="-455" w:type="dxa"/>
        <w:tblLook w:val="04A0" w:firstRow="1" w:lastRow="0" w:firstColumn="1" w:lastColumn="0" w:noHBand="0" w:noVBand="1"/>
      </w:tblPr>
      <w:tblGrid>
        <w:gridCol w:w="2433"/>
        <w:gridCol w:w="1528"/>
        <w:gridCol w:w="1798"/>
        <w:gridCol w:w="1711"/>
        <w:gridCol w:w="1708"/>
        <w:gridCol w:w="1801"/>
      </w:tblGrid>
      <w:tr w:rsidR="00D60679" w:rsidRPr="00C560B9" w14:paraId="55710FD6" w14:textId="4690E7E2" w:rsidTr="00D60679">
        <w:trPr>
          <w:trHeight w:val="216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9335B" w14:textId="77777777" w:rsidR="00D60679" w:rsidRPr="00C560B9" w:rsidRDefault="00D60679" w:rsidP="00D6067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Parameters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17FFC" w14:textId="2264F94A" w:rsidR="00D60679" w:rsidRPr="00C560B9" w:rsidRDefault="00D60679" w:rsidP="00D6067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March</w:t>
            </w:r>
            <w:r w:rsidRPr="00C560B9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-2</w:t>
            </w: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4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D51A6" w14:textId="0BE1C180" w:rsidR="00D60679" w:rsidRDefault="00D60679" w:rsidP="00D6067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E435CD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March-25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0545" w14:textId="1A11246C" w:rsidR="00D60679" w:rsidRDefault="00D60679" w:rsidP="00D6067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June - 25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762A" w14:textId="2EB483CC" w:rsidR="00D60679" w:rsidRDefault="00D60679" w:rsidP="00D6067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March - 26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B18D" w14:textId="70EC0450" w:rsidR="00D60679" w:rsidRDefault="00D60679" w:rsidP="00D6067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June - 26</w:t>
            </w:r>
          </w:p>
        </w:tc>
      </w:tr>
      <w:tr w:rsidR="00D60679" w:rsidRPr="00C560B9" w14:paraId="27BED658" w14:textId="27D45002" w:rsidTr="00D60679">
        <w:trPr>
          <w:trHeight w:val="332"/>
        </w:trPr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95F54" w14:textId="77777777" w:rsidR="00D60679" w:rsidRPr="00C560B9" w:rsidRDefault="00D60679" w:rsidP="00D6067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/>
                <w:lang w:eastAsia="en-IN" w:bidi="hi-IN"/>
              </w:rPr>
              <w:t>Total No. of Bank Branches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73AFA" w14:textId="53C84530" w:rsidR="00D60679" w:rsidRPr="00C560B9" w:rsidRDefault="00D60679" w:rsidP="00D60679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 w:themeColor="text1"/>
                <w:lang w:eastAsia="en-IN" w:bidi="hi-IN"/>
              </w:rPr>
              <w:t>586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DB8EA" w14:textId="0FA48878" w:rsidR="00D60679" w:rsidRPr="00C560B9" w:rsidRDefault="00D60679" w:rsidP="00D60679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color w:val="000000" w:themeColor="text1"/>
                <w:lang w:eastAsia="en-IN" w:bidi="hi-IN"/>
              </w:rPr>
              <w:t>588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11747" w14:textId="1EAF0673" w:rsidR="00D60679" w:rsidRDefault="00D60679" w:rsidP="00D60679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color w:val="000000" w:themeColor="text1"/>
                <w:lang w:eastAsia="en-IN" w:bidi="hi-IN"/>
              </w:rPr>
              <w:t>588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59A3F" w14:textId="19A411F1" w:rsidR="00D60679" w:rsidRDefault="00D60679" w:rsidP="00D60679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color w:val="000000" w:themeColor="text1"/>
                <w:lang w:eastAsia="en-IN" w:bidi="hi-IN"/>
              </w:rPr>
              <w:t>588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11C7" w14:textId="573A7E3A" w:rsidR="00D60679" w:rsidRDefault="00D60679" w:rsidP="00D60679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color w:val="000000" w:themeColor="text1"/>
                <w:lang w:eastAsia="en-IN" w:bidi="hi-IN"/>
              </w:rPr>
              <w:t>588</w:t>
            </w:r>
          </w:p>
        </w:tc>
      </w:tr>
      <w:tr w:rsidR="00D60679" w:rsidRPr="00C560B9" w14:paraId="5756C1D9" w14:textId="11CCC9DA" w:rsidTr="00D60679">
        <w:trPr>
          <w:trHeight w:val="411"/>
        </w:trPr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1ABDC" w14:textId="77777777" w:rsidR="00D60679" w:rsidRPr="00C560B9" w:rsidRDefault="00D60679" w:rsidP="00D6067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/>
                <w:lang w:eastAsia="en-IN" w:bidi="hi-IN"/>
              </w:rPr>
              <w:t>Total Deposits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1F508" w14:textId="0D58319E" w:rsidR="00D60679" w:rsidRPr="00C560B9" w:rsidRDefault="00D60679" w:rsidP="00D60679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C560B9">
              <w:rPr>
                <w:rFonts w:cstheme="minorHAnsi"/>
                <w:color w:val="000000"/>
              </w:rPr>
              <w:t>1</w:t>
            </w:r>
            <w:r>
              <w:rPr>
                <w:rFonts w:cstheme="minorHAnsi"/>
                <w:color w:val="000000"/>
              </w:rPr>
              <w:t>8780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A4156" w14:textId="3ABA8B3D" w:rsidR="00D60679" w:rsidRPr="00C560B9" w:rsidRDefault="00D60679" w:rsidP="00D60679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19905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19086" w14:textId="3B971AA2" w:rsidR="00D60679" w:rsidRDefault="00D60679" w:rsidP="00D60679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19599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80617" w14:textId="2FF6D8A2" w:rsidR="00D60679" w:rsidRDefault="00D60679" w:rsidP="00D60679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21006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85967" w14:textId="47074C49" w:rsidR="00D60679" w:rsidRDefault="00D60679" w:rsidP="00D60679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21311</w:t>
            </w:r>
          </w:p>
        </w:tc>
      </w:tr>
      <w:tr w:rsidR="00D60679" w:rsidRPr="00C560B9" w14:paraId="115DFEA5" w14:textId="563AC0DF" w:rsidTr="00D60679">
        <w:trPr>
          <w:trHeight w:val="411"/>
        </w:trPr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78C75" w14:textId="77777777" w:rsidR="00D60679" w:rsidRPr="00C560B9" w:rsidRDefault="00D60679" w:rsidP="00D6067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/>
                <w:lang w:eastAsia="en-IN" w:bidi="hi-IN"/>
              </w:rPr>
              <w:t>Core Deposits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8E2BF" w14:textId="04752C04" w:rsidR="00D60679" w:rsidRPr="00C560B9" w:rsidRDefault="00D60679" w:rsidP="00D60679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C560B9">
              <w:rPr>
                <w:rFonts w:cstheme="minorHAnsi"/>
                <w:color w:val="000000"/>
              </w:rPr>
              <w:t>-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C31B" w14:textId="3FB49C18" w:rsidR="00D60679" w:rsidRPr="00C560B9" w:rsidRDefault="00D60679" w:rsidP="00D60679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406C4" w14:textId="2EE57CD0" w:rsidR="00D60679" w:rsidRDefault="00D60679" w:rsidP="00D60679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0CF87" w14:textId="07723E13" w:rsidR="00D60679" w:rsidRDefault="00D60679" w:rsidP="00D60679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61FFA" w14:textId="7E066741" w:rsidR="00D60679" w:rsidRDefault="00D60679" w:rsidP="00D60679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</w:tr>
      <w:tr w:rsidR="00D60679" w:rsidRPr="00C560B9" w14:paraId="462C01B6" w14:textId="3105820D" w:rsidTr="00D60679">
        <w:trPr>
          <w:trHeight w:val="411"/>
        </w:trPr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EB55D" w14:textId="77777777" w:rsidR="00D60679" w:rsidRPr="00C560B9" w:rsidRDefault="00D60679" w:rsidP="00D6067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/>
                <w:lang w:eastAsia="en-IN" w:bidi="hi-IN"/>
              </w:rPr>
              <w:t>Total Advances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51227" w14:textId="3BDFFA1E" w:rsidR="00D60679" w:rsidRPr="00C560B9" w:rsidRDefault="00D60679" w:rsidP="00D60679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19009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B5B87" w14:textId="21FC3A5F" w:rsidR="00D60679" w:rsidRDefault="00D60679" w:rsidP="00D60679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20372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57AFB" w14:textId="34F207BD" w:rsidR="00D60679" w:rsidRDefault="00D60679" w:rsidP="00D60679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21209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88D74" w14:textId="2F4458F5" w:rsidR="00D60679" w:rsidRDefault="00D60679" w:rsidP="00D60679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22299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B0A75" w14:textId="16600B76" w:rsidR="00D60679" w:rsidRDefault="00D60679" w:rsidP="00D60679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21608</w:t>
            </w:r>
          </w:p>
        </w:tc>
      </w:tr>
      <w:tr w:rsidR="00D60679" w:rsidRPr="00C560B9" w14:paraId="4EE98675" w14:textId="2EAD0D43" w:rsidTr="00D60679">
        <w:trPr>
          <w:trHeight w:val="411"/>
        </w:trPr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A7A30" w14:textId="77777777" w:rsidR="00D60679" w:rsidRPr="00C560B9" w:rsidRDefault="00D60679" w:rsidP="00D6067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CD Ratio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E0E8E" w14:textId="696355C7" w:rsidR="00D60679" w:rsidRPr="00C560B9" w:rsidRDefault="00D60679" w:rsidP="00D60679">
            <w:pPr>
              <w:spacing w:after="0"/>
              <w:jc w:val="right"/>
              <w:rPr>
                <w:rFonts w:cstheme="minorHAnsi"/>
                <w:b/>
                <w:bCs/>
                <w:color w:val="000000"/>
              </w:rPr>
            </w:pPr>
            <w:r w:rsidRPr="00C560B9">
              <w:rPr>
                <w:rFonts w:cstheme="minorHAnsi"/>
                <w:b/>
                <w:bCs/>
                <w:color w:val="000000"/>
              </w:rPr>
              <w:t>10</w:t>
            </w:r>
            <w:r>
              <w:rPr>
                <w:rFonts w:cstheme="minorHAnsi"/>
                <w:b/>
                <w:bCs/>
                <w:color w:val="000000"/>
              </w:rPr>
              <w:t>1</w:t>
            </w:r>
            <w:r w:rsidRPr="00C560B9">
              <w:rPr>
                <w:rFonts w:cstheme="minorHAnsi"/>
                <w:b/>
                <w:bCs/>
                <w:color w:val="000000"/>
              </w:rPr>
              <w:t>.</w:t>
            </w:r>
            <w:r>
              <w:rPr>
                <w:rFonts w:cstheme="minorHAnsi"/>
                <w:b/>
                <w:bCs/>
                <w:color w:val="000000"/>
              </w:rPr>
              <w:t>22</w:t>
            </w:r>
            <w:r w:rsidRPr="00C560B9">
              <w:rPr>
                <w:rFonts w:cstheme="minorHAnsi"/>
                <w:b/>
                <w:bCs/>
                <w:color w:val="000000"/>
              </w:rPr>
              <w:t>%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FC70C" w14:textId="2302CE09" w:rsidR="00D60679" w:rsidRPr="00C560B9" w:rsidRDefault="00D60679" w:rsidP="00D60679">
            <w:pPr>
              <w:spacing w:after="0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102.35%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9F0C5" w14:textId="441F9EC6" w:rsidR="00D60679" w:rsidRDefault="00D60679" w:rsidP="00D60679">
            <w:pPr>
              <w:spacing w:after="0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108.22%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F77E5" w14:textId="0F1BD012" w:rsidR="00D60679" w:rsidRDefault="00D60679" w:rsidP="00D60679">
            <w:pPr>
              <w:spacing w:after="0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106.15%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28640" w14:textId="58D29A91" w:rsidR="00D60679" w:rsidRDefault="00D60679" w:rsidP="00D60679">
            <w:pPr>
              <w:spacing w:after="0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101.40%</w:t>
            </w:r>
          </w:p>
        </w:tc>
      </w:tr>
      <w:tr w:rsidR="00D60679" w:rsidRPr="00C560B9" w14:paraId="59B1C338" w14:textId="704526F4" w:rsidTr="00D60679">
        <w:trPr>
          <w:trHeight w:val="296"/>
        </w:trPr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80A59" w14:textId="77777777" w:rsidR="00D60679" w:rsidRPr="00C560B9" w:rsidRDefault="00D60679" w:rsidP="00D6067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/>
                <w:lang w:eastAsia="en-IN" w:bidi="hi-IN"/>
              </w:rPr>
              <w:t>Total Priority Sector Advances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ADCC9" w14:textId="5037D33F" w:rsidR="00D60679" w:rsidRPr="00C560B9" w:rsidRDefault="00D60679" w:rsidP="00D6067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/>
                <w:lang w:eastAsia="en-IN" w:bidi="hi-IN"/>
              </w:rPr>
              <w:t>16</w:t>
            </w:r>
            <w:r>
              <w:rPr>
                <w:rFonts w:eastAsia="Times New Roman" w:cstheme="minorHAnsi"/>
                <w:color w:val="000000"/>
                <w:lang w:eastAsia="en-IN" w:bidi="hi-IN"/>
              </w:rPr>
              <w:t>178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6AA1C" w14:textId="4A0D0040" w:rsidR="00D60679" w:rsidRPr="00C560B9" w:rsidRDefault="00D60679" w:rsidP="00D6067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17409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2B5AA" w14:textId="0C1AE5DA" w:rsidR="00D60679" w:rsidRDefault="00D60679" w:rsidP="00D6067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18317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64BF" w14:textId="4D66922D" w:rsidR="00D60679" w:rsidRDefault="00D60679" w:rsidP="00D6067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19417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45973" w14:textId="0122EB35" w:rsidR="00D60679" w:rsidRDefault="00D60679" w:rsidP="00D6067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color w:val="000000"/>
                <w:lang w:eastAsia="en-IN" w:bidi="hi-IN"/>
              </w:rPr>
              <w:t>18864</w:t>
            </w:r>
          </w:p>
        </w:tc>
      </w:tr>
      <w:tr w:rsidR="00D60679" w:rsidRPr="00C560B9" w14:paraId="0DAC71FF" w14:textId="64185F86" w:rsidTr="00D60679">
        <w:trPr>
          <w:trHeight w:val="496"/>
        </w:trPr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B28AB" w14:textId="77777777" w:rsidR="00D60679" w:rsidRPr="00C560B9" w:rsidRDefault="00D60679" w:rsidP="00D6067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%age of PS Advances to Total Advances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B3F2A" w14:textId="602CC600" w:rsidR="00D60679" w:rsidRPr="00C560B9" w:rsidRDefault="00D60679" w:rsidP="00D6067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85.11</w:t>
            </w:r>
            <w:r w:rsidRPr="00C560B9"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%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E90EF" w14:textId="06AD9473" w:rsidR="00D60679" w:rsidRDefault="00D60679" w:rsidP="00D6067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85.45%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E04A" w14:textId="7EF0A074" w:rsidR="00D60679" w:rsidRDefault="00D60679" w:rsidP="00D6067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86.36%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E37CE" w14:textId="4A003B7C" w:rsidR="00D60679" w:rsidRDefault="00D60679" w:rsidP="00D6067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87.08%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59437" w14:textId="12E3E11E" w:rsidR="00D60679" w:rsidRDefault="00D60679" w:rsidP="00D6067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87.30%</w:t>
            </w:r>
          </w:p>
        </w:tc>
      </w:tr>
      <w:tr w:rsidR="00D60679" w:rsidRPr="00C560B9" w14:paraId="19E6A3B4" w14:textId="54E3B11C" w:rsidTr="00D60679">
        <w:trPr>
          <w:trHeight w:val="307"/>
        </w:trPr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E0B45" w14:textId="77777777" w:rsidR="00D60679" w:rsidRPr="00C560B9" w:rsidRDefault="00D60679" w:rsidP="00D6067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/>
                <w:lang w:eastAsia="en-IN" w:bidi="hi-IN"/>
              </w:rPr>
              <w:t>Total Agriculture Advances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2BD19" w14:textId="24E17812" w:rsidR="00D60679" w:rsidRPr="00C560B9" w:rsidRDefault="00D60679" w:rsidP="00D60679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 w:themeColor="text1"/>
                <w:lang w:eastAsia="en-IN" w:bidi="hi-IN"/>
              </w:rPr>
              <w:t>1</w:t>
            </w:r>
            <w:r>
              <w:rPr>
                <w:rFonts w:eastAsia="Times New Roman" w:cstheme="minorHAnsi"/>
                <w:color w:val="000000" w:themeColor="text1"/>
                <w:lang w:eastAsia="en-IN" w:bidi="hi-IN"/>
              </w:rPr>
              <w:t>5768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C6912" w14:textId="386D85BB" w:rsidR="00D60679" w:rsidRPr="00C560B9" w:rsidRDefault="00D60679" w:rsidP="00D60679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color w:val="000000" w:themeColor="text1"/>
                <w:lang w:eastAsia="en-IN" w:bidi="hi-IN"/>
              </w:rPr>
              <w:t>16967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3979C" w14:textId="70486E2F" w:rsidR="00D60679" w:rsidRDefault="00D60679" w:rsidP="00D60679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color w:val="000000" w:themeColor="text1"/>
                <w:lang w:eastAsia="en-IN" w:bidi="hi-IN"/>
              </w:rPr>
              <w:t>17602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91BC" w14:textId="6B071AFF" w:rsidR="00D60679" w:rsidRDefault="00D60679" w:rsidP="00D60679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color w:val="000000" w:themeColor="text1"/>
                <w:lang w:eastAsia="en-IN" w:bidi="hi-IN"/>
              </w:rPr>
              <w:t>18379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E62AD" w14:textId="5726AC2E" w:rsidR="00D60679" w:rsidRDefault="00D60679" w:rsidP="00D60679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color w:val="000000" w:themeColor="text1"/>
                <w:lang w:eastAsia="en-IN" w:bidi="hi-IN"/>
              </w:rPr>
              <w:t>17953</w:t>
            </w:r>
          </w:p>
        </w:tc>
      </w:tr>
      <w:tr w:rsidR="00D60679" w:rsidRPr="00C560B9" w14:paraId="679F167D" w14:textId="48EC6914" w:rsidTr="00D60679">
        <w:trPr>
          <w:trHeight w:val="471"/>
        </w:trPr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2F9F8" w14:textId="77777777" w:rsidR="00D60679" w:rsidRPr="00C560B9" w:rsidRDefault="00D60679" w:rsidP="00D6067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%age of Agriculture Adv. to Total Adv.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9C2FC" w14:textId="2C37A7D1" w:rsidR="00D60679" w:rsidRPr="00C560B9" w:rsidRDefault="00D60679" w:rsidP="00D6067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 w:rsidRPr="00C560B9"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8</w:t>
            </w: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2</w:t>
            </w:r>
            <w:r w:rsidRPr="00C560B9"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.</w:t>
            </w: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95</w:t>
            </w:r>
            <w:r w:rsidRPr="00C560B9"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%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2BEAD" w14:textId="6FAA9DD2" w:rsidR="00D60679" w:rsidRPr="00C560B9" w:rsidRDefault="00D60679" w:rsidP="00D6067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83.28%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395B4" w14:textId="25B7FE95" w:rsidR="00D60679" w:rsidRDefault="00D60679" w:rsidP="00D6067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82.99%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DD501" w14:textId="40FBEF99" w:rsidR="00D60679" w:rsidRDefault="00D60679" w:rsidP="00D6067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82.42%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0320" w14:textId="27CD33CF" w:rsidR="00D60679" w:rsidRDefault="00D60679" w:rsidP="00D6067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83.09%</w:t>
            </w:r>
          </w:p>
        </w:tc>
      </w:tr>
      <w:tr w:rsidR="00D60679" w:rsidRPr="00C560B9" w14:paraId="14676DD2" w14:textId="6CECBAD0" w:rsidTr="00D60679">
        <w:trPr>
          <w:trHeight w:val="471"/>
        </w:trPr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EA4EE" w14:textId="77777777" w:rsidR="00D60679" w:rsidRPr="00C560B9" w:rsidRDefault="00D60679" w:rsidP="00D6067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 w:themeColor="text1"/>
                <w:lang w:eastAsia="en-IN" w:bidi="hi-IN"/>
              </w:rPr>
              <w:t>Total Advances to MSME Sections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7AFA4" w14:textId="6B50A004" w:rsidR="00D60679" w:rsidRPr="00C560B9" w:rsidRDefault="00D60679" w:rsidP="00D60679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C560B9">
              <w:rPr>
                <w:rFonts w:cstheme="minorHAnsi"/>
                <w:color w:val="000000"/>
              </w:rPr>
              <w:t>1</w:t>
            </w:r>
            <w:r>
              <w:rPr>
                <w:rFonts w:cstheme="minorHAnsi"/>
                <w:color w:val="000000"/>
              </w:rPr>
              <w:t>7</w:t>
            </w:r>
            <w:r w:rsidRPr="00C560B9">
              <w:rPr>
                <w:rFonts w:cstheme="minorHAnsi"/>
                <w:color w:val="000000"/>
              </w:rPr>
              <w:t>6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356CE" w14:textId="59491847" w:rsidR="00D60679" w:rsidRPr="00C560B9" w:rsidRDefault="00D60679" w:rsidP="00D60679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170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A788F" w14:textId="1EAE5733" w:rsidR="00D60679" w:rsidRDefault="00D60679" w:rsidP="00D60679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425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C54DA" w14:textId="1C32DB0E" w:rsidR="00D60679" w:rsidRDefault="00D60679" w:rsidP="00D60679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721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7B5BF" w14:textId="65B43A39" w:rsidR="00D60679" w:rsidRDefault="00D60679" w:rsidP="00D60679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590</w:t>
            </w:r>
          </w:p>
        </w:tc>
      </w:tr>
      <w:tr w:rsidR="00D60679" w:rsidRPr="00C560B9" w14:paraId="5330F59B" w14:textId="189447B7" w:rsidTr="00D60679">
        <w:trPr>
          <w:trHeight w:val="471"/>
        </w:trPr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CD566" w14:textId="77777777" w:rsidR="00D60679" w:rsidRPr="00C560B9" w:rsidRDefault="00D60679" w:rsidP="00D6067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 xml:space="preserve">% age of MSME </w:t>
            </w:r>
            <w:r w:rsidRPr="00C560B9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Adv. to Total Adv.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1020C" w14:textId="1B264032" w:rsidR="00D60679" w:rsidRPr="00C560B9" w:rsidRDefault="00D60679" w:rsidP="00D60679">
            <w:pPr>
              <w:spacing w:after="0"/>
              <w:jc w:val="right"/>
              <w:rPr>
                <w:rFonts w:cstheme="minorHAnsi"/>
                <w:b/>
                <w:bCs/>
                <w:color w:val="000000"/>
              </w:rPr>
            </w:pPr>
            <w:r w:rsidRPr="00C560B9">
              <w:rPr>
                <w:rFonts w:cstheme="minorHAnsi"/>
                <w:b/>
                <w:bCs/>
                <w:color w:val="000000"/>
              </w:rPr>
              <w:t>0.</w:t>
            </w:r>
            <w:r>
              <w:rPr>
                <w:rFonts w:cstheme="minorHAnsi"/>
                <w:b/>
                <w:bCs/>
                <w:color w:val="000000"/>
              </w:rPr>
              <w:t>92</w:t>
            </w:r>
            <w:r w:rsidRPr="00C560B9">
              <w:rPr>
                <w:rFonts w:cstheme="minorHAnsi"/>
                <w:b/>
                <w:bCs/>
                <w:color w:val="000000"/>
              </w:rPr>
              <w:t>%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E6845" w14:textId="6BE3B0A7" w:rsidR="00D60679" w:rsidRPr="00C560B9" w:rsidRDefault="00D60679" w:rsidP="00D60679">
            <w:pPr>
              <w:spacing w:after="0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0.84%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1D49F" w14:textId="2153F46E" w:rsidR="00D60679" w:rsidRDefault="00D60679" w:rsidP="00D60679">
            <w:pPr>
              <w:spacing w:after="0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2.00%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D86B4" w14:textId="3ABFE2F0" w:rsidR="00D60679" w:rsidRDefault="00D60679" w:rsidP="00D60679">
            <w:pPr>
              <w:spacing w:after="0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3.23%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FFD78" w14:textId="5AE2A4A4" w:rsidR="00D60679" w:rsidRDefault="00D60679" w:rsidP="00D60679">
            <w:pPr>
              <w:spacing w:after="0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2.73%</w:t>
            </w:r>
          </w:p>
        </w:tc>
      </w:tr>
      <w:tr w:rsidR="00D60679" w:rsidRPr="00C560B9" w14:paraId="4EE09E5D" w14:textId="2DFB8ABC" w:rsidTr="00D60679">
        <w:trPr>
          <w:trHeight w:val="483"/>
        </w:trPr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B2290" w14:textId="77777777" w:rsidR="00D60679" w:rsidRPr="00C560B9" w:rsidRDefault="00D60679" w:rsidP="00D6067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/>
                <w:lang w:eastAsia="en-IN" w:bidi="hi-IN"/>
              </w:rPr>
              <w:t>Total Advances to Weaker Sections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C61B" w14:textId="41CF724F" w:rsidR="00D60679" w:rsidRPr="00C560B9" w:rsidRDefault="00D60679" w:rsidP="00D60679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7963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7C6F9" w14:textId="3BD6D7EA" w:rsidR="00D60679" w:rsidRDefault="00D60679" w:rsidP="00D60679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8603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59323" w14:textId="2CD4DC94" w:rsidR="00D60679" w:rsidRDefault="00D60679" w:rsidP="00D60679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8946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04D17" w14:textId="1FF6C3E3" w:rsidR="00D60679" w:rsidRDefault="00D60679" w:rsidP="00D60679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9094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6133C" w14:textId="1D2EC191" w:rsidR="00D60679" w:rsidRDefault="00D60679" w:rsidP="00D60679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8879</w:t>
            </w:r>
          </w:p>
        </w:tc>
      </w:tr>
      <w:tr w:rsidR="00D60679" w:rsidRPr="00C560B9" w14:paraId="29B53EB3" w14:textId="521C9C78" w:rsidTr="00D60679">
        <w:trPr>
          <w:trHeight w:val="483"/>
        </w:trPr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846DB" w14:textId="77777777" w:rsidR="00D60679" w:rsidRPr="00C560B9" w:rsidRDefault="00D60679" w:rsidP="00D6067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%age of Weaker Section Advances to Total Advances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D6BA9" w14:textId="7B21F5E2" w:rsidR="00D60679" w:rsidRPr="00C560B9" w:rsidRDefault="00D60679" w:rsidP="00D60679">
            <w:pPr>
              <w:spacing w:after="0"/>
              <w:jc w:val="right"/>
              <w:rPr>
                <w:rFonts w:cstheme="minorHAnsi"/>
                <w:b/>
                <w:bCs/>
                <w:color w:val="000000"/>
              </w:rPr>
            </w:pPr>
            <w:r w:rsidRPr="00C560B9">
              <w:rPr>
                <w:rFonts w:cstheme="minorHAnsi"/>
                <w:b/>
                <w:bCs/>
                <w:color w:val="000000"/>
              </w:rPr>
              <w:t>41.</w:t>
            </w:r>
            <w:r>
              <w:rPr>
                <w:rFonts w:cstheme="minorHAnsi"/>
                <w:b/>
                <w:bCs/>
                <w:color w:val="000000"/>
              </w:rPr>
              <w:t>89</w:t>
            </w:r>
            <w:r w:rsidRPr="00C560B9">
              <w:rPr>
                <w:rFonts w:cstheme="minorHAnsi"/>
                <w:b/>
                <w:bCs/>
                <w:color w:val="000000"/>
              </w:rPr>
              <w:t>%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65F42" w14:textId="189E944F" w:rsidR="00D60679" w:rsidRPr="00C560B9" w:rsidRDefault="00D60679" w:rsidP="00D60679">
            <w:pPr>
              <w:spacing w:after="0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42.23%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FDEF9" w14:textId="7D1EF194" w:rsidR="00D60679" w:rsidRDefault="00D60679" w:rsidP="00D60679">
            <w:pPr>
              <w:spacing w:after="0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42.18%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EECD" w14:textId="2EAA7DFB" w:rsidR="00D60679" w:rsidRDefault="00D60679" w:rsidP="00D60679">
            <w:pPr>
              <w:spacing w:after="0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40.78%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B7FDC" w14:textId="3A339C87" w:rsidR="00D60679" w:rsidRDefault="00D60679" w:rsidP="00D60679">
            <w:pPr>
              <w:spacing w:after="0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41.09%</w:t>
            </w:r>
          </w:p>
        </w:tc>
      </w:tr>
      <w:tr w:rsidR="00D60679" w:rsidRPr="00C560B9" w14:paraId="10FB0448" w14:textId="0454F3B7" w:rsidTr="00D60679">
        <w:trPr>
          <w:trHeight w:val="471"/>
        </w:trPr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32575" w14:textId="77777777" w:rsidR="00D60679" w:rsidRPr="00C560B9" w:rsidRDefault="00D60679" w:rsidP="00D6067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/>
                <w:lang w:eastAsia="en-IN" w:bidi="hi-IN"/>
              </w:rPr>
              <w:t>Total advances to minority community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A52BB" w14:textId="7A6127DF" w:rsidR="00D60679" w:rsidRPr="00C560B9" w:rsidRDefault="00D60679" w:rsidP="00D60679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C560B9">
              <w:rPr>
                <w:rFonts w:cstheme="minorHAnsi"/>
                <w:color w:val="000000"/>
              </w:rPr>
              <w:t>35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A88E6" w14:textId="6ED4DCC3" w:rsidR="00D60679" w:rsidRPr="00C560B9" w:rsidRDefault="00D60679" w:rsidP="00D60679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40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0151D" w14:textId="2726B679" w:rsidR="00D60679" w:rsidRDefault="00D60679" w:rsidP="00D60679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38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98F7F" w14:textId="3F09D9AA" w:rsidR="00D60679" w:rsidRDefault="00D60679" w:rsidP="00D60679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40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67052" w14:textId="1171BD8B" w:rsidR="00D60679" w:rsidRDefault="00D60679" w:rsidP="00D60679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38</w:t>
            </w:r>
          </w:p>
        </w:tc>
      </w:tr>
      <w:tr w:rsidR="00D60679" w:rsidRPr="00F5442C" w14:paraId="64284311" w14:textId="59DFE682" w:rsidTr="00D60679">
        <w:trPr>
          <w:trHeight w:val="508"/>
        </w:trPr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FF289" w14:textId="4C142610" w:rsidR="00D60679" w:rsidRPr="00C560B9" w:rsidRDefault="00D60679" w:rsidP="00D6067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%age of Minority Community Advances to Total PS Advances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7B90C" w14:textId="45A4C7CC" w:rsidR="00D60679" w:rsidRPr="00C560B9" w:rsidRDefault="00D60679" w:rsidP="00D6067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 w:rsidRPr="00C560B9"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0.18%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0EF5E" w14:textId="0BCCDB2A" w:rsidR="00D60679" w:rsidRPr="00C560B9" w:rsidRDefault="00D60679" w:rsidP="00D6067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0.20%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0D695" w14:textId="1333159A" w:rsidR="00D60679" w:rsidRDefault="00D60679" w:rsidP="00D6067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0.18%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58CB1" w14:textId="5066E8E1" w:rsidR="00D60679" w:rsidRDefault="00D60679" w:rsidP="00D6067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0.18%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AF891" w14:textId="223D5419" w:rsidR="00D60679" w:rsidRDefault="00D60679" w:rsidP="00D6067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0.17%</w:t>
            </w:r>
          </w:p>
        </w:tc>
      </w:tr>
    </w:tbl>
    <w:p w14:paraId="77A1D883" w14:textId="77777777" w:rsidR="00185D14" w:rsidRPr="00F0125D" w:rsidRDefault="00185D14">
      <w:pPr>
        <w:rPr>
          <w:rFonts w:asciiTheme="majorHAnsi" w:hAnsiTheme="majorHAnsi"/>
        </w:rPr>
      </w:pPr>
      <w:r w:rsidRPr="00F0125D">
        <w:rPr>
          <w:rFonts w:asciiTheme="majorHAnsi" w:hAnsiTheme="majorHAnsi"/>
        </w:rPr>
        <w:br w:type="page"/>
      </w:r>
    </w:p>
    <w:p w14:paraId="16FC04AA" w14:textId="77777777" w:rsidR="001C5791" w:rsidRPr="00C560B9" w:rsidRDefault="001C5791" w:rsidP="00126378">
      <w:pPr>
        <w:spacing w:after="0"/>
        <w:jc w:val="center"/>
        <w:rPr>
          <w:rFonts w:eastAsia="Times New Roman" w:cstheme="minorHAnsi"/>
          <w:b/>
          <w:bCs/>
          <w:color w:val="000000"/>
          <w:u w:val="single"/>
          <w:lang w:eastAsia="en-IN" w:bidi="hi-IN"/>
        </w:rPr>
      </w:pPr>
      <w:r w:rsidRPr="00C560B9">
        <w:rPr>
          <w:rFonts w:eastAsia="Times New Roman" w:cstheme="minorHAnsi"/>
          <w:b/>
          <w:bCs/>
          <w:color w:val="000000"/>
          <w:u w:val="single"/>
          <w:lang w:eastAsia="en-IN" w:bidi="hi-IN"/>
        </w:rPr>
        <w:lastRenderedPageBreak/>
        <w:t>Banking Statistics- Key Business Parameters of S</w:t>
      </w:r>
      <w:r w:rsidR="001F6C0A" w:rsidRPr="00C560B9">
        <w:rPr>
          <w:rFonts w:eastAsia="Times New Roman" w:cstheme="minorHAnsi"/>
          <w:b/>
          <w:bCs/>
          <w:color w:val="000000"/>
          <w:u w:val="single"/>
          <w:lang w:eastAsia="en-IN" w:bidi="hi-IN"/>
        </w:rPr>
        <w:t>mall Finance Bank</w:t>
      </w:r>
    </w:p>
    <w:p w14:paraId="5D4BB6F6" w14:textId="65A118B5" w:rsidR="001C5791" w:rsidRPr="00C560B9" w:rsidRDefault="001C5791" w:rsidP="006D120F">
      <w:pPr>
        <w:spacing w:after="0"/>
        <w:ind w:left="4320" w:firstLine="720"/>
        <w:jc w:val="right"/>
        <w:rPr>
          <w:rFonts w:eastAsia="Times New Roman" w:cstheme="minorHAnsi"/>
          <w:b/>
          <w:bCs/>
          <w:color w:val="000000"/>
          <w:lang w:eastAsia="en-IN" w:bidi="hi-IN"/>
        </w:rPr>
      </w:pPr>
      <w:r w:rsidRPr="00C560B9">
        <w:rPr>
          <w:rFonts w:eastAsia="Times New Roman" w:cstheme="minorHAnsi"/>
          <w:b/>
          <w:bCs/>
          <w:color w:val="000000"/>
          <w:lang w:eastAsia="en-IN" w:bidi="hi-IN"/>
        </w:rPr>
        <w:t>(</w:t>
      </w:r>
      <w:r w:rsidR="006D120F">
        <w:rPr>
          <w:rFonts w:eastAsia="Times New Roman" w:cstheme="minorHAnsi"/>
          <w:b/>
          <w:bCs/>
          <w:color w:val="000000"/>
          <w:lang w:eastAsia="en-IN" w:bidi="hi-IN"/>
        </w:rPr>
        <w:t>₹</w:t>
      </w:r>
      <w:r w:rsidRPr="00C560B9">
        <w:rPr>
          <w:rFonts w:eastAsia="Times New Roman" w:cstheme="minorHAnsi"/>
          <w:b/>
          <w:bCs/>
          <w:color w:val="000000"/>
          <w:lang w:eastAsia="en-IN" w:bidi="hi-IN"/>
        </w:rPr>
        <w:t>. In Cr)</w:t>
      </w:r>
    </w:p>
    <w:tbl>
      <w:tblPr>
        <w:tblW w:w="5546" w:type="pct"/>
        <w:tblInd w:w="-545" w:type="dxa"/>
        <w:tblLook w:val="04A0" w:firstRow="1" w:lastRow="0" w:firstColumn="1" w:lastColumn="0" w:noHBand="0" w:noVBand="1"/>
      </w:tblPr>
      <w:tblGrid>
        <w:gridCol w:w="2520"/>
        <w:gridCol w:w="1621"/>
        <w:gridCol w:w="1709"/>
        <w:gridCol w:w="1709"/>
        <w:gridCol w:w="1712"/>
        <w:gridCol w:w="1800"/>
      </w:tblGrid>
      <w:tr w:rsidR="00F3248A" w:rsidRPr="00C560B9" w14:paraId="19A7CF08" w14:textId="37B8673A" w:rsidTr="00F3248A">
        <w:trPr>
          <w:trHeight w:val="287"/>
        </w:trPr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6E6F7" w14:textId="77777777" w:rsidR="00F3248A" w:rsidRPr="00C560B9" w:rsidRDefault="00F3248A" w:rsidP="00F324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Parameters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39F78" w14:textId="45758A4B" w:rsidR="00F3248A" w:rsidRPr="00C560B9" w:rsidRDefault="00F3248A" w:rsidP="00F324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March</w:t>
            </w:r>
            <w:r w:rsidRPr="00C560B9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-2</w:t>
            </w: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4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5BA0" w14:textId="36F31D9B" w:rsidR="00F3248A" w:rsidRDefault="00F3248A" w:rsidP="00F324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E435CD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March-25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0ED0" w14:textId="592EE90D" w:rsidR="00F3248A" w:rsidRDefault="00F3248A" w:rsidP="00F324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June - 25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AA5D" w14:textId="545CFD8E" w:rsidR="00F3248A" w:rsidRDefault="00F3248A" w:rsidP="00F324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March - 26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E846" w14:textId="2FDC00F6" w:rsidR="00F3248A" w:rsidRDefault="00F3248A" w:rsidP="00F324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June - 26</w:t>
            </w:r>
          </w:p>
        </w:tc>
      </w:tr>
      <w:tr w:rsidR="00F3248A" w:rsidRPr="00C560B9" w14:paraId="6AE76365" w14:textId="5F4794DA" w:rsidTr="00F3248A">
        <w:trPr>
          <w:trHeight w:val="283"/>
        </w:trPr>
        <w:tc>
          <w:tcPr>
            <w:tcW w:w="1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E1C87" w14:textId="77777777" w:rsidR="00F3248A" w:rsidRPr="00C560B9" w:rsidRDefault="00F3248A" w:rsidP="00F324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/>
                <w:lang w:eastAsia="en-IN" w:bidi="hi-IN"/>
              </w:rPr>
              <w:t>Total No. of Bank Branches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131BD" w14:textId="4AF5E338" w:rsidR="00F3248A" w:rsidRPr="00C560B9" w:rsidRDefault="00F3248A" w:rsidP="00F3248A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450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90A3F" w14:textId="605E17C3" w:rsidR="00F3248A" w:rsidRDefault="00F3248A" w:rsidP="00F3248A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522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FF81F" w14:textId="77AF6FE9" w:rsidR="00F3248A" w:rsidRDefault="00F3248A" w:rsidP="00F3248A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580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5F3C7" w14:textId="2EDCF1AB" w:rsidR="00F3248A" w:rsidRDefault="00F3248A" w:rsidP="00F3248A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601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65DB7" w14:textId="201D47A6" w:rsidR="00F3248A" w:rsidRDefault="00F3248A" w:rsidP="00F3248A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604</w:t>
            </w:r>
          </w:p>
        </w:tc>
      </w:tr>
      <w:tr w:rsidR="00F3248A" w:rsidRPr="00C560B9" w14:paraId="6134B0AB" w14:textId="52E60C3F" w:rsidTr="00F3248A">
        <w:trPr>
          <w:trHeight w:val="435"/>
        </w:trPr>
        <w:tc>
          <w:tcPr>
            <w:tcW w:w="1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D06C9" w14:textId="77777777" w:rsidR="00F3248A" w:rsidRPr="00C560B9" w:rsidRDefault="00F3248A" w:rsidP="00F324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/>
                <w:lang w:eastAsia="en-IN" w:bidi="hi-IN"/>
              </w:rPr>
              <w:t>Total Deposits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49E02" w14:textId="58246F13" w:rsidR="00F3248A" w:rsidRPr="00C560B9" w:rsidRDefault="00F3248A" w:rsidP="00F3248A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24987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2162A" w14:textId="02B71539" w:rsidR="00F3248A" w:rsidRDefault="00F3248A" w:rsidP="00F3248A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31212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1BBAC" w14:textId="206535D5" w:rsidR="00F3248A" w:rsidRDefault="00F3248A" w:rsidP="00F3248A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32786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9B9D1" w14:textId="644EB6A5" w:rsidR="00F3248A" w:rsidRDefault="00F3248A" w:rsidP="00F3248A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36134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0B3C3" w14:textId="5D011FC1" w:rsidR="00F3248A" w:rsidRDefault="00F3248A" w:rsidP="00F3248A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36850</w:t>
            </w:r>
          </w:p>
        </w:tc>
      </w:tr>
      <w:tr w:rsidR="00F3248A" w:rsidRPr="00C560B9" w14:paraId="630D57B7" w14:textId="24AD28BE" w:rsidTr="00F3248A">
        <w:trPr>
          <w:trHeight w:val="441"/>
        </w:trPr>
        <w:tc>
          <w:tcPr>
            <w:tcW w:w="1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A74FA" w14:textId="77777777" w:rsidR="00F3248A" w:rsidRPr="00C560B9" w:rsidRDefault="00F3248A" w:rsidP="00F324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/>
                <w:lang w:eastAsia="en-IN" w:bidi="hi-IN"/>
              </w:rPr>
              <w:t>Core Deposits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00C19" w14:textId="320A8259" w:rsidR="00F3248A" w:rsidRPr="00C560B9" w:rsidRDefault="00F3248A" w:rsidP="00F3248A">
            <w:pPr>
              <w:spacing w:after="0"/>
              <w:jc w:val="right"/>
              <w:rPr>
                <w:rFonts w:cstheme="minorHAnsi"/>
                <w:color w:val="000000"/>
              </w:rPr>
            </w:pPr>
            <w:r w:rsidRPr="00C560B9">
              <w:rPr>
                <w:rFonts w:cstheme="minorHAnsi"/>
                <w:color w:val="000000"/>
              </w:rPr>
              <w:t>-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1A452" w14:textId="0F0C4D97" w:rsidR="00F3248A" w:rsidRPr="00C560B9" w:rsidRDefault="00F3248A" w:rsidP="00F3248A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06479" w14:textId="65CEED57" w:rsidR="00F3248A" w:rsidRDefault="00F3248A" w:rsidP="00F3248A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E3D7A" w14:textId="35498642" w:rsidR="00F3248A" w:rsidRDefault="00F3248A" w:rsidP="00F3248A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0BFE4" w14:textId="0F2C0BA7" w:rsidR="00F3248A" w:rsidRDefault="00F3248A" w:rsidP="00F3248A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</w:tr>
      <w:tr w:rsidR="00F3248A" w:rsidRPr="00C560B9" w14:paraId="693107AA" w14:textId="11CE5084" w:rsidTr="00F3248A">
        <w:trPr>
          <w:trHeight w:val="441"/>
        </w:trPr>
        <w:tc>
          <w:tcPr>
            <w:tcW w:w="1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AE837" w14:textId="77777777" w:rsidR="00F3248A" w:rsidRPr="00C560B9" w:rsidRDefault="00F3248A" w:rsidP="00F324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color w:val="000000"/>
                <w:lang w:eastAsia="en-IN" w:bidi="hi-IN"/>
              </w:rPr>
              <w:t>Total Advances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80C6C" w14:textId="608F300D" w:rsidR="00F3248A" w:rsidRPr="00C560B9" w:rsidRDefault="00F3248A" w:rsidP="00F3248A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30777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7F2DA" w14:textId="0E61421F" w:rsidR="00F3248A" w:rsidRDefault="00F3248A" w:rsidP="00F3248A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36115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F7B0" w14:textId="4E740EF4" w:rsidR="00F3248A" w:rsidRDefault="00F3248A" w:rsidP="00F3248A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37353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D3DD7" w14:textId="6A0B4F45" w:rsidR="00F3248A" w:rsidRDefault="00F3248A" w:rsidP="00F3248A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44046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A4C1" w14:textId="77ECD786" w:rsidR="00F3248A" w:rsidRDefault="00F3248A" w:rsidP="00F3248A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46120</w:t>
            </w:r>
          </w:p>
        </w:tc>
      </w:tr>
      <w:tr w:rsidR="00F3248A" w:rsidRPr="00F5442C" w14:paraId="3BB49FFF" w14:textId="480460EC" w:rsidTr="00F3248A">
        <w:trPr>
          <w:trHeight w:val="441"/>
        </w:trPr>
        <w:tc>
          <w:tcPr>
            <w:tcW w:w="1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FF36E" w14:textId="77777777" w:rsidR="00F3248A" w:rsidRPr="00C560B9" w:rsidRDefault="00F3248A" w:rsidP="00F324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C560B9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CD Ratio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34F28" w14:textId="7C560790" w:rsidR="00F3248A" w:rsidRDefault="00F3248A" w:rsidP="00F3248A">
            <w:pPr>
              <w:spacing w:after="0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12</w:t>
            </w:r>
            <w:r w:rsidRPr="00C560B9">
              <w:rPr>
                <w:rFonts w:cstheme="minorHAnsi"/>
                <w:b/>
                <w:bCs/>
                <w:color w:val="000000"/>
              </w:rPr>
              <w:t>3</w:t>
            </w:r>
            <w:r>
              <w:rPr>
                <w:rFonts w:cstheme="minorHAnsi"/>
                <w:b/>
                <w:bCs/>
                <w:color w:val="000000"/>
              </w:rPr>
              <w:t>.</w:t>
            </w:r>
            <w:r w:rsidRPr="00C560B9">
              <w:rPr>
                <w:rFonts w:cstheme="minorHAnsi"/>
                <w:b/>
                <w:bCs/>
                <w:color w:val="000000"/>
              </w:rPr>
              <w:t>1</w:t>
            </w:r>
            <w:r>
              <w:rPr>
                <w:rFonts w:cstheme="minorHAnsi"/>
                <w:b/>
                <w:bCs/>
                <w:color w:val="000000"/>
              </w:rPr>
              <w:t>7</w:t>
            </w:r>
            <w:r w:rsidRPr="00C560B9">
              <w:rPr>
                <w:rFonts w:cstheme="minorHAnsi"/>
                <w:b/>
                <w:bCs/>
                <w:color w:val="000000"/>
              </w:rPr>
              <w:t>%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8D0D2" w14:textId="5C5A4EC6" w:rsidR="00F3248A" w:rsidRDefault="00F3248A" w:rsidP="00F3248A">
            <w:pPr>
              <w:spacing w:after="0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115.71%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AF929" w14:textId="556E7324" w:rsidR="00F3248A" w:rsidRDefault="00F3248A" w:rsidP="00F3248A">
            <w:pPr>
              <w:spacing w:after="0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113.93%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06E3D" w14:textId="73E6EACF" w:rsidR="00F3248A" w:rsidRDefault="00F3248A" w:rsidP="00F3248A">
            <w:pPr>
              <w:spacing w:after="0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121.90%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70B48" w14:textId="6D2E1396" w:rsidR="00F3248A" w:rsidRDefault="00F3248A" w:rsidP="00F3248A">
            <w:pPr>
              <w:spacing w:after="0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125.16%</w:t>
            </w:r>
          </w:p>
        </w:tc>
      </w:tr>
      <w:tr w:rsidR="00F3248A" w:rsidRPr="00F5442C" w14:paraId="353F2BB8" w14:textId="0848C94A" w:rsidTr="00F3248A">
        <w:trPr>
          <w:trHeight w:val="497"/>
        </w:trPr>
        <w:tc>
          <w:tcPr>
            <w:tcW w:w="1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AD979" w14:textId="77777777" w:rsidR="00F3248A" w:rsidRPr="00580F71" w:rsidRDefault="00F3248A" w:rsidP="00F324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580F71">
              <w:rPr>
                <w:rFonts w:eastAsia="Times New Roman" w:cstheme="minorHAnsi"/>
                <w:color w:val="000000"/>
                <w:lang w:eastAsia="en-IN" w:bidi="hi-IN"/>
              </w:rPr>
              <w:t>Total Priority Sector Advances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2206F" w14:textId="72FA6CBC" w:rsidR="00F3248A" w:rsidRDefault="00F3248A" w:rsidP="00F3248A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19615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FB13E" w14:textId="2E4FF2C5" w:rsidR="00F3248A" w:rsidRDefault="00F3248A" w:rsidP="00F3248A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22686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B076" w14:textId="09441761" w:rsidR="00F3248A" w:rsidRDefault="00F3248A" w:rsidP="00F3248A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23791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4F666" w14:textId="11C5A4BD" w:rsidR="00F3248A" w:rsidRDefault="00F3248A" w:rsidP="00F3248A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27664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EC05F" w14:textId="05C706C9" w:rsidR="00F3248A" w:rsidRDefault="00F3248A" w:rsidP="00F3248A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28750</w:t>
            </w:r>
          </w:p>
        </w:tc>
      </w:tr>
      <w:tr w:rsidR="00F3248A" w:rsidRPr="00F5442C" w14:paraId="6C03B0DC" w14:textId="2D06E7F6" w:rsidTr="00F3248A">
        <w:trPr>
          <w:trHeight w:val="424"/>
        </w:trPr>
        <w:tc>
          <w:tcPr>
            <w:tcW w:w="1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D0DC8" w14:textId="77777777" w:rsidR="00F3248A" w:rsidRPr="00580F71" w:rsidRDefault="00F3248A" w:rsidP="00F324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580F71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%age of PS Advances to Total Advances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3929D" w14:textId="4F098A13" w:rsidR="00F3248A" w:rsidRDefault="00F3248A" w:rsidP="00F3248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63.73%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B9E0A" w14:textId="2FA31F26" w:rsidR="00F3248A" w:rsidRDefault="00F3248A" w:rsidP="00F3248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62.81%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2ACC7" w14:textId="14419BEA" w:rsidR="00F3248A" w:rsidRDefault="00F3248A" w:rsidP="00F3248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63.69%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F4A8" w14:textId="4D779BD9" w:rsidR="00F3248A" w:rsidRDefault="00F3248A" w:rsidP="00F3248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62.81%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D8E1F" w14:textId="3F55E613" w:rsidR="00F3248A" w:rsidRDefault="00F3248A" w:rsidP="00F3248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62.34%</w:t>
            </w:r>
          </w:p>
        </w:tc>
      </w:tr>
      <w:tr w:rsidR="00F3248A" w:rsidRPr="00F5442C" w14:paraId="2C266FCB" w14:textId="26423F96" w:rsidTr="00F3248A">
        <w:trPr>
          <w:trHeight w:val="481"/>
        </w:trPr>
        <w:tc>
          <w:tcPr>
            <w:tcW w:w="1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4E4FA" w14:textId="77777777" w:rsidR="00F3248A" w:rsidRPr="00580F71" w:rsidRDefault="00F3248A" w:rsidP="00F324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580F71">
              <w:rPr>
                <w:rFonts w:eastAsia="Times New Roman" w:cstheme="minorHAnsi"/>
                <w:color w:val="000000"/>
                <w:lang w:eastAsia="en-IN" w:bidi="hi-IN"/>
              </w:rPr>
              <w:t>Total Agriculture Advances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4ED53" w14:textId="55E454F5" w:rsidR="00F3248A" w:rsidRDefault="00F3248A" w:rsidP="00F3248A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color w:val="000000" w:themeColor="text1"/>
                <w:lang w:eastAsia="en-IN" w:bidi="hi-IN"/>
              </w:rPr>
              <w:t>4652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63387" w14:textId="280A1B26" w:rsidR="00F3248A" w:rsidRDefault="00F3248A" w:rsidP="00F3248A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color w:val="000000" w:themeColor="text1"/>
                <w:lang w:eastAsia="en-IN" w:bidi="hi-IN"/>
              </w:rPr>
              <w:t>4822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DEE3C" w14:textId="340711E9" w:rsidR="00F3248A" w:rsidRDefault="00F3248A" w:rsidP="00F3248A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color w:val="000000" w:themeColor="text1"/>
                <w:lang w:eastAsia="en-IN" w:bidi="hi-IN"/>
              </w:rPr>
              <w:t>4961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0A02" w14:textId="7BCAF2B4" w:rsidR="00F3248A" w:rsidRDefault="00F3248A" w:rsidP="00F3248A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color w:val="000000" w:themeColor="text1"/>
                <w:lang w:eastAsia="en-IN" w:bidi="hi-IN"/>
              </w:rPr>
              <w:t>6652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E2EF0" w14:textId="03D33239" w:rsidR="00F3248A" w:rsidRDefault="00F3248A" w:rsidP="00F3248A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color w:val="000000" w:themeColor="text1"/>
                <w:lang w:eastAsia="en-IN" w:bidi="hi-IN"/>
              </w:rPr>
              <w:t>6906</w:t>
            </w:r>
          </w:p>
        </w:tc>
      </w:tr>
      <w:tr w:rsidR="00F3248A" w:rsidRPr="00F5442C" w14:paraId="24348EA4" w14:textId="27AB9809" w:rsidTr="00F3248A">
        <w:trPr>
          <w:trHeight w:val="403"/>
        </w:trPr>
        <w:tc>
          <w:tcPr>
            <w:tcW w:w="1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B796A" w14:textId="77777777" w:rsidR="00F3248A" w:rsidRPr="00580F71" w:rsidRDefault="00F3248A" w:rsidP="00F324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580F71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%age of Agriculture Adv. to Total Adv.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64500" w14:textId="095C2BAA" w:rsidR="00F3248A" w:rsidRDefault="00F3248A" w:rsidP="00F3248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15.12%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B1FD" w14:textId="3A2ED6F6" w:rsidR="00F3248A" w:rsidRDefault="00F3248A" w:rsidP="00F3248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13.35%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7BFA5" w14:textId="0E46F070" w:rsidR="00F3248A" w:rsidRDefault="00F3248A" w:rsidP="00F3248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13.28%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FD608" w14:textId="7E394923" w:rsidR="00F3248A" w:rsidRDefault="00F3248A" w:rsidP="00F3248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15.10%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46BDB" w14:textId="12364A3A" w:rsidR="00F3248A" w:rsidRDefault="00F3248A" w:rsidP="00F3248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14.97%</w:t>
            </w:r>
          </w:p>
        </w:tc>
      </w:tr>
      <w:tr w:rsidR="00F3248A" w:rsidRPr="00F5442C" w14:paraId="710A478B" w14:textId="47DAA18D" w:rsidTr="00F3248A">
        <w:trPr>
          <w:trHeight w:val="403"/>
        </w:trPr>
        <w:tc>
          <w:tcPr>
            <w:tcW w:w="1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0FBB4" w14:textId="77777777" w:rsidR="00F3248A" w:rsidRPr="00580F71" w:rsidRDefault="00F3248A" w:rsidP="00F324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580F71">
              <w:rPr>
                <w:rFonts w:eastAsia="Times New Roman" w:cstheme="minorHAnsi"/>
                <w:color w:val="000000" w:themeColor="text1"/>
                <w:lang w:eastAsia="en-IN" w:bidi="hi-IN"/>
              </w:rPr>
              <w:t>Total Advances to MSME Sections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AC5D" w14:textId="1ED8734A" w:rsidR="00F3248A" w:rsidRDefault="00F3248A" w:rsidP="00F3248A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color w:val="000000" w:themeColor="text1"/>
                <w:lang w:eastAsia="en-IN" w:bidi="hi-IN"/>
              </w:rPr>
              <w:t>12536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1C6B8" w14:textId="4A518115" w:rsidR="00F3248A" w:rsidRDefault="00F3248A" w:rsidP="00F3248A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color w:val="000000" w:themeColor="text1"/>
                <w:lang w:eastAsia="en-IN" w:bidi="hi-IN"/>
              </w:rPr>
              <w:t>14990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F0B6E" w14:textId="5282B587" w:rsidR="00F3248A" w:rsidRDefault="00F3248A" w:rsidP="00F3248A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color w:val="000000" w:themeColor="text1"/>
                <w:lang w:eastAsia="en-IN" w:bidi="hi-IN"/>
              </w:rPr>
              <w:t>15493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F5BCD" w14:textId="02400792" w:rsidR="00F3248A" w:rsidRDefault="00F3248A" w:rsidP="00F3248A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color w:val="000000" w:themeColor="text1"/>
                <w:lang w:eastAsia="en-IN" w:bidi="hi-IN"/>
              </w:rPr>
              <w:t>17249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474C4" w14:textId="6BDBF9B0" w:rsidR="00F3248A" w:rsidRDefault="00F3248A" w:rsidP="00F3248A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color w:val="000000" w:themeColor="text1"/>
                <w:lang w:eastAsia="en-IN" w:bidi="hi-IN"/>
              </w:rPr>
              <w:t>17827</w:t>
            </w:r>
          </w:p>
        </w:tc>
      </w:tr>
      <w:tr w:rsidR="00F3248A" w:rsidRPr="00F5442C" w14:paraId="4BB756B9" w14:textId="73B0552C" w:rsidTr="00F3248A">
        <w:trPr>
          <w:trHeight w:val="403"/>
        </w:trPr>
        <w:tc>
          <w:tcPr>
            <w:tcW w:w="1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7A133" w14:textId="77777777" w:rsidR="00F3248A" w:rsidRPr="00580F71" w:rsidRDefault="00F3248A" w:rsidP="00F324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580F71"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 xml:space="preserve">% age of MSME </w:t>
            </w:r>
            <w:r w:rsidRPr="00580F71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Adv. to Total Adv.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4D6C6" w14:textId="4C01AEB0" w:rsidR="00F3248A" w:rsidRDefault="00F3248A" w:rsidP="00F3248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40.73%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BE47" w14:textId="12DBD219" w:rsidR="00F3248A" w:rsidRDefault="00F3248A" w:rsidP="00F3248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41.51%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DFBE4" w14:textId="7B7AE8C3" w:rsidR="00F3248A" w:rsidRDefault="00F3248A" w:rsidP="00F3248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41.48%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99954" w14:textId="58167F49" w:rsidR="00F3248A" w:rsidRDefault="00F3248A" w:rsidP="00F3248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39.16%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06E3F" w14:textId="7525B401" w:rsidR="00F3248A" w:rsidRDefault="00F3248A" w:rsidP="00F3248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38.65%</w:t>
            </w:r>
          </w:p>
        </w:tc>
      </w:tr>
      <w:tr w:rsidR="00F3248A" w:rsidRPr="00F5442C" w14:paraId="332FED4E" w14:textId="47524B11" w:rsidTr="00F3248A">
        <w:trPr>
          <w:trHeight w:val="412"/>
        </w:trPr>
        <w:tc>
          <w:tcPr>
            <w:tcW w:w="1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6C6B5" w14:textId="77777777" w:rsidR="00F3248A" w:rsidRPr="00580F71" w:rsidRDefault="00F3248A" w:rsidP="00F324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580F71">
              <w:rPr>
                <w:rFonts w:eastAsia="Times New Roman" w:cstheme="minorHAnsi"/>
                <w:color w:val="000000"/>
                <w:lang w:eastAsia="en-IN" w:bidi="hi-IN"/>
              </w:rPr>
              <w:t>Total Advances to Weaker Sections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6CF84" w14:textId="0A59D7EE" w:rsidR="00F3248A" w:rsidRDefault="00F3248A" w:rsidP="00F3248A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4034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CF724" w14:textId="2B302304" w:rsidR="00F3248A" w:rsidRDefault="00F3248A" w:rsidP="00F3248A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4804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14E5" w14:textId="3540702F" w:rsidR="00F3248A" w:rsidRDefault="00F3248A" w:rsidP="00F3248A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5108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FE894" w14:textId="03555B02" w:rsidR="00F3248A" w:rsidRDefault="00F3248A" w:rsidP="00F3248A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5888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69F65" w14:textId="0E6F4477" w:rsidR="00F3248A" w:rsidRDefault="00F3248A" w:rsidP="00F3248A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6255</w:t>
            </w:r>
          </w:p>
        </w:tc>
      </w:tr>
      <w:tr w:rsidR="00F3248A" w:rsidRPr="00F5442C" w14:paraId="53C5E07E" w14:textId="6DEDC5D2" w:rsidTr="00F3248A">
        <w:trPr>
          <w:trHeight w:val="412"/>
        </w:trPr>
        <w:tc>
          <w:tcPr>
            <w:tcW w:w="1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FA75F" w14:textId="77777777" w:rsidR="00F3248A" w:rsidRPr="00580F71" w:rsidRDefault="00F3248A" w:rsidP="00F324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580F71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%age of Weaker Section Advances to Total Advances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368CA" w14:textId="080BD2E5" w:rsidR="00F3248A" w:rsidRDefault="00F3248A" w:rsidP="00F3248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13.11%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3B5E9" w14:textId="796B020F" w:rsidR="00F3248A" w:rsidRDefault="00F3248A" w:rsidP="00F3248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13.30%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66778" w14:textId="041C91EC" w:rsidR="00F3248A" w:rsidRDefault="00F3248A" w:rsidP="00F3248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13.68%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EA618" w14:textId="64DB85BC" w:rsidR="00F3248A" w:rsidRDefault="00F3248A" w:rsidP="00F3248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13.37%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0B37" w14:textId="1A352519" w:rsidR="00F3248A" w:rsidRDefault="00F3248A" w:rsidP="00F3248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13.56%</w:t>
            </w:r>
          </w:p>
        </w:tc>
      </w:tr>
      <w:tr w:rsidR="00F3248A" w:rsidRPr="00F5442C" w14:paraId="7709CFD3" w14:textId="697A159E" w:rsidTr="00F3248A">
        <w:trPr>
          <w:trHeight w:val="403"/>
        </w:trPr>
        <w:tc>
          <w:tcPr>
            <w:tcW w:w="1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21E28" w14:textId="77777777" w:rsidR="00F3248A" w:rsidRPr="00580F71" w:rsidRDefault="00F3248A" w:rsidP="00F324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 w:bidi="hi-IN"/>
              </w:rPr>
            </w:pPr>
            <w:r w:rsidRPr="00580F71">
              <w:rPr>
                <w:rFonts w:eastAsia="Times New Roman" w:cstheme="minorHAnsi"/>
                <w:color w:val="000000"/>
                <w:lang w:eastAsia="en-IN" w:bidi="hi-IN"/>
              </w:rPr>
              <w:t>Total advances to minority community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22002" w14:textId="315DEE30" w:rsidR="00F3248A" w:rsidRDefault="00F3248A" w:rsidP="00F3248A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1532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05D98" w14:textId="057459D5" w:rsidR="00F3248A" w:rsidRDefault="00F3248A" w:rsidP="00F3248A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2075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6FA85" w14:textId="5716ABDA" w:rsidR="00F3248A" w:rsidRDefault="00F3248A" w:rsidP="00F3248A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2202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DA67A" w14:textId="0EDC4F32" w:rsidR="00F3248A" w:rsidRDefault="00F3248A" w:rsidP="00F3248A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2532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C4A09" w14:textId="6475B802" w:rsidR="00F3248A" w:rsidRDefault="00F3248A" w:rsidP="00F3248A">
            <w:pPr>
              <w:spacing w:after="0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1797</w:t>
            </w:r>
          </w:p>
        </w:tc>
      </w:tr>
      <w:tr w:rsidR="00F3248A" w:rsidRPr="00F5442C" w14:paraId="656A9A70" w14:textId="05D0E383" w:rsidTr="00F3248A">
        <w:trPr>
          <w:trHeight w:val="434"/>
        </w:trPr>
        <w:tc>
          <w:tcPr>
            <w:tcW w:w="1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6DBAB" w14:textId="042BCDCC" w:rsidR="00F3248A" w:rsidRPr="00580F71" w:rsidRDefault="00F3248A" w:rsidP="00F324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</w:pPr>
            <w:r w:rsidRPr="00580F71">
              <w:rPr>
                <w:rFonts w:eastAsia="Times New Roman" w:cstheme="minorHAnsi"/>
                <w:b/>
                <w:bCs/>
                <w:color w:val="000000"/>
                <w:lang w:eastAsia="en-IN" w:bidi="hi-IN"/>
              </w:rPr>
              <w:t>%age of Minority Community Advances to Total PS Advances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0324" w14:textId="16D96517" w:rsidR="00F3248A" w:rsidRDefault="00F3248A" w:rsidP="00F3248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4.98%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2000F" w14:textId="31ABEA4A" w:rsidR="00F3248A" w:rsidRDefault="00F3248A" w:rsidP="00F3248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5.75%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7EDB7" w14:textId="1BCBAEFA" w:rsidR="00F3248A" w:rsidRDefault="00F3248A" w:rsidP="00F3248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5.89%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F1BA5" w14:textId="3655937D" w:rsidR="00F3248A" w:rsidRDefault="00F3248A" w:rsidP="00F3248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5.75%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4BA75" w14:textId="61BE2795" w:rsidR="00F3248A" w:rsidRDefault="008E41AD" w:rsidP="00F3248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IN" w:bidi="hi-IN"/>
              </w:rPr>
              <w:t>3.90%</w:t>
            </w:r>
          </w:p>
        </w:tc>
      </w:tr>
    </w:tbl>
    <w:p w14:paraId="45B3B0B3" w14:textId="77777777" w:rsidR="00B44CDB" w:rsidRDefault="00B44CDB" w:rsidP="00B44CDB">
      <w:pPr>
        <w:rPr>
          <w:rFonts w:asciiTheme="majorHAnsi" w:eastAsia="Times New Roman" w:hAnsiTheme="majorHAnsi" w:cstheme="majorBidi"/>
          <w:b/>
          <w:bCs/>
          <w:color w:val="000000"/>
          <w:lang w:eastAsia="en-IN" w:bidi="hi-IN"/>
        </w:rPr>
      </w:pPr>
    </w:p>
    <w:p w14:paraId="198EA017" w14:textId="77777777" w:rsidR="00B44CDB" w:rsidRDefault="00B44CDB" w:rsidP="00B44CDB">
      <w:pPr>
        <w:rPr>
          <w:rFonts w:asciiTheme="majorHAnsi" w:hAnsiTheme="majorHAnsi"/>
        </w:rPr>
      </w:pPr>
    </w:p>
    <w:p w14:paraId="0FA05CC3" w14:textId="77777777" w:rsidR="00B44CDB" w:rsidRPr="00F0125D" w:rsidRDefault="00B44CDB" w:rsidP="00B44CDB">
      <w:pPr>
        <w:rPr>
          <w:rFonts w:asciiTheme="majorHAnsi" w:hAnsiTheme="majorHAnsi"/>
        </w:rPr>
      </w:pPr>
    </w:p>
    <w:p w14:paraId="1613667B" w14:textId="77777777" w:rsidR="00340CDB" w:rsidRPr="00F0125D" w:rsidRDefault="00340CDB">
      <w:pPr>
        <w:rPr>
          <w:rStyle w:val="Strong"/>
          <w:rFonts w:asciiTheme="majorHAnsi" w:hAnsiTheme="majorHAnsi" w:cstheme="majorBidi"/>
          <w:color w:val="000000"/>
          <w:shd w:val="clear" w:color="auto" w:fill="FFFFFF"/>
          <w:cs/>
          <w:lang w:bidi="hi-IN"/>
        </w:rPr>
      </w:pPr>
    </w:p>
    <w:p w14:paraId="014F34A9" w14:textId="67BAB87F" w:rsidR="003472A2" w:rsidRPr="00C560B9" w:rsidRDefault="00340CDB" w:rsidP="00C70EE5">
      <w:pPr>
        <w:spacing w:after="0"/>
        <w:jc w:val="center"/>
        <w:rPr>
          <w:rStyle w:val="apple-converted-space"/>
          <w:rFonts w:asciiTheme="majorHAnsi" w:hAnsiTheme="majorHAnsi" w:cstheme="majorBidi"/>
          <w:b/>
          <w:bCs/>
          <w:color w:val="000000"/>
          <w:shd w:val="clear" w:color="auto" w:fill="FFFFFF"/>
          <w:lang w:bidi="hi-IN"/>
        </w:rPr>
      </w:pPr>
      <w:r w:rsidRPr="00F0125D">
        <w:rPr>
          <w:rStyle w:val="Strong"/>
          <w:rFonts w:asciiTheme="majorHAnsi" w:hAnsiTheme="majorHAnsi" w:cstheme="majorBidi"/>
          <w:color w:val="000000"/>
          <w:shd w:val="clear" w:color="auto" w:fill="FFFFFF"/>
          <w:cs/>
          <w:lang w:bidi="hi-IN"/>
        </w:rPr>
        <w:br w:type="page"/>
      </w:r>
      <w:r w:rsidR="00372341">
        <w:rPr>
          <w:rStyle w:val="Strong"/>
          <w:rFonts w:asciiTheme="majorHAnsi" w:hAnsiTheme="majorHAnsi" w:cstheme="majorBidi" w:hint="cs"/>
          <w:color w:val="000000"/>
          <w:shd w:val="clear" w:color="auto" w:fill="FFFFFF"/>
          <w:cs/>
          <w:lang w:bidi="hi-IN"/>
        </w:rPr>
        <w:lastRenderedPageBreak/>
        <w:t>जून</w:t>
      </w:r>
      <w:r w:rsidR="00364161">
        <w:rPr>
          <w:rStyle w:val="Strong"/>
          <w:rFonts w:asciiTheme="majorHAnsi" w:hAnsiTheme="majorHAnsi" w:cstheme="majorBidi" w:hint="cs"/>
          <w:color w:val="000000"/>
          <w:shd w:val="clear" w:color="auto" w:fill="FFFFFF"/>
          <w:cs/>
          <w:lang w:bidi="hi-IN"/>
        </w:rPr>
        <w:t xml:space="preserve"> 2026</w:t>
      </w:r>
      <w:r w:rsidR="00E820D0" w:rsidRPr="00C560B9">
        <w:rPr>
          <w:rStyle w:val="Strong"/>
          <w:rFonts w:asciiTheme="majorHAnsi" w:hAnsiTheme="majorHAnsi" w:cstheme="majorBidi"/>
          <w:color w:val="000000"/>
          <w:shd w:val="clear" w:color="auto" w:fill="FFFFFF"/>
          <w:cs/>
          <w:lang w:bidi="hi-IN"/>
        </w:rPr>
        <w:t xml:space="preserve"> </w:t>
      </w:r>
      <w:r w:rsidR="003472A2" w:rsidRPr="00C560B9">
        <w:rPr>
          <w:rStyle w:val="Strong"/>
          <w:rFonts w:asciiTheme="majorHAnsi" w:hAnsiTheme="majorHAnsi" w:cs="Nirmala UI"/>
          <w:color w:val="000000"/>
          <w:shd w:val="clear" w:color="auto" w:fill="FFFFFF"/>
          <w:cs/>
          <w:lang w:bidi="hi-IN"/>
        </w:rPr>
        <w:t>को बैंकिंग</w:t>
      </w:r>
      <w:r w:rsidR="003472A2" w:rsidRPr="00C560B9">
        <w:rPr>
          <w:rStyle w:val="apple-converted-space"/>
          <w:rFonts w:asciiTheme="majorHAnsi" w:hAnsiTheme="majorHAnsi" w:cstheme="majorBidi"/>
          <w:b/>
          <w:bCs/>
          <w:color w:val="000000"/>
          <w:shd w:val="clear" w:color="auto" w:fill="FFFFFF"/>
          <w:cs/>
          <w:lang w:bidi="hi-IN"/>
        </w:rPr>
        <w:t xml:space="preserve"> </w:t>
      </w:r>
      <w:r w:rsidR="003472A2" w:rsidRPr="00C560B9">
        <w:rPr>
          <w:rStyle w:val="Strong"/>
          <w:rFonts w:asciiTheme="majorHAnsi" w:hAnsiTheme="majorHAnsi" w:cs="Nirmala UI"/>
          <w:color w:val="000000"/>
          <w:shd w:val="clear" w:color="auto" w:fill="FFFFFF"/>
          <w:cs/>
          <w:lang w:bidi="hi-IN"/>
        </w:rPr>
        <w:t>से</w:t>
      </w:r>
      <w:r w:rsidR="003472A2" w:rsidRPr="00C560B9">
        <w:rPr>
          <w:rStyle w:val="apple-converted-space"/>
          <w:rFonts w:asciiTheme="majorHAnsi" w:hAnsiTheme="majorHAnsi" w:cstheme="majorBidi"/>
          <w:b/>
          <w:bCs/>
          <w:color w:val="000000"/>
          <w:shd w:val="clear" w:color="auto" w:fill="FFFFFF"/>
          <w:rtl/>
        </w:rPr>
        <w:t> </w:t>
      </w:r>
      <w:r w:rsidR="003472A2" w:rsidRPr="00C560B9">
        <w:rPr>
          <w:rStyle w:val="Strong"/>
          <w:rFonts w:asciiTheme="majorHAnsi" w:hAnsiTheme="majorHAnsi" w:cs="Nirmala UI"/>
          <w:color w:val="000000"/>
          <w:shd w:val="clear" w:color="auto" w:fill="FFFFFF"/>
          <w:cs/>
          <w:lang w:bidi="hi-IN"/>
        </w:rPr>
        <w:t>जुड़े</w:t>
      </w:r>
      <w:r w:rsidR="003472A2" w:rsidRPr="00C560B9">
        <w:rPr>
          <w:rStyle w:val="apple-converted-space"/>
          <w:rFonts w:asciiTheme="majorHAnsi" w:hAnsiTheme="majorHAnsi" w:cstheme="majorBidi"/>
          <w:b/>
          <w:bCs/>
          <w:color w:val="000000"/>
          <w:shd w:val="clear" w:color="auto" w:fill="FFFFFF"/>
          <w:rtl/>
        </w:rPr>
        <w:t> </w:t>
      </w:r>
      <w:r w:rsidR="003472A2" w:rsidRPr="00C560B9">
        <w:rPr>
          <w:rStyle w:val="Strong"/>
          <w:rFonts w:asciiTheme="majorHAnsi" w:hAnsiTheme="majorHAnsi" w:cs="Nirmala UI"/>
          <w:color w:val="000000"/>
          <w:shd w:val="clear" w:color="auto" w:fill="FFFFFF"/>
          <w:cs/>
          <w:lang w:bidi="hi-IN"/>
        </w:rPr>
        <w:t>मुख्य आंकड़े</w:t>
      </w:r>
      <w:r w:rsidR="003472A2" w:rsidRPr="00C560B9">
        <w:rPr>
          <w:rStyle w:val="apple-converted-space"/>
          <w:rFonts w:asciiTheme="majorHAnsi" w:hAnsiTheme="majorHAnsi" w:cstheme="majorBidi"/>
          <w:b/>
          <w:bCs/>
          <w:color w:val="000000"/>
          <w:shd w:val="clear" w:color="auto" w:fill="FFFFFF"/>
          <w:rtl/>
        </w:rPr>
        <w:t>:</w:t>
      </w:r>
    </w:p>
    <w:p w14:paraId="56A3DECE" w14:textId="20740A11" w:rsidR="003472A2" w:rsidRPr="00C560B9" w:rsidRDefault="003472A2" w:rsidP="00C70EE5">
      <w:pPr>
        <w:spacing w:after="0"/>
        <w:jc w:val="center"/>
        <w:outlineLvl w:val="0"/>
        <w:rPr>
          <w:rFonts w:cstheme="minorHAnsi"/>
        </w:rPr>
      </w:pPr>
      <w:r w:rsidRPr="00C560B9">
        <w:rPr>
          <w:rFonts w:cstheme="minorHAnsi"/>
          <w:b/>
          <w:u w:val="single"/>
        </w:rPr>
        <w:t xml:space="preserve">Key Business Parameters as of </w:t>
      </w:r>
      <w:r w:rsidR="00372341">
        <w:rPr>
          <w:rFonts w:cstheme="minorHAnsi"/>
          <w:b/>
          <w:u w:val="single"/>
        </w:rPr>
        <w:t>June</w:t>
      </w:r>
      <w:r w:rsidR="00E66613" w:rsidRPr="00C560B9">
        <w:rPr>
          <w:rFonts w:cstheme="minorHAnsi"/>
          <w:b/>
          <w:u w:val="single"/>
        </w:rPr>
        <w:t xml:space="preserve"> </w:t>
      </w:r>
      <w:r w:rsidRPr="00C560B9">
        <w:rPr>
          <w:rFonts w:cstheme="minorHAnsi"/>
          <w:b/>
          <w:u w:val="single"/>
        </w:rPr>
        <w:t>-</w:t>
      </w:r>
      <w:r w:rsidR="0012686C" w:rsidRPr="00C560B9">
        <w:rPr>
          <w:rFonts w:cstheme="minorHAnsi"/>
          <w:b/>
          <w:u w:val="single"/>
        </w:rPr>
        <w:t xml:space="preserve"> </w:t>
      </w:r>
      <w:r w:rsidRPr="00C560B9">
        <w:rPr>
          <w:rFonts w:cstheme="minorHAnsi"/>
          <w:b/>
          <w:u w:val="single"/>
        </w:rPr>
        <w:t>20</w:t>
      </w:r>
      <w:r w:rsidR="00BA0C5C" w:rsidRPr="00C560B9">
        <w:rPr>
          <w:rFonts w:cstheme="minorHAnsi"/>
          <w:b/>
          <w:u w:val="single"/>
          <w:lang w:bidi="hi-IN"/>
        </w:rPr>
        <w:t>2</w:t>
      </w:r>
      <w:r w:rsidR="00364161">
        <w:rPr>
          <w:rFonts w:cstheme="minorHAnsi"/>
          <w:b/>
          <w:u w:val="single"/>
          <w:lang w:bidi="hi-IN"/>
        </w:rPr>
        <w:t>6</w:t>
      </w:r>
      <w:r w:rsidRPr="00C560B9">
        <w:rPr>
          <w:rFonts w:cstheme="minorHAnsi"/>
          <w:b/>
          <w:u w:val="single"/>
        </w:rPr>
        <w:t>:</w:t>
      </w:r>
      <w:r w:rsidR="007E66A7" w:rsidRPr="00C560B9">
        <w:rPr>
          <w:rFonts w:cstheme="minorHAnsi"/>
          <w:b/>
          <w:u w:val="single"/>
          <w:cs/>
          <w:lang w:bidi="hi-IN"/>
        </w:rPr>
        <w:t xml:space="preserve"> </w:t>
      </w:r>
      <w:r w:rsidRPr="00C560B9">
        <w:rPr>
          <w:rFonts w:cstheme="minorHAnsi"/>
          <w:b/>
          <w:u w:val="single"/>
        </w:rPr>
        <w:t xml:space="preserve">Branch </w:t>
      </w:r>
      <w:r w:rsidR="00026A6B" w:rsidRPr="00C560B9">
        <w:rPr>
          <w:rFonts w:cstheme="minorHAnsi"/>
          <w:b/>
          <w:u w:val="single"/>
        </w:rPr>
        <w:t>Network</w:t>
      </w:r>
      <w:r w:rsidR="00026A6B" w:rsidRPr="00C560B9">
        <w:rPr>
          <w:rFonts w:cstheme="minorHAnsi"/>
        </w:rPr>
        <w:t>:</w:t>
      </w:r>
    </w:p>
    <w:p w14:paraId="67A77381" w14:textId="77777777" w:rsidR="00D73DF4" w:rsidRPr="00C560B9" w:rsidRDefault="00D73DF4" w:rsidP="00306828">
      <w:pPr>
        <w:spacing w:after="0"/>
        <w:jc w:val="both"/>
        <w:outlineLvl w:val="0"/>
        <w:rPr>
          <w:rFonts w:cstheme="minorHAnsi"/>
          <w:sz w:val="2"/>
          <w:szCs w:val="2"/>
        </w:rPr>
      </w:pPr>
    </w:p>
    <w:tbl>
      <w:tblPr>
        <w:tblpPr w:leftFromText="180" w:rightFromText="180" w:vertAnchor="text" w:horzAnchor="margin" w:tblpXSpec="center" w:tblpY="171"/>
        <w:tblW w:w="50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9"/>
        <w:gridCol w:w="904"/>
        <w:gridCol w:w="1103"/>
        <w:gridCol w:w="1067"/>
        <w:gridCol w:w="904"/>
        <w:gridCol w:w="904"/>
        <w:gridCol w:w="994"/>
        <w:gridCol w:w="994"/>
        <w:gridCol w:w="976"/>
      </w:tblGrid>
      <w:tr w:rsidR="002979C1" w:rsidRPr="00C560B9" w14:paraId="2676048B" w14:textId="77777777" w:rsidTr="002F700D">
        <w:trPr>
          <w:trHeight w:val="296"/>
        </w:trPr>
        <w:tc>
          <w:tcPr>
            <w:tcW w:w="1110" w:type="pct"/>
            <w:vMerge w:val="restart"/>
            <w:vAlign w:val="center"/>
          </w:tcPr>
          <w:p w14:paraId="1E070C09" w14:textId="77777777" w:rsidR="002979C1" w:rsidRPr="00C560B9" w:rsidRDefault="002979C1" w:rsidP="002979C1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C560B9">
              <w:rPr>
                <w:rFonts w:cstheme="minorHAnsi"/>
                <w:b/>
                <w:bCs/>
              </w:rPr>
              <w:t>Name</w:t>
            </w:r>
          </w:p>
        </w:tc>
        <w:tc>
          <w:tcPr>
            <w:tcW w:w="1972" w:type="pct"/>
            <w:gridSpan w:val="4"/>
            <w:vAlign w:val="center"/>
          </w:tcPr>
          <w:p w14:paraId="0F656587" w14:textId="405F3BFF" w:rsidR="002979C1" w:rsidRPr="00C560B9" w:rsidRDefault="00372341" w:rsidP="00136A35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C560B9">
              <w:rPr>
                <w:rFonts w:cstheme="minorHAnsi"/>
                <w:b/>
                <w:bCs/>
              </w:rPr>
              <w:t>Branches (</w:t>
            </w:r>
            <w:r>
              <w:rPr>
                <w:rFonts w:cstheme="minorHAnsi"/>
                <w:b/>
                <w:bCs/>
              </w:rPr>
              <w:t>March</w:t>
            </w:r>
            <w:r w:rsidRPr="00C560B9">
              <w:rPr>
                <w:rFonts w:cstheme="minorHAnsi"/>
                <w:b/>
                <w:bCs/>
              </w:rPr>
              <w:t xml:space="preserve"> -</w:t>
            </w:r>
            <w:r w:rsidRPr="00C560B9">
              <w:rPr>
                <w:rFonts w:cstheme="minorHAnsi"/>
                <w:b/>
                <w:bCs/>
                <w:cs/>
                <w:lang w:bidi="hi-IN"/>
              </w:rPr>
              <w:t xml:space="preserve"> </w:t>
            </w:r>
            <w:r w:rsidRPr="00C560B9">
              <w:rPr>
                <w:rFonts w:cstheme="minorHAnsi"/>
                <w:b/>
                <w:bCs/>
              </w:rPr>
              <w:t>20</w:t>
            </w:r>
            <w:r w:rsidRPr="00C560B9">
              <w:rPr>
                <w:rFonts w:cstheme="minorHAnsi"/>
                <w:b/>
                <w:bCs/>
                <w:lang w:bidi="hi-IN"/>
              </w:rPr>
              <w:t>2</w:t>
            </w:r>
            <w:r>
              <w:rPr>
                <w:rFonts w:cstheme="minorHAnsi"/>
                <w:b/>
                <w:bCs/>
                <w:lang w:bidi="hi-IN"/>
              </w:rPr>
              <w:t>6</w:t>
            </w:r>
            <w:r w:rsidRPr="00C560B9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1918" w:type="pct"/>
            <w:gridSpan w:val="4"/>
            <w:vAlign w:val="center"/>
          </w:tcPr>
          <w:p w14:paraId="3FF49E9F" w14:textId="7FBC0B61" w:rsidR="002979C1" w:rsidRPr="00C560B9" w:rsidRDefault="002979C1" w:rsidP="00943C0F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C560B9">
              <w:rPr>
                <w:rFonts w:cstheme="minorHAnsi"/>
                <w:b/>
                <w:bCs/>
              </w:rPr>
              <w:t xml:space="preserve">Branches </w:t>
            </w:r>
            <w:r w:rsidR="005A5226" w:rsidRPr="00C560B9">
              <w:rPr>
                <w:rFonts w:cstheme="minorHAnsi"/>
                <w:b/>
                <w:bCs/>
              </w:rPr>
              <w:t>(</w:t>
            </w:r>
            <w:r w:rsidR="00372341">
              <w:rPr>
                <w:rFonts w:cstheme="minorHAnsi"/>
                <w:b/>
                <w:bCs/>
              </w:rPr>
              <w:t>June</w:t>
            </w:r>
            <w:r w:rsidR="00E51583" w:rsidRPr="00C560B9">
              <w:rPr>
                <w:rFonts w:cstheme="minorHAnsi"/>
                <w:b/>
                <w:bCs/>
              </w:rPr>
              <w:t xml:space="preserve"> -</w:t>
            </w:r>
            <w:r w:rsidR="00E51583" w:rsidRPr="00C560B9">
              <w:rPr>
                <w:rFonts w:cstheme="minorHAnsi"/>
                <w:b/>
                <w:bCs/>
                <w:cs/>
                <w:lang w:bidi="hi-IN"/>
              </w:rPr>
              <w:t xml:space="preserve"> </w:t>
            </w:r>
            <w:r w:rsidR="00E51583" w:rsidRPr="00C560B9">
              <w:rPr>
                <w:rFonts w:cstheme="minorHAnsi"/>
                <w:b/>
                <w:bCs/>
              </w:rPr>
              <w:t>20</w:t>
            </w:r>
            <w:r w:rsidR="00E51583" w:rsidRPr="00C560B9">
              <w:rPr>
                <w:rFonts w:cstheme="minorHAnsi"/>
                <w:b/>
                <w:bCs/>
                <w:lang w:bidi="hi-IN"/>
              </w:rPr>
              <w:t>2</w:t>
            </w:r>
            <w:r w:rsidR="00364161">
              <w:rPr>
                <w:rFonts w:cstheme="minorHAnsi"/>
                <w:b/>
                <w:bCs/>
                <w:lang w:bidi="hi-IN"/>
              </w:rPr>
              <w:t>6</w:t>
            </w:r>
            <w:r w:rsidRPr="00C560B9">
              <w:rPr>
                <w:rFonts w:cstheme="minorHAnsi"/>
                <w:b/>
                <w:bCs/>
              </w:rPr>
              <w:t>)</w:t>
            </w:r>
          </w:p>
        </w:tc>
      </w:tr>
      <w:tr w:rsidR="00F1721C" w:rsidRPr="00C560B9" w14:paraId="29D16082" w14:textId="77777777" w:rsidTr="002F700D">
        <w:trPr>
          <w:trHeight w:val="490"/>
        </w:trPr>
        <w:tc>
          <w:tcPr>
            <w:tcW w:w="1110" w:type="pct"/>
            <w:vMerge/>
            <w:vAlign w:val="center"/>
          </w:tcPr>
          <w:p w14:paraId="1899069D" w14:textId="77777777" w:rsidR="00F1721C" w:rsidRPr="00C560B9" w:rsidRDefault="00F1721C" w:rsidP="00F1721C">
            <w:pPr>
              <w:spacing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48" w:type="pct"/>
            <w:vAlign w:val="center"/>
          </w:tcPr>
          <w:p w14:paraId="419F7EC4" w14:textId="115F2012" w:rsidR="00F1721C" w:rsidRPr="00C560B9" w:rsidRDefault="00F1721C" w:rsidP="00F1721C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C560B9">
              <w:rPr>
                <w:rFonts w:cstheme="minorHAnsi"/>
                <w:b/>
                <w:bCs/>
              </w:rPr>
              <w:t>Rural</w:t>
            </w:r>
          </w:p>
        </w:tc>
        <w:tc>
          <w:tcPr>
            <w:tcW w:w="547" w:type="pct"/>
            <w:vAlign w:val="center"/>
          </w:tcPr>
          <w:p w14:paraId="1ECEF4DB" w14:textId="779F431C" w:rsidR="00F1721C" w:rsidRPr="00C560B9" w:rsidRDefault="00F1721C" w:rsidP="00F1721C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C560B9">
              <w:rPr>
                <w:rFonts w:cstheme="minorHAnsi"/>
                <w:b/>
                <w:bCs/>
              </w:rPr>
              <w:t>Semi Urban</w:t>
            </w:r>
          </w:p>
        </w:tc>
        <w:tc>
          <w:tcPr>
            <w:tcW w:w="529" w:type="pct"/>
            <w:vAlign w:val="center"/>
          </w:tcPr>
          <w:p w14:paraId="04942C43" w14:textId="785F0B24" w:rsidR="00F1721C" w:rsidRPr="00C560B9" w:rsidRDefault="00F1721C" w:rsidP="00F1721C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C560B9">
              <w:rPr>
                <w:rFonts w:cstheme="minorHAnsi"/>
                <w:b/>
                <w:bCs/>
              </w:rPr>
              <w:t>Urban</w:t>
            </w:r>
          </w:p>
        </w:tc>
        <w:tc>
          <w:tcPr>
            <w:tcW w:w="448" w:type="pct"/>
            <w:vAlign w:val="center"/>
          </w:tcPr>
          <w:p w14:paraId="4372AA61" w14:textId="0E40D2CE" w:rsidR="00F1721C" w:rsidRPr="00C560B9" w:rsidRDefault="00F1721C" w:rsidP="00F1721C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C560B9">
              <w:rPr>
                <w:rFonts w:cstheme="minorHAnsi"/>
                <w:b/>
                <w:bCs/>
              </w:rPr>
              <w:t>Total</w:t>
            </w:r>
          </w:p>
        </w:tc>
        <w:tc>
          <w:tcPr>
            <w:tcW w:w="448" w:type="pct"/>
            <w:vAlign w:val="center"/>
          </w:tcPr>
          <w:p w14:paraId="20FF333E" w14:textId="77777777" w:rsidR="00F1721C" w:rsidRPr="00C560B9" w:rsidRDefault="00F1721C" w:rsidP="00F1721C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C560B9">
              <w:rPr>
                <w:rFonts w:cstheme="minorHAnsi"/>
                <w:b/>
                <w:bCs/>
              </w:rPr>
              <w:t>Rural</w:t>
            </w:r>
          </w:p>
        </w:tc>
        <w:tc>
          <w:tcPr>
            <w:tcW w:w="493" w:type="pct"/>
            <w:vAlign w:val="center"/>
          </w:tcPr>
          <w:p w14:paraId="795D897E" w14:textId="77777777" w:rsidR="00F1721C" w:rsidRPr="00C560B9" w:rsidRDefault="00F1721C" w:rsidP="00F1721C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C560B9">
              <w:rPr>
                <w:rFonts w:cstheme="minorHAnsi"/>
                <w:b/>
                <w:bCs/>
              </w:rPr>
              <w:t>Semi Urban</w:t>
            </w:r>
          </w:p>
        </w:tc>
        <w:tc>
          <w:tcPr>
            <w:tcW w:w="493" w:type="pct"/>
            <w:vAlign w:val="center"/>
          </w:tcPr>
          <w:p w14:paraId="14709AEA" w14:textId="77777777" w:rsidR="00F1721C" w:rsidRPr="00C560B9" w:rsidRDefault="00F1721C" w:rsidP="00F1721C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C560B9">
              <w:rPr>
                <w:rFonts w:cstheme="minorHAnsi"/>
                <w:b/>
                <w:bCs/>
              </w:rPr>
              <w:t>Urban</w:t>
            </w:r>
          </w:p>
        </w:tc>
        <w:tc>
          <w:tcPr>
            <w:tcW w:w="484" w:type="pct"/>
            <w:vAlign w:val="center"/>
          </w:tcPr>
          <w:p w14:paraId="3EF3CB77" w14:textId="77777777" w:rsidR="00F1721C" w:rsidRPr="00C560B9" w:rsidRDefault="00F1721C" w:rsidP="00F1721C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C560B9">
              <w:rPr>
                <w:rFonts w:cstheme="minorHAnsi"/>
                <w:b/>
                <w:bCs/>
              </w:rPr>
              <w:t>Total</w:t>
            </w:r>
          </w:p>
        </w:tc>
      </w:tr>
      <w:tr w:rsidR="00372341" w:rsidRPr="00C560B9" w14:paraId="46874F90" w14:textId="77777777" w:rsidTr="00EB784C">
        <w:trPr>
          <w:trHeight w:val="144"/>
        </w:trPr>
        <w:tc>
          <w:tcPr>
            <w:tcW w:w="1110" w:type="pct"/>
            <w:vAlign w:val="center"/>
          </w:tcPr>
          <w:p w14:paraId="6070319E" w14:textId="77777777" w:rsidR="00372341" w:rsidRPr="00C560B9" w:rsidRDefault="00372341" w:rsidP="00372341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C560B9">
              <w:rPr>
                <w:rFonts w:cstheme="minorHAnsi"/>
                <w:b/>
                <w:bCs/>
              </w:rPr>
              <w:t>Commercial Banks</w:t>
            </w:r>
          </w:p>
        </w:tc>
        <w:tc>
          <w:tcPr>
            <w:tcW w:w="448" w:type="pct"/>
            <w:vAlign w:val="center"/>
          </w:tcPr>
          <w:p w14:paraId="4B2C64CC" w14:textId="47567AFF" w:rsidR="00372341" w:rsidRPr="00C560B9" w:rsidRDefault="00372341" w:rsidP="00372341">
            <w:pPr>
              <w:spacing w:after="0"/>
              <w:jc w:val="center"/>
              <w:rPr>
                <w:rFonts w:cstheme="minorHAnsi"/>
                <w:color w:val="232323"/>
              </w:rPr>
            </w:pPr>
            <w:r w:rsidRPr="007423BA">
              <w:rPr>
                <w:rFonts w:ascii="Calibri" w:hAnsi="Calibri" w:cs="Calibri"/>
                <w:color w:val="232323"/>
              </w:rPr>
              <w:t>1933</w:t>
            </w:r>
          </w:p>
        </w:tc>
        <w:tc>
          <w:tcPr>
            <w:tcW w:w="547" w:type="pct"/>
            <w:vAlign w:val="center"/>
          </w:tcPr>
          <w:p w14:paraId="0123BD41" w14:textId="720973BB" w:rsidR="00372341" w:rsidRPr="00C560B9" w:rsidRDefault="00372341" w:rsidP="00372341">
            <w:pPr>
              <w:spacing w:after="0"/>
              <w:jc w:val="center"/>
              <w:rPr>
                <w:rFonts w:cstheme="minorHAnsi"/>
                <w:color w:val="232323"/>
              </w:rPr>
            </w:pPr>
            <w:r w:rsidRPr="007423BA">
              <w:rPr>
                <w:rFonts w:ascii="Calibri" w:hAnsi="Calibri" w:cs="Calibri"/>
                <w:color w:val="232323"/>
              </w:rPr>
              <w:t>2026</w:t>
            </w:r>
          </w:p>
        </w:tc>
        <w:tc>
          <w:tcPr>
            <w:tcW w:w="529" w:type="pct"/>
            <w:vAlign w:val="center"/>
          </w:tcPr>
          <w:p w14:paraId="5320239B" w14:textId="5EE21876" w:rsidR="00372341" w:rsidRPr="00C560B9" w:rsidRDefault="00372341" w:rsidP="00372341">
            <w:pPr>
              <w:spacing w:after="0"/>
              <w:jc w:val="center"/>
              <w:rPr>
                <w:rFonts w:cstheme="minorHAnsi"/>
                <w:color w:val="232323"/>
              </w:rPr>
            </w:pPr>
            <w:r w:rsidRPr="007423BA">
              <w:rPr>
                <w:rFonts w:ascii="Calibri" w:hAnsi="Calibri" w:cs="Calibri"/>
                <w:color w:val="232323"/>
              </w:rPr>
              <w:t>2686</w:t>
            </w:r>
          </w:p>
        </w:tc>
        <w:tc>
          <w:tcPr>
            <w:tcW w:w="448" w:type="pct"/>
            <w:vAlign w:val="center"/>
          </w:tcPr>
          <w:p w14:paraId="1302C59B" w14:textId="544F8786" w:rsidR="00372341" w:rsidRPr="00C560B9" w:rsidRDefault="00372341" w:rsidP="00372341">
            <w:pPr>
              <w:spacing w:after="0"/>
              <w:jc w:val="center"/>
              <w:rPr>
                <w:rFonts w:cstheme="minorHAnsi"/>
                <w:b/>
                <w:bCs/>
                <w:color w:val="232323"/>
              </w:rPr>
            </w:pPr>
            <w:r>
              <w:rPr>
                <w:rFonts w:ascii="Calibri" w:hAnsi="Calibri" w:cs="Calibri"/>
                <w:b/>
                <w:bCs/>
                <w:color w:val="232323"/>
              </w:rPr>
              <w:t>6645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39782" w14:textId="03A91ADA" w:rsidR="00372341" w:rsidRPr="007423BA" w:rsidRDefault="00372341" w:rsidP="00372341">
            <w:pPr>
              <w:spacing w:after="0"/>
              <w:jc w:val="center"/>
              <w:rPr>
                <w:rFonts w:ascii="Arial" w:hAnsi="Arial" w:cs="Arial"/>
                <w:color w:val="232323"/>
                <w:sz w:val="21"/>
                <w:szCs w:val="21"/>
              </w:rPr>
            </w:pPr>
            <w:r>
              <w:rPr>
                <w:rFonts w:ascii="Arial" w:hAnsi="Arial" w:cs="Arial"/>
                <w:color w:val="232323"/>
                <w:sz w:val="21"/>
                <w:szCs w:val="21"/>
                <w:lang w:bidi="hi-IN"/>
              </w:rPr>
              <w:t>1916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84C04" w14:textId="0977BE2B" w:rsidR="00372341" w:rsidRPr="007423BA" w:rsidRDefault="00372341" w:rsidP="00372341">
            <w:pPr>
              <w:spacing w:after="0"/>
              <w:jc w:val="center"/>
              <w:rPr>
                <w:rFonts w:ascii="Arial" w:hAnsi="Arial" w:cs="Arial"/>
                <w:color w:val="232323"/>
                <w:sz w:val="21"/>
                <w:szCs w:val="21"/>
              </w:rPr>
            </w:pPr>
            <w:r>
              <w:rPr>
                <w:rFonts w:ascii="Arial" w:hAnsi="Arial" w:cs="Arial"/>
                <w:color w:val="232323"/>
                <w:sz w:val="21"/>
                <w:szCs w:val="21"/>
                <w:lang w:bidi="hi-IN"/>
              </w:rPr>
              <w:t>1923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8FD9D" w14:textId="51C72819" w:rsidR="00372341" w:rsidRPr="007423BA" w:rsidRDefault="00372341" w:rsidP="00372341">
            <w:pPr>
              <w:spacing w:after="0"/>
              <w:jc w:val="center"/>
              <w:rPr>
                <w:rFonts w:ascii="Arial" w:hAnsi="Arial" w:cs="Arial"/>
                <w:color w:val="232323"/>
                <w:sz w:val="21"/>
                <w:szCs w:val="21"/>
              </w:rPr>
            </w:pPr>
            <w:r>
              <w:rPr>
                <w:rFonts w:ascii="Arial" w:hAnsi="Arial" w:cs="Arial"/>
                <w:color w:val="232323"/>
                <w:sz w:val="21"/>
                <w:szCs w:val="21"/>
                <w:lang w:bidi="hi-IN"/>
              </w:rPr>
              <w:t>2681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62070" w14:textId="605A34ED" w:rsidR="00372341" w:rsidRPr="005A5226" w:rsidRDefault="00372341" w:rsidP="00372341">
            <w:pPr>
              <w:spacing w:after="0"/>
              <w:jc w:val="center"/>
              <w:rPr>
                <w:rFonts w:ascii="Arial" w:hAnsi="Arial" w:cs="Arial"/>
                <w:b/>
                <w:bCs/>
                <w:color w:val="232323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32323"/>
                <w:sz w:val="21"/>
                <w:szCs w:val="21"/>
              </w:rPr>
              <w:t>6520</w:t>
            </w:r>
          </w:p>
        </w:tc>
      </w:tr>
      <w:tr w:rsidR="00372341" w:rsidRPr="00C560B9" w14:paraId="54523846" w14:textId="77777777" w:rsidTr="00506562">
        <w:trPr>
          <w:trHeight w:val="355"/>
        </w:trPr>
        <w:tc>
          <w:tcPr>
            <w:tcW w:w="1110" w:type="pct"/>
            <w:vAlign w:val="center"/>
          </w:tcPr>
          <w:p w14:paraId="50043036" w14:textId="29D69625" w:rsidR="00372341" w:rsidRPr="00C560B9" w:rsidRDefault="00372341" w:rsidP="00372341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C560B9">
              <w:rPr>
                <w:rFonts w:cstheme="minorHAnsi"/>
                <w:b/>
                <w:bCs/>
              </w:rPr>
              <w:t>RRBs</w:t>
            </w:r>
          </w:p>
        </w:tc>
        <w:tc>
          <w:tcPr>
            <w:tcW w:w="448" w:type="pct"/>
            <w:vAlign w:val="center"/>
          </w:tcPr>
          <w:p w14:paraId="4BBA6CD8" w14:textId="7C9568D4" w:rsidR="00372341" w:rsidRPr="00C560B9" w:rsidRDefault="00372341" w:rsidP="00372341">
            <w:pPr>
              <w:spacing w:after="0"/>
              <w:jc w:val="center"/>
              <w:rPr>
                <w:rFonts w:cstheme="minorHAnsi"/>
                <w:color w:val="232323"/>
              </w:rPr>
            </w:pPr>
            <w:r w:rsidRPr="007423BA">
              <w:rPr>
                <w:rFonts w:ascii="Calibri" w:hAnsi="Calibri" w:cs="Calibri"/>
                <w:color w:val="232323"/>
              </w:rPr>
              <w:t>1183</w:t>
            </w:r>
          </w:p>
        </w:tc>
        <w:tc>
          <w:tcPr>
            <w:tcW w:w="547" w:type="pct"/>
            <w:vAlign w:val="center"/>
          </w:tcPr>
          <w:p w14:paraId="49EE8385" w14:textId="560C7655" w:rsidR="00372341" w:rsidRPr="00C560B9" w:rsidRDefault="00372341" w:rsidP="00372341">
            <w:pPr>
              <w:spacing w:after="0"/>
              <w:jc w:val="center"/>
              <w:rPr>
                <w:rFonts w:cstheme="minorHAnsi"/>
                <w:color w:val="232323"/>
              </w:rPr>
            </w:pPr>
            <w:r w:rsidRPr="007423BA">
              <w:rPr>
                <w:rFonts w:ascii="Calibri" w:hAnsi="Calibri" w:cs="Calibri"/>
                <w:color w:val="232323"/>
              </w:rPr>
              <w:t>301</w:t>
            </w:r>
          </w:p>
        </w:tc>
        <w:tc>
          <w:tcPr>
            <w:tcW w:w="529" w:type="pct"/>
            <w:vAlign w:val="center"/>
          </w:tcPr>
          <w:p w14:paraId="5E38521E" w14:textId="0DAF9C3C" w:rsidR="00372341" w:rsidRPr="00C560B9" w:rsidRDefault="00372341" w:rsidP="00372341">
            <w:pPr>
              <w:spacing w:after="0"/>
              <w:jc w:val="center"/>
              <w:rPr>
                <w:rFonts w:cstheme="minorHAnsi"/>
                <w:color w:val="232323"/>
              </w:rPr>
            </w:pPr>
            <w:r w:rsidRPr="007423BA">
              <w:rPr>
                <w:rFonts w:ascii="Calibri" w:hAnsi="Calibri" w:cs="Calibri"/>
                <w:color w:val="232323"/>
              </w:rPr>
              <w:t>122</w:t>
            </w:r>
          </w:p>
        </w:tc>
        <w:tc>
          <w:tcPr>
            <w:tcW w:w="448" w:type="pct"/>
            <w:vAlign w:val="center"/>
          </w:tcPr>
          <w:p w14:paraId="31B329B5" w14:textId="720D0674" w:rsidR="00372341" w:rsidRPr="00C560B9" w:rsidRDefault="00372341" w:rsidP="00372341">
            <w:pPr>
              <w:spacing w:after="0"/>
              <w:jc w:val="center"/>
              <w:rPr>
                <w:rFonts w:cstheme="minorHAnsi"/>
                <w:b/>
                <w:bCs/>
                <w:color w:val="232323"/>
              </w:rPr>
            </w:pPr>
            <w:r>
              <w:rPr>
                <w:rFonts w:ascii="Calibri" w:hAnsi="Calibri" w:cs="Calibri"/>
                <w:b/>
                <w:bCs/>
                <w:color w:val="232323"/>
              </w:rPr>
              <w:t>1606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3D24E" w14:textId="7FAD4CDF" w:rsidR="00372341" w:rsidRPr="007423BA" w:rsidRDefault="00372341" w:rsidP="00372341">
            <w:pPr>
              <w:spacing w:after="0"/>
              <w:jc w:val="center"/>
              <w:rPr>
                <w:rFonts w:ascii="Arial" w:hAnsi="Arial" w:cs="Arial"/>
                <w:color w:val="232323"/>
                <w:sz w:val="21"/>
                <w:szCs w:val="21"/>
              </w:rPr>
            </w:pPr>
            <w:r>
              <w:rPr>
                <w:rFonts w:ascii="Arial" w:hAnsi="Arial" w:cs="Arial"/>
                <w:color w:val="232323"/>
                <w:sz w:val="21"/>
                <w:szCs w:val="21"/>
                <w:lang w:bidi="hi-IN"/>
              </w:rPr>
              <w:t>1184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7D41A" w14:textId="366B12FB" w:rsidR="00372341" w:rsidRPr="007423BA" w:rsidRDefault="00372341" w:rsidP="00372341">
            <w:pPr>
              <w:spacing w:after="0"/>
              <w:jc w:val="center"/>
              <w:rPr>
                <w:rFonts w:ascii="Arial" w:hAnsi="Arial" w:cs="Arial"/>
                <w:color w:val="232323"/>
                <w:sz w:val="21"/>
                <w:szCs w:val="21"/>
              </w:rPr>
            </w:pPr>
            <w:r>
              <w:rPr>
                <w:rFonts w:ascii="Arial" w:hAnsi="Arial" w:cs="Arial"/>
                <w:color w:val="232323"/>
                <w:sz w:val="21"/>
                <w:szCs w:val="21"/>
              </w:rPr>
              <w:t>302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0B425" w14:textId="44C3E659" w:rsidR="00372341" w:rsidRPr="007423BA" w:rsidRDefault="00372341" w:rsidP="00372341">
            <w:pPr>
              <w:spacing w:after="0"/>
              <w:jc w:val="center"/>
              <w:rPr>
                <w:rFonts w:ascii="Arial" w:hAnsi="Arial" w:cs="Arial"/>
                <w:color w:val="232323"/>
                <w:sz w:val="21"/>
                <w:szCs w:val="21"/>
              </w:rPr>
            </w:pPr>
            <w:r>
              <w:rPr>
                <w:rFonts w:ascii="Arial" w:hAnsi="Arial" w:cs="Arial"/>
                <w:color w:val="232323"/>
                <w:sz w:val="21"/>
                <w:szCs w:val="21"/>
              </w:rPr>
              <w:t>122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BF351" w14:textId="2A68C2E5" w:rsidR="00372341" w:rsidRPr="005A5226" w:rsidRDefault="00372341" w:rsidP="00372341">
            <w:pPr>
              <w:spacing w:after="0"/>
              <w:jc w:val="center"/>
              <w:rPr>
                <w:rFonts w:ascii="Arial" w:hAnsi="Arial" w:cs="Arial"/>
                <w:b/>
                <w:bCs/>
                <w:color w:val="232323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32323"/>
                <w:sz w:val="21"/>
                <w:szCs w:val="21"/>
              </w:rPr>
              <w:t>1608</w:t>
            </w:r>
          </w:p>
        </w:tc>
      </w:tr>
      <w:tr w:rsidR="00372341" w:rsidRPr="00C560B9" w14:paraId="5BB38DD1" w14:textId="77777777" w:rsidTr="0031199E">
        <w:trPr>
          <w:trHeight w:val="326"/>
        </w:trPr>
        <w:tc>
          <w:tcPr>
            <w:tcW w:w="1110" w:type="pct"/>
            <w:vAlign w:val="center"/>
          </w:tcPr>
          <w:p w14:paraId="7145CB10" w14:textId="77777777" w:rsidR="00372341" w:rsidRPr="00C560B9" w:rsidRDefault="00372341" w:rsidP="00372341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C560B9">
              <w:rPr>
                <w:rFonts w:cstheme="minorHAnsi"/>
                <w:b/>
                <w:bCs/>
              </w:rPr>
              <w:t>Cooperative Banks</w:t>
            </w:r>
          </w:p>
        </w:tc>
        <w:tc>
          <w:tcPr>
            <w:tcW w:w="448" w:type="pct"/>
            <w:vAlign w:val="center"/>
          </w:tcPr>
          <w:p w14:paraId="1D8C2BC3" w14:textId="1AD5F79D" w:rsidR="00372341" w:rsidRPr="00C560B9" w:rsidRDefault="00372341" w:rsidP="00372341">
            <w:pPr>
              <w:spacing w:after="0"/>
              <w:jc w:val="center"/>
              <w:rPr>
                <w:rFonts w:cstheme="minorHAnsi"/>
                <w:color w:val="232323"/>
              </w:rPr>
            </w:pPr>
            <w:r w:rsidRPr="007423BA">
              <w:rPr>
                <w:rFonts w:ascii="Calibri" w:hAnsi="Calibri" w:cs="Calibri"/>
                <w:color w:val="232323"/>
              </w:rPr>
              <w:t>223</w:t>
            </w:r>
          </w:p>
        </w:tc>
        <w:tc>
          <w:tcPr>
            <w:tcW w:w="547" w:type="pct"/>
            <w:vAlign w:val="center"/>
          </w:tcPr>
          <w:p w14:paraId="25779090" w14:textId="2B5367D9" w:rsidR="00372341" w:rsidRPr="00C560B9" w:rsidRDefault="00372341" w:rsidP="00372341">
            <w:pPr>
              <w:spacing w:after="0"/>
              <w:jc w:val="center"/>
              <w:rPr>
                <w:rFonts w:cstheme="minorHAnsi"/>
                <w:color w:val="232323"/>
              </w:rPr>
            </w:pPr>
            <w:r w:rsidRPr="007423BA">
              <w:rPr>
                <w:rFonts w:ascii="Calibri" w:hAnsi="Calibri" w:cs="Calibri"/>
                <w:color w:val="232323"/>
              </w:rPr>
              <w:t>208</w:t>
            </w:r>
          </w:p>
        </w:tc>
        <w:tc>
          <w:tcPr>
            <w:tcW w:w="529" w:type="pct"/>
            <w:vAlign w:val="center"/>
          </w:tcPr>
          <w:p w14:paraId="76F1AB0B" w14:textId="253F72A0" w:rsidR="00372341" w:rsidRPr="00C560B9" w:rsidRDefault="00372341" w:rsidP="00372341">
            <w:pPr>
              <w:spacing w:after="0"/>
              <w:jc w:val="center"/>
              <w:rPr>
                <w:rFonts w:cstheme="minorHAnsi"/>
                <w:color w:val="232323"/>
              </w:rPr>
            </w:pPr>
            <w:r w:rsidRPr="007423BA">
              <w:rPr>
                <w:rFonts w:ascii="Calibri" w:hAnsi="Calibri" w:cs="Calibri"/>
                <w:color w:val="232323"/>
              </w:rPr>
              <w:t>157</w:t>
            </w:r>
          </w:p>
        </w:tc>
        <w:tc>
          <w:tcPr>
            <w:tcW w:w="448" w:type="pct"/>
            <w:vAlign w:val="center"/>
          </w:tcPr>
          <w:p w14:paraId="303BB0D2" w14:textId="11D68A4E" w:rsidR="00372341" w:rsidRPr="00C560B9" w:rsidRDefault="00372341" w:rsidP="00372341">
            <w:pPr>
              <w:spacing w:after="0"/>
              <w:jc w:val="center"/>
              <w:rPr>
                <w:rFonts w:cstheme="minorHAnsi"/>
                <w:b/>
                <w:bCs/>
                <w:color w:val="232323"/>
              </w:rPr>
            </w:pPr>
            <w:r>
              <w:rPr>
                <w:rFonts w:ascii="Calibri" w:hAnsi="Calibri" w:cs="Calibri"/>
                <w:b/>
                <w:bCs/>
                <w:color w:val="232323"/>
              </w:rPr>
              <w:t>588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2A73" w14:textId="10098783" w:rsidR="00372341" w:rsidRPr="007423BA" w:rsidRDefault="00372341" w:rsidP="00372341">
            <w:pPr>
              <w:spacing w:after="0"/>
              <w:jc w:val="center"/>
              <w:rPr>
                <w:rFonts w:ascii="Arial" w:hAnsi="Arial" w:cs="Arial"/>
                <w:color w:val="232323"/>
                <w:sz w:val="21"/>
                <w:szCs w:val="21"/>
              </w:rPr>
            </w:pPr>
            <w:r>
              <w:rPr>
                <w:rFonts w:ascii="Arial" w:hAnsi="Arial" w:cs="Arial"/>
                <w:color w:val="232323"/>
                <w:sz w:val="21"/>
                <w:szCs w:val="21"/>
                <w:lang w:bidi="hi-IN"/>
              </w:rPr>
              <w:t>223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86687" w14:textId="58A06888" w:rsidR="00372341" w:rsidRPr="007423BA" w:rsidRDefault="00372341" w:rsidP="00372341">
            <w:pPr>
              <w:spacing w:after="0"/>
              <w:jc w:val="center"/>
              <w:rPr>
                <w:rFonts w:ascii="Arial" w:hAnsi="Arial" w:cs="Arial"/>
                <w:color w:val="232323"/>
                <w:sz w:val="21"/>
                <w:szCs w:val="21"/>
              </w:rPr>
            </w:pPr>
            <w:r>
              <w:rPr>
                <w:rFonts w:ascii="Arial" w:hAnsi="Arial" w:cs="Arial"/>
                <w:color w:val="232323"/>
                <w:sz w:val="21"/>
                <w:szCs w:val="21"/>
              </w:rPr>
              <w:t>208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2207C" w14:textId="1CD70F3C" w:rsidR="00372341" w:rsidRPr="007423BA" w:rsidRDefault="00372341" w:rsidP="00372341">
            <w:pPr>
              <w:spacing w:after="0"/>
              <w:jc w:val="center"/>
              <w:rPr>
                <w:rFonts w:ascii="Arial" w:hAnsi="Arial" w:cs="Arial"/>
                <w:color w:val="232323"/>
                <w:sz w:val="21"/>
                <w:szCs w:val="21"/>
              </w:rPr>
            </w:pPr>
            <w:r>
              <w:rPr>
                <w:rFonts w:ascii="Arial" w:hAnsi="Arial" w:cs="Arial"/>
                <w:color w:val="232323"/>
                <w:sz w:val="21"/>
                <w:szCs w:val="21"/>
              </w:rPr>
              <w:t>157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50DEA" w14:textId="017044DF" w:rsidR="00372341" w:rsidRPr="005A5226" w:rsidRDefault="00372341" w:rsidP="00372341">
            <w:pPr>
              <w:spacing w:after="0"/>
              <w:jc w:val="center"/>
              <w:rPr>
                <w:rFonts w:ascii="Arial" w:hAnsi="Arial" w:cs="Arial"/>
                <w:b/>
                <w:bCs/>
                <w:color w:val="232323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32323"/>
                <w:sz w:val="21"/>
                <w:szCs w:val="21"/>
              </w:rPr>
              <w:t>588</w:t>
            </w:r>
          </w:p>
        </w:tc>
      </w:tr>
      <w:tr w:rsidR="00372341" w:rsidRPr="00C560B9" w14:paraId="46C78A49" w14:textId="77777777" w:rsidTr="00E64566">
        <w:trPr>
          <w:trHeight w:val="259"/>
        </w:trPr>
        <w:tc>
          <w:tcPr>
            <w:tcW w:w="1110" w:type="pct"/>
            <w:vAlign w:val="center"/>
          </w:tcPr>
          <w:p w14:paraId="12547387" w14:textId="77777777" w:rsidR="00372341" w:rsidRPr="00C560B9" w:rsidRDefault="00372341" w:rsidP="00372341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C560B9">
              <w:rPr>
                <w:rFonts w:cstheme="minorHAnsi"/>
                <w:b/>
                <w:bCs/>
              </w:rPr>
              <w:t>Small Finance Banks</w:t>
            </w:r>
          </w:p>
        </w:tc>
        <w:tc>
          <w:tcPr>
            <w:tcW w:w="448" w:type="pct"/>
            <w:vAlign w:val="center"/>
          </w:tcPr>
          <w:p w14:paraId="4CE0CB66" w14:textId="6C5096C4" w:rsidR="00372341" w:rsidRPr="00C560B9" w:rsidRDefault="00372341" w:rsidP="00372341">
            <w:pPr>
              <w:spacing w:after="0"/>
              <w:jc w:val="center"/>
              <w:rPr>
                <w:rFonts w:cstheme="minorHAnsi"/>
                <w:color w:val="232323"/>
              </w:rPr>
            </w:pPr>
            <w:r w:rsidRPr="007423BA">
              <w:rPr>
                <w:rFonts w:ascii="Calibri" w:hAnsi="Calibri" w:cs="Calibri"/>
                <w:color w:val="232323"/>
              </w:rPr>
              <w:t>131</w:t>
            </w:r>
          </w:p>
        </w:tc>
        <w:tc>
          <w:tcPr>
            <w:tcW w:w="547" w:type="pct"/>
            <w:vAlign w:val="center"/>
          </w:tcPr>
          <w:p w14:paraId="66E7DB39" w14:textId="3811AB5B" w:rsidR="00372341" w:rsidRPr="00C560B9" w:rsidRDefault="00372341" w:rsidP="00372341">
            <w:pPr>
              <w:spacing w:after="0"/>
              <w:jc w:val="center"/>
              <w:rPr>
                <w:rFonts w:cstheme="minorHAnsi"/>
                <w:color w:val="232323"/>
              </w:rPr>
            </w:pPr>
            <w:r w:rsidRPr="007423BA">
              <w:rPr>
                <w:rFonts w:ascii="Calibri" w:hAnsi="Calibri" w:cs="Calibri"/>
                <w:color w:val="232323"/>
              </w:rPr>
              <w:t>253</w:t>
            </w:r>
          </w:p>
        </w:tc>
        <w:tc>
          <w:tcPr>
            <w:tcW w:w="529" w:type="pct"/>
            <w:vAlign w:val="center"/>
          </w:tcPr>
          <w:p w14:paraId="67D20B5F" w14:textId="0799C0A3" w:rsidR="00372341" w:rsidRPr="00C560B9" w:rsidRDefault="00372341" w:rsidP="00372341">
            <w:pPr>
              <w:spacing w:after="0"/>
              <w:jc w:val="center"/>
              <w:rPr>
                <w:rFonts w:cstheme="minorHAnsi"/>
                <w:color w:val="232323"/>
              </w:rPr>
            </w:pPr>
            <w:r w:rsidRPr="007423BA">
              <w:rPr>
                <w:rFonts w:ascii="Calibri" w:hAnsi="Calibri" w:cs="Calibri"/>
                <w:color w:val="232323"/>
              </w:rPr>
              <w:t>217</w:t>
            </w:r>
          </w:p>
        </w:tc>
        <w:tc>
          <w:tcPr>
            <w:tcW w:w="448" w:type="pct"/>
            <w:vAlign w:val="center"/>
          </w:tcPr>
          <w:p w14:paraId="000B2A69" w14:textId="34B099EA" w:rsidR="00372341" w:rsidRPr="00C560B9" w:rsidRDefault="00372341" w:rsidP="00372341">
            <w:pPr>
              <w:spacing w:after="0"/>
              <w:jc w:val="center"/>
              <w:rPr>
                <w:rFonts w:cstheme="minorHAnsi"/>
                <w:b/>
                <w:bCs/>
                <w:color w:val="232323"/>
              </w:rPr>
            </w:pPr>
            <w:r>
              <w:rPr>
                <w:rFonts w:ascii="Calibri" w:hAnsi="Calibri" w:cs="Calibri"/>
                <w:b/>
                <w:bCs/>
                <w:color w:val="232323"/>
              </w:rPr>
              <w:t>601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AB07" w14:textId="4B0ECAD8" w:rsidR="00372341" w:rsidRPr="007423BA" w:rsidRDefault="00372341" w:rsidP="00372341">
            <w:pPr>
              <w:spacing w:after="0"/>
              <w:jc w:val="center"/>
              <w:rPr>
                <w:rFonts w:ascii="Arial" w:hAnsi="Arial" w:cs="Arial"/>
                <w:color w:val="232323"/>
                <w:sz w:val="21"/>
                <w:szCs w:val="21"/>
              </w:rPr>
            </w:pPr>
            <w:r>
              <w:rPr>
                <w:rFonts w:ascii="Arial" w:hAnsi="Arial" w:cs="Arial"/>
                <w:color w:val="232323"/>
                <w:sz w:val="21"/>
                <w:szCs w:val="21"/>
                <w:lang w:bidi="hi-IN"/>
              </w:rPr>
              <w:t>131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BFDD1" w14:textId="1188A447" w:rsidR="00372341" w:rsidRPr="007423BA" w:rsidRDefault="00372341" w:rsidP="00372341">
            <w:pPr>
              <w:spacing w:after="0"/>
              <w:jc w:val="center"/>
              <w:rPr>
                <w:rFonts w:ascii="Arial" w:hAnsi="Arial" w:cs="Arial"/>
                <w:color w:val="232323"/>
                <w:sz w:val="21"/>
                <w:szCs w:val="21"/>
              </w:rPr>
            </w:pPr>
            <w:r>
              <w:rPr>
                <w:rFonts w:ascii="Arial" w:hAnsi="Arial" w:cs="Arial"/>
                <w:color w:val="232323"/>
                <w:sz w:val="21"/>
                <w:szCs w:val="21"/>
              </w:rPr>
              <w:t>254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50CF8" w14:textId="4212F4A3" w:rsidR="00372341" w:rsidRPr="007423BA" w:rsidRDefault="00372341" w:rsidP="00372341">
            <w:pPr>
              <w:spacing w:after="0"/>
              <w:jc w:val="center"/>
              <w:rPr>
                <w:rFonts w:ascii="Arial" w:hAnsi="Arial" w:cs="Arial"/>
                <w:color w:val="232323"/>
                <w:sz w:val="21"/>
                <w:szCs w:val="21"/>
              </w:rPr>
            </w:pPr>
            <w:r>
              <w:rPr>
                <w:rFonts w:ascii="Arial" w:hAnsi="Arial" w:cs="Arial"/>
                <w:color w:val="232323"/>
                <w:sz w:val="21"/>
                <w:szCs w:val="21"/>
              </w:rPr>
              <w:t>219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F8254" w14:textId="6C3FD792" w:rsidR="00372341" w:rsidRPr="005A5226" w:rsidRDefault="00372341" w:rsidP="00372341">
            <w:pPr>
              <w:spacing w:after="0"/>
              <w:jc w:val="center"/>
              <w:rPr>
                <w:rFonts w:ascii="Arial" w:hAnsi="Arial" w:cs="Arial"/>
                <w:b/>
                <w:bCs/>
                <w:color w:val="232323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32323"/>
                <w:sz w:val="21"/>
                <w:szCs w:val="21"/>
              </w:rPr>
              <w:t>604</w:t>
            </w:r>
          </w:p>
        </w:tc>
      </w:tr>
      <w:tr w:rsidR="00372341" w:rsidRPr="00C560B9" w14:paraId="5F7B6974" w14:textId="77777777" w:rsidTr="00DB55CE">
        <w:trPr>
          <w:trHeight w:val="361"/>
        </w:trPr>
        <w:tc>
          <w:tcPr>
            <w:tcW w:w="1110" w:type="pct"/>
            <w:vAlign w:val="center"/>
          </w:tcPr>
          <w:p w14:paraId="7010EE14" w14:textId="77777777" w:rsidR="00372341" w:rsidRPr="00C560B9" w:rsidRDefault="00372341" w:rsidP="00372341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C560B9">
              <w:rPr>
                <w:rFonts w:cstheme="minorHAnsi"/>
                <w:b/>
                <w:bCs/>
              </w:rPr>
              <w:t>Total</w:t>
            </w:r>
          </w:p>
        </w:tc>
        <w:tc>
          <w:tcPr>
            <w:tcW w:w="448" w:type="pct"/>
            <w:vAlign w:val="bottom"/>
          </w:tcPr>
          <w:p w14:paraId="548A741E" w14:textId="7CA13403" w:rsidR="00372341" w:rsidRPr="00C560B9" w:rsidRDefault="00372341" w:rsidP="00372341">
            <w:pPr>
              <w:spacing w:after="0"/>
              <w:jc w:val="center"/>
              <w:rPr>
                <w:rFonts w:cstheme="minorHAnsi"/>
                <w:b/>
                <w:bCs/>
                <w:color w:val="232323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3470</w:t>
            </w:r>
          </w:p>
        </w:tc>
        <w:tc>
          <w:tcPr>
            <w:tcW w:w="547" w:type="pct"/>
            <w:vAlign w:val="bottom"/>
          </w:tcPr>
          <w:p w14:paraId="5E9590AB" w14:textId="1813E938" w:rsidR="00372341" w:rsidRPr="00C560B9" w:rsidRDefault="00372341" w:rsidP="00372341">
            <w:pPr>
              <w:spacing w:after="0"/>
              <w:jc w:val="center"/>
              <w:rPr>
                <w:rFonts w:cstheme="minorHAnsi"/>
                <w:b/>
                <w:bCs/>
                <w:color w:val="232323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2788</w:t>
            </w:r>
          </w:p>
        </w:tc>
        <w:tc>
          <w:tcPr>
            <w:tcW w:w="529" w:type="pct"/>
            <w:vAlign w:val="bottom"/>
          </w:tcPr>
          <w:p w14:paraId="2ADBCDEF" w14:textId="07EBD32D" w:rsidR="00372341" w:rsidRPr="00C560B9" w:rsidRDefault="00372341" w:rsidP="00372341">
            <w:pPr>
              <w:spacing w:after="0"/>
              <w:jc w:val="center"/>
              <w:rPr>
                <w:rFonts w:cstheme="minorHAnsi"/>
                <w:b/>
                <w:bCs/>
                <w:color w:val="232323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3182</w:t>
            </w:r>
          </w:p>
        </w:tc>
        <w:tc>
          <w:tcPr>
            <w:tcW w:w="448" w:type="pct"/>
            <w:vAlign w:val="bottom"/>
          </w:tcPr>
          <w:p w14:paraId="4D780D2F" w14:textId="14794240" w:rsidR="00372341" w:rsidRPr="00C560B9" w:rsidRDefault="00372341" w:rsidP="00372341">
            <w:pPr>
              <w:spacing w:after="0"/>
              <w:jc w:val="center"/>
              <w:rPr>
                <w:rFonts w:cstheme="minorHAnsi"/>
                <w:b/>
                <w:bCs/>
                <w:color w:val="232323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9440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EA93B" w14:textId="683DEB61" w:rsidR="00372341" w:rsidRPr="005A5226" w:rsidRDefault="00372341" w:rsidP="00372341">
            <w:pPr>
              <w:spacing w:after="0"/>
              <w:jc w:val="center"/>
              <w:rPr>
                <w:rFonts w:ascii="Arial" w:hAnsi="Arial" w:cs="Arial"/>
                <w:b/>
                <w:bCs/>
                <w:color w:val="232323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32323"/>
                <w:sz w:val="21"/>
                <w:szCs w:val="21"/>
              </w:rPr>
              <w:t>3454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EF828" w14:textId="2A7BE572" w:rsidR="00372341" w:rsidRPr="005A5226" w:rsidRDefault="00372341" w:rsidP="00372341">
            <w:pPr>
              <w:spacing w:after="0"/>
              <w:jc w:val="center"/>
              <w:rPr>
                <w:rFonts w:ascii="Arial" w:hAnsi="Arial" w:cs="Arial"/>
                <w:b/>
                <w:bCs/>
                <w:color w:val="232323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32323"/>
                <w:sz w:val="21"/>
                <w:szCs w:val="21"/>
              </w:rPr>
              <w:t>2687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2C117" w14:textId="6E1E0DE5" w:rsidR="00372341" w:rsidRPr="005A5226" w:rsidRDefault="00372341" w:rsidP="00372341">
            <w:pPr>
              <w:spacing w:after="0"/>
              <w:jc w:val="center"/>
              <w:rPr>
                <w:rFonts w:ascii="Arial" w:hAnsi="Arial" w:cs="Arial"/>
                <w:b/>
                <w:bCs/>
                <w:color w:val="232323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32323"/>
                <w:sz w:val="21"/>
                <w:szCs w:val="21"/>
              </w:rPr>
              <w:t>3179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66FCA" w14:textId="1207EEF9" w:rsidR="00372341" w:rsidRPr="005A5226" w:rsidRDefault="00372341" w:rsidP="00372341">
            <w:pPr>
              <w:spacing w:after="0"/>
              <w:jc w:val="center"/>
              <w:rPr>
                <w:rFonts w:ascii="Arial" w:hAnsi="Arial" w:cs="Arial"/>
                <w:b/>
                <w:bCs/>
                <w:color w:val="232323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32323"/>
                <w:sz w:val="21"/>
                <w:szCs w:val="21"/>
              </w:rPr>
              <w:t>9320</w:t>
            </w:r>
          </w:p>
        </w:tc>
      </w:tr>
    </w:tbl>
    <w:p w14:paraId="1C897583" w14:textId="77777777" w:rsidR="00306828" w:rsidRPr="00C560B9" w:rsidRDefault="00306828" w:rsidP="00306828">
      <w:pPr>
        <w:spacing w:after="0"/>
        <w:rPr>
          <w:rStyle w:val="Strong"/>
          <w:rFonts w:asciiTheme="majorHAnsi" w:hAnsiTheme="majorHAnsi" w:cstheme="majorBidi"/>
          <w:color w:val="000000"/>
          <w:shd w:val="clear" w:color="auto" w:fill="FFFFFF"/>
          <w:lang w:bidi="hi-IN"/>
        </w:rPr>
      </w:pPr>
    </w:p>
    <w:p w14:paraId="606DEB6B" w14:textId="03A3986F" w:rsidR="00306828" w:rsidRPr="00C560B9" w:rsidRDefault="00372341" w:rsidP="00C70EE5">
      <w:pPr>
        <w:spacing w:after="0"/>
        <w:jc w:val="center"/>
        <w:rPr>
          <w:rStyle w:val="Strong"/>
          <w:rFonts w:asciiTheme="majorHAnsi" w:hAnsiTheme="majorHAnsi" w:cstheme="majorBidi"/>
          <w:color w:val="000000"/>
          <w:shd w:val="clear" w:color="auto" w:fill="FFFFFF"/>
          <w:lang w:bidi="hi-IN"/>
        </w:rPr>
      </w:pPr>
      <w:r>
        <w:rPr>
          <w:rStyle w:val="Strong"/>
          <w:rFonts w:asciiTheme="majorHAnsi" w:hAnsiTheme="majorHAnsi" w:cstheme="majorBidi" w:hint="cs"/>
          <w:color w:val="000000"/>
          <w:shd w:val="clear" w:color="auto" w:fill="FFFFFF"/>
          <w:cs/>
          <w:lang w:bidi="hi-IN"/>
        </w:rPr>
        <w:t xml:space="preserve">जून </w:t>
      </w:r>
      <w:r w:rsidR="00364161">
        <w:rPr>
          <w:rStyle w:val="Strong"/>
          <w:rFonts w:asciiTheme="majorHAnsi" w:hAnsiTheme="majorHAnsi" w:cstheme="majorBidi" w:hint="cs"/>
          <w:color w:val="000000"/>
          <w:shd w:val="clear" w:color="auto" w:fill="FFFFFF"/>
          <w:cs/>
          <w:lang w:bidi="hi-IN"/>
        </w:rPr>
        <w:t>2026</w:t>
      </w:r>
      <w:r w:rsidR="00364161" w:rsidRPr="00C560B9">
        <w:rPr>
          <w:rStyle w:val="Strong"/>
          <w:rFonts w:asciiTheme="majorHAnsi" w:hAnsiTheme="majorHAnsi" w:cstheme="majorBidi"/>
          <w:color w:val="000000"/>
          <w:shd w:val="clear" w:color="auto" w:fill="FFFFFF"/>
          <w:cs/>
          <w:lang w:bidi="hi-IN"/>
        </w:rPr>
        <w:t xml:space="preserve"> </w:t>
      </w:r>
      <w:r w:rsidR="00306828" w:rsidRPr="00C560B9">
        <w:rPr>
          <w:rStyle w:val="Strong"/>
          <w:rFonts w:asciiTheme="majorHAnsi" w:hAnsiTheme="majorHAnsi" w:cs="Nirmala UI"/>
          <w:color w:val="000000"/>
          <w:shd w:val="clear" w:color="auto" w:fill="FFFFFF"/>
          <w:cs/>
          <w:lang w:bidi="hi-IN"/>
        </w:rPr>
        <w:t xml:space="preserve">को कुल जमाऐं </w:t>
      </w:r>
      <w:r w:rsidR="00306828" w:rsidRPr="00C560B9">
        <w:rPr>
          <w:rStyle w:val="Strong"/>
          <w:rFonts w:asciiTheme="majorHAnsi" w:hAnsiTheme="majorHAnsi" w:cstheme="majorBidi"/>
          <w:color w:val="000000"/>
          <w:shd w:val="clear" w:color="auto" w:fill="FFFFFF"/>
          <w:cs/>
          <w:lang w:bidi="hi-IN"/>
        </w:rPr>
        <w:t>(</w:t>
      </w:r>
      <w:r w:rsidR="00306828" w:rsidRPr="00C560B9">
        <w:rPr>
          <w:rStyle w:val="Strong"/>
          <w:rFonts w:asciiTheme="majorHAnsi" w:hAnsiTheme="majorHAnsi" w:cstheme="majorBidi"/>
          <w:color w:val="000000"/>
          <w:shd w:val="clear" w:color="auto" w:fill="FFFFFF"/>
          <w:lang w:bidi="hi-IN"/>
        </w:rPr>
        <w:t>Total Deposits):  (</w:t>
      </w:r>
      <w:r w:rsidR="00306828" w:rsidRPr="00C560B9">
        <w:rPr>
          <w:rStyle w:val="Strong"/>
          <w:rFonts w:asciiTheme="majorHAnsi" w:hAnsiTheme="majorHAnsi" w:cs="Nirmala UI"/>
          <w:color w:val="000000"/>
          <w:shd w:val="clear" w:color="auto" w:fill="FFFFFF"/>
          <w:cs/>
          <w:lang w:bidi="hi-IN"/>
        </w:rPr>
        <w:t>राशि</w:t>
      </w:r>
      <w:r w:rsidR="00306828" w:rsidRPr="00C560B9">
        <w:rPr>
          <w:rStyle w:val="Strong"/>
          <w:rFonts w:asciiTheme="majorHAnsi" w:hAnsiTheme="majorHAnsi" w:cstheme="majorBidi"/>
          <w:color w:val="000000"/>
          <w:shd w:val="clear" w:color="auto" w:fill="FFFFFF"/>
          <w:rtl/>
        </w:rPr>
        <w:t> </w:t>
      </w:r>
      <w:r w:rsidR="00306828" w:rsidRPr="00C560B9">
        <w:rPr>
          <w:rStyle w:val="Strong"/>
          <w:rFonts w:asciiTheme="majorHAnsi" w:hAnsiTheme="majorHAnsi" w:cs="Nirmala UI"/>
          <w:color w:val="000000"/>
          <w:shd w:val="clear" w:color="auto" w:fill="FFFFFF"/>
          <w:cs/>
          <w:lang w:bidi="hi-IN"/>
        </w:rPr>
        <w:t>रूपये</w:t>
      </w:r>
      <w:r w:rsidR="00306828" w:rsidRPr="00C560B9">
        <w:rPr>
          <w:rStyle w:val="Strong"/>
          <w:rFonts w:asciiTheme="majorHAnsi" w:hAnsiTheme="majorHAnsi" w:cstheme="majorBidi"/>
          <w:color w:val="000000"/>
          <w:shd w:val="clear" w:color="auto" w:fill="FFFFFF"/>
          <w:lang w:bidi="hi-IN"/>
        </w:rPr>
        <w:t> </w:t>
      </w:r>
      <w:r w:rsidR="00306828" w:rsidRPr="00C560B9">
        <w:rPr>
          <w:rStyle w:val="Strong"/>
          <w:rFonts w:asciiTheme="majorHAnsi" w:hAnsiTheme="majorHAnsi" w:cs="Nirmala UI"/>
          <w:color w:val="000000"/>
          <w:shd w:val="clear" w:color="auto" w:fill="FFFFFF"/>
          <w:cs/>
          <w:lang w:bidi="hi-IN"/>
        </w:rPr>
        <w:t>करोड़</w:t>
      </w:r>
      <w:r w:rsidR="00306828" w:rsidRPr="00C560B9">
        <w:rPr>
          <w:rStyle w:val="Strong"/>
          <w:rFonts w:asciiTheme="majorHAnsi" w:hAnsiTheme="majorHAnsi" w:cstheme="majorBidi"/>
          <w:color w:val="000000"/>
          <w:shd w:val="clear" w:color="auto" w:fill="FFFFFF"/>
          <w:lang w:bidi="hi-IN"/>
        </w:rPr>
        <w:t> </w:t>
      </w:r>
      <w:r w:rsidR="00306828" w:rsidRPr="00C560B9">
        <w:rPr>
          <w:rStyle w:val="Strong"/>
          <w:rFonts w:asciiTheme="majorHAnsi" w:hAnsiTheme="majorHAnsi" w:cs="Nirmala UI"/>
          <w:color w:val="000000"/>
          <w:shd w:val="clear" w:color="auto" w:fill="FFFFFF"/>
          <w:cs/>
          <w:lang w:bidi="hi-IN"/>
        </w:rPr>
        <w:t>में</w:t>
      </w:r>
      <w:r w:rsidR="00306828" w:rsidRPr="00C560B9">
        <w:rPr>
          <w:rStyle w:val="Strong"/>
          <w:rFonts w:asciiTheme="majorHAnsi" w:hAnsiTheme="majorHAnsi" w:cstheme="majorBidi"/>
          <w:color w:val="000000"/>
          <w:shd w:val="clear" w:color="auto" w:fill="FFFFFF"/>
          <w:lang w:bidi="hi-IN"/>
        </w:rPr>
        <w:t>)</w:t>
      </w:r>
    </w:p>
    <w:p w14:paraId="73ED56FD" w14:textId="29792C09" w:rsidR="00887810" w:rsidRPr="00C560B9" w:rsidRDefault="00887810" w:rsidP="00887810">
      <w:pPr>
        <w:pStyle w:val="DefaultText1"/>
        <w:numPr>
          <w:ilvl w:val="12"/>
          <w:numId w:val="0"/>
        </w:numPr>
        <w:ind w:firstLine="720"/>
        <w:jc w:val="right"/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</w:pPr>
      <w:r w:rsidRPr="00C560B9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(</w:t>
      </w:r>
      <w:r w:rsidR="006D120F">
        <w:rPr>
          <w:rFonts w:asciiTheme="minorHAnsi" w:hAnsiTheme="minorHAnsi" w:cstheme="minorHAnsi"/>
          <w:b/>
          <w:bCs/>
          <w:sz w:val="22"/>
          <w:szCs w:val="22"/>
        </w:rPr>
        <w:t>₹</w:t>
      </w:r>
      <w:r w:rsidRPr="00C560B9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="00ED0CDE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Pr="00C560B9">
        <w:rPr>
          <w:rFonts w:asciiTheme="minorHAnsi" w:hAnsiTheme="minorHAnsi" w:cstheme="minorHAnsi"/>
          <w:b/>
          <w:bCs/>
          <w:sz w:val="22"/>
          <w:szCs w:val="22"/>
        </w:rPr>
        <w:t>n Cr)</w:t>
      </w: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663"/>
        <w:gridCol w:w="1665"/>
        <w:gridCol w:w="1504"/>
        <w:gridCol w:w="1504"/>
        <w:gridCol w:w="1253"/>
        <w:gridCol w:w="1241"/>
      </w:tblGrid>
      <w:tr w:rsidR="00372341" w:rsidRPr="00FB2196" w14:paraId="6AD27E56" w14:textId="77777777" w:rsidTr="00372341">
        <w:trPr>
          <w:trHeight w:val="435"/>
          <w:jc w:val="center"/>
        </w:trPr>
        <w:tc>
          <w:tcPr>
            <w:tcW w:w="567" w:type="pct"/>
            <w:vMerge w:val="restart"/>
            <w:noWrap/>
            <w:vAlign w:val="center"/>
          </w:tcPr>
          <w:p w14:paraId="223E6583" w14:textId="77777777" w:rsidR="00372341" w:rsidRPr="00FB2196" w:rsidRDefault="00372341" w:rsidP="00372341">
            <w:pPr>
              <w:pStyle w:val="DefaultText1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4EC911FB" w14:textId="77777777" w:rsidR="00372341" w:rsidRPr="00FB2196" w:rsidRDefault="00372341" w:rsidP="00372341">
            <w:pPr>
              <w:pStyle w:val="DefaultText1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835" w:type="pct"/>
            <w:vMerge w:val="restart"/>
            <w:vAlign w:val="center"/>
          </w:tcPr>
          <w:p w14:paraId="5468DD52" w14:textId="77777777" w:rsidR="00372341" w:rsidRPr="00FB2196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B2196">
              <w:rPr>
                <w:rFonts w:ascii="Arial" w:hAnsi="Arial" w:cs="Arial"/>
                <w:b/>
                <w:sz w:val="21"/>
                <w:szCs w:val="21"/>
              </w:rPr>
              <w:t>Mar-24</w:t>
            </w:r>
          </w:p>
        </w:tc>
        <w:tc>
          <w:tcPr>
            <w:tcW w:w="836" w:type="pct"/>
            <w:vMerge w:val="restart"/>
            <w:vAlign w:val="center"/>
          </w:tcPr>
          <w:p w14:paraId="55FF7CBD" w14:textId="72F732EB" w:rsidR="00372341" w:rsidRPr="00FB2196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Mar-25</w:t>
            </w:r>
          </w:p>
        </w:tc>
        <w:tc>
          <w:tcPr>
            <w:tcW w:w="755" w:type="pct"/>
            <w:vMerge w:val="restart"/>
            <w:vAlign w:val="center"/>
          </w:tcPr>
          <w:p w14:paraId="40F055C7" w14:textId="65CC4EB6" w:rsidR="00372341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Jun - 25</w:t>
            </w:r>
          </w:p>
        </w:tc>
        <w:tc>
          <w:tcPr>
            <w:tcW w:w="755" w:type="pct"/>
            <w:vMerge w:val="restart"/>
            <w:vAlign w:val="center"/>
          </w:tcPr>
          <w:p w14:paraId="26AEFA56" w14:textId="3004BDC1" w:rsidR="00372341" w:rsidRPr="00FB2196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Mar - 26</w:t>
            </w:r>
          </w:p>
        </w:tc>
        <w:tc>
          <w:tcPr>
            <w:tcW w:w="629" w:type="pct"/>
            <w:vMerge w:val="restart"/>
            <w:vAlign w:val="center"/>
          </w:tcPr>
          <w:p w14:paraId="6D9D0280" w14:textId="3988537B" w:rsidR="00372341" w:rsidRPr="00FB2196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Jun - 2</w:t>
            </w:r>
            <w:r>
              <w:rPr>
                <w:rFonts w:ascii="Arial" w:hAnsi="Arial" w:cs="Arial"/>
                <w:b/>
                <w:sz w:val="21"/>
                <w:szCs w:val="21"/>
              </w:rPr>
              <w:t>6</w:t>
            </w:r>
          </w:p>
        </w:tc>
        <w:tc>
          <w:tcPr>
            <w:tcW w:w="624" w:type="pct"/>
            <w:vAlign w:val="center"/>
          </w:tcPr>
          <w:p w14:paraId="3CD5A2C7" w14:textId="17A3450F" w:rsidR="00372341" w:rsidRPr="00FB2196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B2196">
              <w:rPr>
                <w:rFonts w:ascii="Arial" w:hAnsi="Arial" w:cs="Arial"/>
                <w:b/>
                <w:sz w:val="21"/>
                <w:szCs w:val="21"/>
              </w:rPr>
              <w:t>% Growth</w:t>
            </w:r>
          </w:p>
        </w:tc>
      </w:tr>
      <w:tr w:rsidR="00372341" w:rsidRPr="00FB2196" w14:paraId="4A5E0B6C" w14:textId="77777777" w:rsidTr="00372341">
        <w:trPr>
          <w:trHeight w:val="383"/>
          <w:jc w:val="center"/>
        </w:trPr>
        <w:tc>
          <w:tcPr>
            <w:tcW w:w="567" w:type="pct"/>
            <w:vMerge/>
            <w:noWrap/>
            <w:vAlign w:val="center"/>
          </w:tcPr>
          <w:p w14:paraId="2845A57A" w14:textId="77777777" w:rsidR="00372341" w:rsidRPr="00FB2196" w:rsidRDefault="00372341" w:rsidP="00372341">
            <w:pPr>
              <w:pStyle w:val="DefaultText1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835" w:type="pct"/>
            <w:vMerge/>
            <w:vAlign w:val="center"/>
          </w:tcPr>
          <w:p w14:paraId="46EC8C9E" w14:textId="77777777" w:rsidR="00372341" w:rsidRPr="00FB2196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836" w:type="pct"/>
            <w:vMerge/>
            <w:vAlign w:val="center"/>
          </w:tcPr>
          <w:p w14:paraId="7BDB603D" w14:textId="343EA841" w:rsidR="00372341" w:rsidRPr="00FB2196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755" w:type="pct"/>
            <w:vMerge/>
          </w:tcPr>
          <w:p w14:paraId="2426D331" w14:textId="77777777" w:rsidR="00372341" w:rsidRPr="00FB2196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755" w:type="pct"/>
            <w:vMerge/>
          </w:tcPr>
          <w:p w14:paraId="5441A5CA" w14:textId="5F1783C4" w:rsidR="00372341" w:rsidRPr="00FB2196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629" w:type="pct"/>
            <w:vMerge/>
          </w:tcPr>
          <w:p w14:paraId="319BBF1C" w14:textId="77777777" w:rsidR="00372341" w:rsidRPr="00FB2196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624" w:type="pct"/>
            <w:vAlign w:val="center"/>
          </w:tcPr>
          <w:p w14:paraId="0DDBF54C" w14:textId="3B75CF3A" w:rsidR="00372341" w:rsidRPr="00FB2196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B2196">
              <w:rPr>
                <w:rFonts w:ascii="Arial" w:hAnsi="Arial" w:cs="Arial"/>
                <w:b/>
                <w:sz w:val="21"/>
                <w:szCs w:val="21"/>
              </w:rPr>
              <w:t>YOY</w:t>
            </w:r>
          </w:p>
        </w:tc>
      </w:tr>
      <w:tr w:rsidR="00372341" w:rsidRPr="00FB2196" w14:paraId="1D302466" w14:textId="77777777" w:rsidTr="00372341">
        <w:trPr>
          <w:trHeight w:val="592"/>
          <w:jc w:val="center"/>
        </w:trPr>
        <w:tc>
          <w:tcPr>
            <w:tcW w:w="567" w:type="pct"/>
            <w:noWrap/>
            <w:vAlign w:val="center"/>
          </w:tcPr>
          <w:p w14:paraId="14E90B86" w14:textId="77777777" w:rsidR="00372341" w:rsidRPr="00FB2196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B2196">
              <w:rPr>
                <w:rFonts w:ascii="Arial" w:hAnsi="Arial" w:cs="Arial"/>
                <w:b/>
                <w:sz w:val="21"/>
                <w:szCs w:val="21"/>
              </w:rPr>
              <w:t>Comm. Banks</w:t>
            </w:r>
          </w:p>
        </w:tc>
        <w:tc>
          <w:tcPr>
            <w:tcW w:w="835" w:type="pct"/>
            <w:vAlign w:val="center"/>
          </w:tcPr>
          <w:p w14:paraId="799A3E2E" w14:textId="77777777" w:rsidR="00372341" w:rsidRPr="00772128" w:rsidRDefault="00372341" w:rsidP="00372341">
            <w:pPr>
              <w:pStyle w:val="DefaultText1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772128">
              <w:rPr>
                <w:rFonts w:ascii="Arial" w:hAnsi="Arial" w:cs="Arial"/>
                <w:bCs/>
                <w:sz w:val="21"/>
                <w:szCs w:val="21"/>
              </w:rPr>
              <w:t>599449</w:t>
            </w:r>
          </w:p>
        </w:tc>
        <w:tc>
          <w:tcPr>
            <w:tcW w:w="836" w:type="pct"/>
            <w:vAlign w:val="center"/>
          </w:tcPr>
          <w:p w14:paraId="2D5073E8" w14:textId="6D2A88F9" w:rsidR="00372341" w:rsidRPr="00772128" w:rsidRDefault="00372341" w:rsidP="00372341">
            <w:pPr>
              <w:pStyle w:val="DefaultText1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653608</w:t>
            </w:r>
          </w:p>
        </w:tc>
        <w:tc>
          <w:tcPr>
            <w:tcW w:w="755" w:type="pct"/>
            <w:vAlign w:val="center"/>
          </w:tcPr>
          <w:p w14:paraId="66A863EB" w14:textId="69F49101" w:rsidR="00372341" w:rsidRPr="00FD0C66" w:rsidRDefault="00372341" w:rsidP="00372341">
            <w:pPr>
              <w:pStyle w:val="DefaultText1"/>
              <w:jc w:val="center"/>
              <w:rPr>
                <w:rFonts w:ascii="Arial" w:hAnsi="Arial" w:cs="Arial"/>
                <w:sz w:val="21"/>
                <w:szCs w:val="21"/>
                <w:lang w:bidi="hi-IN"/>
              </w:rPr>
            </w:pPr>
            <w:r w:rsidRPr="00C32C38">
              <w:rPr>
                <w:rFonts w:ascii="Arial" w:hAnsi="Arial" w:cs="Arial"/>
                <w:sz w:val="21"/>
                <w:szCs w:val="21"/>
                <w:lang w:bidi="hi-IN"/>
              </w:rPr>
              <w:t>673090</w:t>
            </w:r>
          </w:p>
        </w:tc>
        <w:tc>
          <w:tcPr>
            <w:tcW w:w="755" w:type="pct"/>
            <w:vAlign w:val="center"/>
          </w:tcPr>
          <w:p w14:paraId="1C0551BE" w14:textId="0080C23E" w:rsidR="00372341" w:rsidRPr="00811F7B" w:rsidRDefault="00372341" w:rsidP="00372341">
            <w:pPr>
              <w:pStyle w:val="DefaultText1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FD0C66">
              <w:rPr>
                <w:rFonts w:ascii="Arial" w:hAnsi="Arial" w:cs="Arial"/>
                <w:sz w:val="21"/>
                <w:szCs w:val="21"/>
                <w:lang w:bidi="hi-IN"/>
              </w:rPr>
              <w:t>716538</w:t>
            </w:r>
          </w:p>
        </w:tc>
        <w:tc>
          <w:tcPr>
            <w:tcW w:w="629" w:type="pct"/>
            <w:vAlign w:val="center"/>
          </w:tcPr>
          <w:p w14:paraId="668F4C10" w14:textId="2D30A685" w:rsidR="00372341" w:rsidRPr="00FD0C66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bidi="hi-IN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bidi="hi-IN"/>
              </w:rPr>
              <w:t>729354</w:t>
            </w:r>
          </w:p>
        </w:tc>
        <w:tc>
          <w:tcPr>
            <w:tcW w:w="624" w:type="pct"/>
            <w:vAlign w:val="center"/>
          </w:tcPr>
          <w:p w14:paraId="5081C35A" w14:textId="34027BCB" w:rsidR="00372341" w:rsidRPr="000A3675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bidi="hi-IN"/>
              </w:rPr>
              <w:t>8.36</w:t>
            </w:r>
          </w:p>
        </w:tc>
      </w:tr>
      <w:tr w:rsidR="00372341" w:rsidRPr="00FB2196" w14:paraId="7DA5B74C" w14:textId="77777777" w:rsidTr="00372341">
        <w:trPr>
          <w:trHeight w:val="515"/>
          <w:jc w:val="center"/>
        </w:trPr>
        <w:tc>
          <w:tcPr>
            <w:tcW w:w="567" w:type="pct"/>
            <w:noWrap/>
            <w:vAlign w:val="center"/>
          </w:tcPr>
          <w:p w14:paraId="5AF11939" w14:textId="77777777" w:rsidR="00372341" w:rsidRPr="00FB2196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B2196">
              <w:rPr>
                <w:rFonts w:ascii="Arial" w:hAnsi="Arial" w:cs="Arial"/>
                <w:b/>
                <w:sz w:val="21"/>
                <w:szCs w:val="21"/>
              </w:rPr>
              <w:t>RRBs</w:t>
            </w:r>
          </w:p>
        </w:tc>
        <w:tc>
          <w:tcPr>
            <w:tcW w:w="835" w:type="pct"/>
            <w:vAlign w:val="center"/>
          </w:tcPr>
          <w:p w14:paraId="72ADFC67" w14:textId="77777777" w:rsidR="00372341" w:rsidRPr="00772128" w:rsidRDefault="00372341" w:rsidP="00372341">
            <w:pPr>
              <w:pStyle w:val="DefaultText1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772128">
              <w:rPr>
                <w:rFonts w:ascii="Arial" w:hAnsi="Arial" w:cs="Arial"/>
                <w:bCs/>
                <w:sz w:val="21"/>
                <w:szCs w:val="21"/>
              </w:rPr>
              <w:t>47703</w:t>
            </w:r>
          </w:p>
        </w:tc>
        <w:tc>
          <w:tcPr>
            <w:tcW w:w="836" w:type="pct"/>
            <w:vAlign w:val="center"/>
          </w:tcPr>
          <w:p w14:paraId="17B8DDF4" w14:textId="06317E91" w:rsidR="00372341" w:rsidRPr="00772128" w:rsidRDefault="00372341" w:rsidP="00372341">
            <w:pPr>
              <w:pStyle w:val="DefaultText1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53440</w:t>
            </w:r>
          </w:p>
        </w:tc>
        <w:tc>
          <w:tcPr>
            <w:tcW w:w="755" w:type="pct"/>
            <w:vAlign w:val="center"/>
          </w:tcPr>
          <w:p w14:paraId="66FBF5A3" w14:textId="666BBAFD" w:rsidR="00372341" w:rsidRPr="00FD0C66" w:rsidRDefault="00372341" w:rsidP="00372341">
            <w:pPr>
              <w:pStyle w:val="DefaultText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32C38">
              <w:rPr>
                <w:rFonts w:ascii="Arial" w:hAnsi="Arial" w:cs="Arial"/>
                <w:sz w:val="21"/>
                <w:szCs w:val="21"/>
              </w:rPr>
              <w:t>53320</w:t>
            </w:r>
          </w:p>
        </w:tc>
        <w:tc>
          <w:tcPr>
            <w:tcW w:w="755" w:type="pct"/>
            <w:vAlign w:val="center"/>
          </w:tcPr>
          <w:p w14:paraId="70C79E7B" w14:textId="650E0C55" w:rsidR="00372341" w:rsidRPr="00811F7B" w:rsidRDefault="00372341" w:rsidP="00372341">
            <w:pPr>
              <w:pStyle w:val="DefaultText1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FD0C66">
              <w:rPr>
                <w:rFonts w:ascii="Arial" w:hAnsi="Arial" w:cs="Arial"/>
                <w:sz w:val="21"/>
                <w:szCs w:val="21"/>
              </w:rPr>
              <w:t>56692</w:t>
            </w:r>
          </w:p>
        </w:tc>
        <w:tc>
          <w:tcPr>
            <w:tcW w:w="629" w:type="pct"/>
            <w:vAlign w:val="center"/>
          </w:tcPr>
          <w:p w14:paraId="3D908ED3" w14:textId="3E711867" w:rsidR="00372341" w:rsidRPr="00FD0C66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58484</w:t>
            </w:r>
          </w:p>
        </w:tc>
        <w:tc>
          <w:tcPr>
            <w:tcW w:w="624" w:type="pct"/>
            <w:vAlign w:val="center"/>
          </w:tcPr>
          <w:p w14:paraId="498E92E2" w14:textId="558A73C9" w:rsidR="00372341" w:rsidRPr="000A3675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9.68</w:t>
            </w:r>
          </w:p>
        </w:tc>
      </w:tr>
      <w:tr w:rsidR="00372341" w:rsidRPr="00FB2196" w14:paraId="0264B3D9" w14:textId="77777777" w:rsidTr="00372341">
        <w:trPr>
          <w:trHeight w:val="552"/>
          <w:jc w:val="center"/>
        </w:trPr>
        <w:tc>
          <w:tcPr>
            <w:tcW w:w="567" w:type="pct"/>
            <w:noWrap/>
            <w:vAlign w:val="center"/>
          </w:tcPr>
          <w:p w14:paraId="5975DE96" w14:textId="77777777" w:rsidR="00372341" w:rsidRPr="00FB2196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B2196">
              <w:rPr>
                <w:rFonts w:ascii="Arial" w:hAnsi="Arial" w:cs="Arial"/>
                <w:b/>
                <w:sz w:val="21"/>
                <w:szCs w:val="21"/>
              </w:rPr>
              <w:t>Coop. Banks</w:t>
            </w:r>
          </w:p>
        </w:tc>
        <w:tc>
          <w:tcPr>
            <w:tcW w:w="835" w:type="pct"/>
            <w:vAlign w:val="center"/>
          </w:tcPr>
          <w:p w14:paraId="44526067" w14:textId="77777777" w:rsidR="00372341" w:rsidRPr="00772128" w:rsidRDefault="00372341" w:rsidP="00372341">
            <w:pPr>
              <w:pStyle w:val="DefaultText1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772128">
              <w:rPr>
                <w:rFonts w:ascii="Arial" w:hAnsi="Arial" w:cs="Arial"/>
                <w:bCs/>
                <w:sz w:val="21"/>
                <w:szCs w:val="21"/>
              </w:rPr>
              <w:t>18780</w:t>
            </w:r>
          </w:p>
        </w:tc>
        <w:tc>
          <w:tcPr>
            <w:tcW w:w="836" w:type="pct"/>
            <w:vAlign w:val="center"/>
          </w:tcPr>
          <w:p w14:paraId="274932DA" w14:textId="7AB3BA62" w:rsidR="00372341" w:rsidRPr="00772128" w:rsidRDefault="00372341" w:rsidP="00372341">
            <w:pPr>
              <w:pStyle w:val="DefaultText1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19905</w:t>
            </w:r>
          </w:p>
        </w:tc>
        <w:tc>
          <w:tcPr>
            <w:tcW w:w="755" w:type="pct"/>
            <w:vAlign w:val="center"/>
          </w:tcPr>
          <w:p w14:paraId="2FDA1914" w14:textId="4DF15DC4" w:rsidR="00372341" w:rsidRPr="00FD0C66" w:rsidRDefault="00372341" w:rsidP="00372341">
            <w:pPr>
              <w:pStyle w:val="DefaultText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32C38">
              <w:rPr>
                <w:rFonts w:ascii="Arial" w:hAnsi="Arial" w:cs="Arial"/>
                <w:sz w:val="21"/>
                <w:szCs w:val="21"/>
              </w:rPr>
              <w:t>19599</w:t>
            </w:r>
          </w:p>
        </w:tc>
        <w:tc>
          <w:tcPr>
            <w:tcW w:w="755" w:type="pct"/>
            <w:vAlign w:val="center"/>
          </w:tcPr>
          <w:p w14:paraId="6CB6AC93" w14:textId="6B0B6978" w:rsidR="00372341" w:rsidRPr="00811F7B" w:rsidRDefault="00372341" w:rsidP="00372341">
            <w:pPr>
              <w:pStyle w:val="DefaultText1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FD0C66">
              <w:rPr>
                <w:rFonts w:ascii="Arial" w:hAnsi="Arial" w:cs="Arial"/>
                <w:sz w:val="21"/>
                <w:szCs w:val="21"/>
              </w:rPr>
              <w:t>21006</w:t>
            </w:r>
          </w:p>
        </w:tc>
        <w:tc>
          <w:tcPr>
            <w:tcW w:w="629" w:type="pct"/>
            <w:vAlign w:val="center"/>
          </w:tcPr>
          <w:p w14:paraId="15AEE679" w14:textId="13C20A54" w:rsidR="00372341" w:rsidRPr="00FD0C66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21311</w:t>
            </w:r>
          </w:p>
        </w:tc>
        <w:tc>
          <w:tcPr>
            <w:tcW w:w="624" w:type="pct"/>
            <w:vAlign w:val="center"/>
          </w:tcPr>
          <w:p w14:paraId="672E9DB2" w14:textId="082F6CDB" w:rsidR="00372341" w:rsidRPr="000A3675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8.74</w:t>
            </w:r>
          </w:p>
        </w:tc>
      </w:tr>
      <w:tr w:rsidR="00372341" w:rsidRPr="00FB2196" w14:paraId="5F7FD3B7" w14:textId="77777777" w:rsidTr="00372341">
        <w:trPr>
          <w:trHeight w:val="605"/>
          <w:jc w:val="center"/>
        </w:trPr>
        <w:tc>
          <w:tcPr>
            <w:tcW w:w="567" w:type="pct"/>
            <w:noWrap/>
            <w:vAlign w:val="center"/>
          </w:tcPr>
          <w:p w14:paraId="6C543ACF" w14:textId="77777777" w:rsidR="00372341" w:rsidRPr="00FB2196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B2196">
              <w:rPr>
                <w:rFonts w:ascii="Arial" w:hAnsi="Arial" w:cs="Arial"/>
                <w:b/>
                <w:sz w:val="21"/>
                <w:szCs w:val="21"/>
              </w:rPr>
              <w:t>Small Finance Banks</w:t>
            </w:r>
          </w:p>
        </w:tc>
        <w:tc>
          <w:tcPr>
            <w:tcW w:w="835" w:type="pct"/>
            <w:vAlign w:val="center"/>
          </w:tcPr>
          <w:p w14:paraId="0EFC9341" w14:textId="77777777" w:rsidR="00372341" w:rsidRPr="00772128" w:rsidRDefault="00372341" w:rsidP="00372341">
            <w:pPr>
              <w:pStyle w:val="DefaultText1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772128">
              <w:rPr>
                <w:rFonts w:ascii="Arial" w:hAnsi="Arial" w:cs="Arial"/>
                <w:bCs/>
                <w:sz w:val="21"/>
                <w:szCs w:val="21"/>
              </w:rPr>
              <w:t>24987</w:t>
            </w:r>
          </w:p>
        </w:tc>
        <w:tc>
          <w:tcPr>
            <w:tcW w:w="836" w:type="pct"/>
            <w:vAlign w:val="center"/>
          </w:tcPr>
          <w:p w14:paraId="0AA9CF1A" w14:textId="5A3C54B1" w:rsidR="00372341" w:rsidRPr="00772128" w:rsidRDefault="00372341" w:rsidP="00372341">
            <w:pPr>
              <w:pStyle w:val="DefaultText1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31212</w:t>
            </w:r>
          </w:p>
        </w:tc>
        <w:tc>
          <w:tcPr>
            <w:tcW w:w="755" w:type="pct"/>
            <w:vAlign w:val="center"/>
          </w:tcPr>
          <w:p w14:paraId="082E4E50" w14:textId="3FA70A96" w:rsidR="00372341" w:rsidRPr="00FD0C66" w:rsidRDefault="00372341" w:rsidP="00372341">
            <w:pPr>
              <w:pStyle w:val="DefaultText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32C38">
              <w:rPr>
                <w:rFonts w:ascii="Arial" w:hAnsi="Arial" w:cs="Arial"/>
                <w:sz w:val="21"/>
                <w:szCs w:val="21"/>
              </w:rPr>
              <w:t>32786</w:t>
            </w:r>
          </w:p>
        </w:tc>
        <w:tc>
          <w:tcPr>
            <w:tcW w:w="755" w:type="pct"/>
            <w:vAlign w:val="center"/>
          </w:tcPr>
          <w:p w14:paraId="3300A922" w14:textId="5D00F11A" w:rsidR="00372341" w:rsidRPr="00811F7B" w:rsidRDefault="00372341" w:rsidP="00372341">
            <w:pPr>
              <w:pStyle w:val="DefaultText1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FD0C66">
              <w:rPr>
                <w:rFonts w:ascii="Arial" w:hAnsi="Arial" w:cs="Arial"/>
                <w:sz w:val="21"/>
                <w:szCs w:val="21"/>
              </w:rPr>
              <w:t>36134</w:t>
            </w:r>
          </w:p>
        </w:tc>
        <w:tc>
          <w:tcPr>
            <w:tcW w:w="629" w:type="pct"/>
            <w:vAlign w:val="center"/>
          </w:tcPr>
          <w:p w14:paraId="4C0C0898" w14:textId="1612E301" w:rsidR="00372341" w:rsidRPr="00FD0C66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36850</w:t>
            </w:r>
          </w:p>
        </w:tc>
        <w:tc>
          <w:tcPr>
            <w:tcW w:w="624" w:type="pct"/>
            <w:vAlign w:val="center"/>
          </w:tcPr>
          <w:p w14:paraId="14DF8F0E" w14:textId="41783A7E" w:rsidR="00372341" w:rsidRPr="000A3675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12.40</w:t>
            </w:r>
          </w:p>
        </w:tc>
      </w:tr>
      <w:tr w:rsidR="00372341" w:rsidRPr="00876E2D" w14:paraId="2AEF0DA8" w14:textId="77777777" w:rsidTr="00372341">
        <w:trPr>
          <w:trHeight w:val="524"/>
          <w:jc w:val="center"/>
        </w:trPr>
        <w:tc>
          <w:tcPr>
            <w:tcW w:w="567" w:type="pct"/>
            <w:noWrap/>
            <w:vAlign w:val="center"/>
          </w:tcPr>
          <w:p w14:paraId="45EA0632" w14:textId="77777777" w:rsidR="00372341" w:rsidRPr="00FB2196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B2196">
              <w:rPr>
                <w:rFonts w:ascii="Arial" w:hAnsi="Arial" w:cs="Arial"/>
                <w:b/>
                <w:bCs/>
                <w:sz w:val="21"/>
                <w:szCs w:val="21"/>
              </w:rPr>
              <w:t>Total</w:t>
            </w:r>
          </w:p>
        </w:tc>
        <w:tc>
          <w:tcPr>
            <w:tcW w:w="835" w:type="pct"/>
            <w:vAlign w:val="center"/>
          </w:tcPr>
          <w:p w14:paraId="6EA25B26" w14:textId="77777777" w:rsidR="00372341" w:rsidRPr="00772128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72128">
              <w:rPr>
                <w:rFonts w:ascii="Arial" w:hAnsi="Arial" w:cs="Arial"/>
                <w:b/>
                <w:sz w:val="21"/>
                <w:szCs w:val="21"/>
              </w:rPr>
              <w:t>690918</w:t>
            </w:r>
          </w:p>
        </w:tc>
        <w:tc>
          <w:tcPr>
            <w:tcW w:w="836" w:type="pct"/>
            <w:vAlign w:val="center"/>
          </w:tcPr>
          <w:p w14:paraId="658FA6DB" w14:textId="6318872F" w:rsidR="00372341" w:rsidRPr="00772128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758165</w:t>
            </w:r>
          </w:p>
        </w:tc>
        <w:tc>
          <w:tcPr>
            <w:tcW w:w="755" w:type="pct"/>
            <w:vAlign w:val="center"/>
          </w:tcPr>
          <w:p w14:paraId="6964823C" w14:textId="064DE2EE" w:rsidR="00372341" w:rsidRPr="00FD0C66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32C38">
              <w:rPr>
                <w:rFonts w:ascii="Arial" w:hAnsi="Arial" w:cs="Arial"/>
                <w:b/>
                <w:bCs/>
                <w:sz w:val="21"/>
                <w:szCs w:val="21"/>
              </w:rPr>
              <w:t>778794</w:t>
            </w:r>
          </w:p>
        </w:tc>
        <w:tc>
          <w:tcPr>
            <w:tcW w:w="755" w:type="pct"/>
            <w:vAlign w:val="center"/>
          </w:tcPr>
          <w:p w14:paraId="37F479D0" w14:textId="737EFAB2" w:rsidR="00372341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D0C66">
              <w:rPr>
                <w:rFonts w:ascii="Arial" w:hAnsi="Arial" w:cs="Arial"/>
                <w:b/>
                <w:bCs/>
                <w:sz w:val="21"/>
                <w:szCs w:val="21"/>
              </w:rPr>
              <w:t>830370</w:t>
            </w:r>
          </w:p>
        </w:tc>
        <w:tc>
          <w:tcPr>
            <w:tcW w:w="629" w:type="pct"/>
            <w:vAlign w:val="center"/>
          </w:tcPr>
          <w:p w14:paraId="52A23AB4" w14:textId="6D9B5076" w:rsidR="00372341" w:rsidRPr="00FD0C66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845999</w:t>
            </w:r>
          </w:p>
        </w:tc>
        <w:tc>
          <w:tcPr>
            <w:tcW w:w="624" w:type="pct"/>
            <w:vAlign w:val="center"/>
          </w:tcPr>
          <w:p w14:paraId="69B6F558" w14:textId="1A969DDE" w:rsidR="00372341" w:rsidRPr="000A3675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8.63</w:t>
            </w:r>
          </w:p>
        </w:tc>
      </w:tr>
    </w:tbl>
    <w:p w14:paraId="699BC041" w14:textId="77777777" w:rsidR="00B9604D" w:rsidRPr="00C560B9" w:rsidRDefault="00B9604D" w:rsidP="00026A6B">
      <w:pPr>
        <w:pStyle w:val="DefaultText1"/>
        <w:jc w:val="both"/>
        <w:outlineLvl w:val="0"/>
        <w:rPr>
          <w:rFonts w:asciiTheme="majorHAnsi" w:hAnsiTheme="majorHAnsi" w:cstheme="majorBidi"/>
          <w:b/>
          <w:sz w:val="22"/>
          <w:szCs w:val="22"/>
        </w:rPr>
      </w:pPr>
    </w:p>
    <w:p w14:paraId="172B7414" w14:textId="7C8F02F5" w:rsidR="00771150" w:rsidRPr="00C560B9" w:rsidRDefault="00372341" w:rsidP="00C70EE5">
      <w:pPr>
        <w:spacing w:after="0"/>
        <w:jc w:val="center"/>
        <w:rPr>
          <w:rStyle w:val="Strong"/>
          <w:rFonts w:asciiTheme="majorHAnsi" w:hAnsiTheme="majorHAnsi" w:cstheme="majorBidi"/>
          <w:shd w:val="clear" w:color="auto" w:fill="FFFFFF"/>
          <w:lang w:bidi="hi-IN"/>
        </w:rPr>
      </w:pPr>
      <w:r>
        <w:rPr>
          <w:rStyle w:val="Strong"/>
          <w:rFonts w:asciiTheme="majorHAnsi" w:hAnsiTheme="majorHAnsi" w:cstheme="majorBidi" w:hint="cs"/>
          <w:color w:val="000000"/>
          <w:shd w:val="clear" w:color="auto" w:fill="FFFFFF"/>
          <w:cs/>
          <w:lang w:bidi="hi-IN"/>
        </w:rPr>
        <w:t xml:space="preserve">जून </w:t>
      </w:r>
      <w:r w:rsidR="00364161">
        <w:rPr>
          <w:rStyle w:val="Strong"/>
          <w:rFonts w:asciiTheme="majorHAnsi" w:hAnsiTheme="majorHAnsi" w:cstheme="majorBidi" w:hint="cs"/>
          <w:color w:val="000000"/>
          <w:shd w:val="clear" w:color="auto" w:fill="FFFFFF"/>
          <w:cs/>
          <w:lang w:bidi="hi-IN"/>
        </w:rPr>
        <w:t>2026</w:t>
      </w:r>
      <w:r w:rsidR="00364161" w:rsidRPr="00C560B9">
        <w:rPr>
          <w:rStyle w:val="Strong"/>
          <w:rFonts w:asciiTheme="majorHAnsi" w:hAnsiTheme="majorHAnsi" w:cstheme="majorBidi"/>
          <w:color w:val="000000"/>
          <w:shd w:val="clear" w:color="auto" w:fill="FFFFFF"/>
          <w:cs/>
          <w:lang w:bidi="hi-IN"/>
        </w:rPr>
        <w:t xml:space="preserve"> </w:t>
      </w:r>
      <w:r w:rsidR="00930D6C" w:rsidRPr="00C560B9">
        <w:rPr>
          <w:rStyle w:val="Strong"/>
          <w:rFonts w:asciiTheme="majorHAnsi" w:hAnsiTheme="majorHAnsi" w:cs="Nirmala UI"/>
          <w:shd w:val="clear" w:color="auto" w:fill="FFFFFF"/>
          <w:cs/>
          <w:lang w:bidi="hi-IN"/>
        </w:rPr>
        <w:t xml:space="preserve">को कुल अग्रिम </w:t>
      </w:r>
      <w:r w:rsidR="00930D6C" w:rsidRPr="00C560B9">
        <w:rPr>
          <w:rStyle w:val="Strong"/>
          <w:rFonts w:asciiTheme="majorHAnsi" w:hAnsiTheme="majorHAnsi" w:cstheme="majorBidi"/>
          <w:shd w:val="clear" w:color="auto" w:fill="FFFFFF"/>
          <w:cs/>
          <w:lang w:bidi="hi-IN"/>
        </w:rPr>
        <w:t>(</w:t>
      </w:r>
      <w:r w:rsidR="00771150" w:rsidRPr="00C560B9">
        <w:rPr>
          <w:rStyle w:val="Strong"/>
          <w:rFonts w:asciiTheme="majorHAnsi" w:hAnsiTheme="majorHAnsi" w:cstheme="majorBidi"/>
          <w:shd w:val="clear" w:color="auto" w:fill="FFFFFF"/>
          <w:lang w:bidi="hi-IN"/>
        </w:rPr>
        <w:t xml:space="preserve">Total </w:t>
      </w:r>
      <w:r w:rsidR="00771150" w:rsidRPr="00C560B9">
        <w:rPr>
          <w:rStyle w:val="Strong"/>
          <w:rFonts w:asciiTheme="majorHAnsi" w:hAnsiTheme="majorHAnsi" w:cstheme="majorBidi"/>
          <w:shd w:val="clear" w:color="auto" w:fill="FFFFFF"/>
        </w:rPr>
        <w:t>Advance</w:t>
      </w:r>
      <w:r w:rsidR="00BF1E3B" w:rsidRPr="00C560B9">
        <w:rPr>
          <w:rStyle w:val="Strong"/>
          <w:rFonts w:asciiTheme="majorHAnsi" w:hAnsiTheme="majorHAnsi" w:cstheme="majorBidi"/>
          <w:shd w:val="clear" w:color="auto" w:fill="FFFFFF"/>
          <w:lang w:bidi="hi-IN"/>
        </w:rPr>
        <w:t xml:space="preserve">):  </w:t>
      </w:r>
      <w:r w:rsidR="00771150" w:rsidRPr="00C560B9">
        <w:rPr>
          <w:rStyle w:val="Strong"/>
          <w:rFonts w:asciiTheme="majorHAnsi" w:hAnsiTheme="majorHAnsi" w:cstheme="majorBidi"/>
          <w:shd w:val="clear" w:color="auto" w:fill="FFFFFF"/>
          <w:lang w:bidi="hi-IN"/>
        </w:rPr>
        <w:t>(</w:t>
      </w:r>
      <w:r w:rsidR="00771150" w:rsidRPr="00C560B9">
        <w:rPr>
          <w:rStyle w:val="Strong"/>
          <w:rFonts w:asciiTheme="majorHAnsi" w:hAnsiTheme="majorHAnsi" w:cs="Nirmala UI"/>
          <w:shd w:val="clear" w:color="auto" w:fill="FFFFFF"/>
          <w:cs/>
          <w:lang w:bidi="hi-IN"/>
        </w:rPr>
        <w:t>राशि</w:t>
      </w:r>
      <w:r w:rsidR="00771150" w:rsidRPr="00C560B9">
        <w:rPr>
          <w:rStyle w:val="Strong"/>
          <w:rFonts w:asciiTheme="majorHAnsi" w:hAnsiTheme="majorHAnsi" w:cstheme="majorBidi"/>
          <w:shd w:val="clear" w:color="auto" w:fill="FFFFFF"/>
          <w:rtl/>
        </w:rPr>
        <w:t> </w:t>
      </w:r>
      <w:r w:rsidR="00771150" w:rsidRPr="00C560B9">
        <w:rPr>
          <w:rStyle w:val="Strong"/>
          <w:rFonts w:asciiTheme="majorHAnsi" w:hAnsiTheme="majorHAnsi" w:cs="Nirmala UI"/>
          <w:shd w:val="clear" w:color="auto" w:fill="FFFFFF"/>
          <w:cs/>
          <w:lang w:bidi="hi-IN"/>
        </w:rPr>
        <w:t>रूपये</w:t>
      </w:r>
      <w:r w:rsidR="00771150" w:rsidRPr="00C560B9">
        <w:rPr>
          <w:rStyle w:val="Strong"/>
          <w:rFonts w:asciiTheme="majorHAnsi" w:hAnsiTheme="majorHAnsi" w:cstheme="majorBidi"/>
          <w:shd w:val="clear" w:color="auto" w:fill="FFFFFF"/>
          <w:lang w:bidi="hi-IN"/>
        </w:rPr>
        <w:t> </w:t>
      </w:r>
      <w:r w:rsidR="00771150" w:rsidRPr="00C560B9">
        <w:rPr>
          <w:rStyle w:val="Strong"/>
          <w:rFonts w:asciiTheme="majorHAnsi" w:hAnsiTheme="majorHAnsi" w:cs="Nirmala UI"/>
          <w:shd w:val="clear" w:color="auto" w:fill="FFFFFF"/>
          <w:cs/>
          <w:lang w:bidi="hi-IN"/>
        </w:rPr>
        <w:t>करोड़</w:t>
      </w:r>
      <w:r w:rsidR="00771150" w:rsidRPr="00C560B9">
        <w:rPr>
          <w:rStyle w:val="Strong"/>
          <w:rFonts w:asciiTheme="majorHAnsi" w:hAnsiTheme="majorHAnsi" w:cstheme="majorBidi"/>
          <w:shd w:val="clear" w:color="auto" w:fill="FFFFFF"/>
          <w:lang w:bidi="hi-IN"/>
        </w:rPr>
        <w:t> </w:t>
      </w:r>
      <w:r w:rsidR="00771150" w:rsidRPr="00C560B9">
        <w:rPr>
          <w:rStyle w:val="Strong"/>
          <w:rFonts w:asciiTheme="majorHAnsi" w:hAnsiTheme="majorHAnsi" w:cs="Nirmala UI"/>
          <w:shd w:val="clear" w:color="auto" w:fill="FFFFFF"/>
          <w:cs/>
          <w:lang w:bidi="hi-IN"/>
        </w:rPr>
        <w:t>में</w:t>
      </w:r>
      <w:r w:rsidR="00771150" w:rsidRPr="00C560B9">
        <w:rPr>
          <w:rStyle w:val="Strong"/>
          <w:rFonts w:asciiTheme="majorHAnsi" w:hAnsiTheme="majorHAnsi" w:cstheme="majorBidi"/>
          <w:shd w:val="clear" w:color="auto" w:fill="FFFFFF"/>
          <w:lang w:bidi="hi-IN"/>
        </w:rPr>
        <w:t>)</w:t>
      </w:r>
    </w:p>
    <w:p w14:paraId="7910DD68" w14:textId="6074647E" w:rsidR="00887810" w:rsidRPr="00C560B9" w:rsidRDefault="00887810" w:rsidP="00887810">
      <w:pPr>
        <w:pStyle w:val="DefaultText1"/>
        <w:numPr>
          <w:ilvl w:val="12"/>
          <w:numId w:val="0"/>
        </w:num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C560B9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(</w:t>
      </w:r>
      <w:r w:rsidR="006D120F">
        <w:rPr>
          <w:rFonts w:asciiTheme="minorHAnsi" w:hAnsiTheme="minorHAnsi" w:cstheme="minorHAnsi"/>
          <w:b/>
          <w:bCs/>
          <w:sz w:val="22"/>
          <w:szCs w:val="22"/>
        </w:rPr>
        <w:t>₹</w:t>
      </w:r>
      <w:r w:rsidRPr="00C560B9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="00ED0CDE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Pr="00C560B9">
        <w:rPr>
          <w:rFonts w:asciiTheme="minorHAnsi" w:hAnsiTheme="minorHAnsi" w:cstheme="minorHAnsi"/>
          <w:b/>
          <w:bCs/>
          <w:sz w:val="22"/>
          <w:szCs w:val="22"/>
        </w:rPr>
        <w:t>n Cr)</w:t>
      </w:r>
    </w:p>
    <w:tbl>
      <w:tblPr>
        <w:tblW w:w="533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6"/>
        <w:gridCol w:w="1709"/>
        <w:gridCol w:w="1710"/>
        <w:gridCol w:w="1440"/>
        <w:gridCol w:w="1530"/>
        <w:gridCol w:w="1260"/>
        <w:gridCol w:w="1547"/>
      </w:tblGrid>
      <w:tr w:rsidR="00372341" w:rsidRPr="00FB2196" w14:paraId="0187AE4C" w14:textId="77777777" w:rsidTr="00372341">
        <w:trPr>
          <w:trHeight w:val="445"/>
          <w:jc w:val="center"/>
        </w:trPr>
        <w:tc>
          <w:tcPr>
            <w:tcW w:w="671" w:type="pct"/>
            <w:vMerge w:val="restart"/>
            <w:noWrap/>
            <w:vAlign w:val="center"/>
          </w:tcPr>
          <w:p w14:paraId="74998A98" w14:textId="77777777" w:rsidR="00372341" w:rsidRPr="00FB2196" w:rsidRDefault="00372341" w:rsidP="00372341">
            <w:pPr>
              <w:pStyle w:val="DefaultText1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4166DD0F" w14:textId="77777777" w:rsidR="00372341" w:rsidRPr="00FB2196" w:rsidRDefault="00372341" w:rsidP="00372341">
            <w:pPr>
              <w:pStyle w:val="DefaultText1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804" w:type="pct"/>
            <w:vMerge w:val="restart"/>
            <w:vAlign w:val="center"/>
          </w:tcPr>
          <w:p w14:paraId="31B12464" w14:textId="77777777" w:rsidR="00372341" w:rsidRPr="00FB2196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B2196">
              <w:rPr>
                <w:rFonts w:ascii="Arial" w:hAnsi="Arial" w:cs="Arial"/>
                <w:b/>
                <w:sz w:val="21"/>
                <w:szCs w:val="21"/>
              </w:rPr>
              <w:t>Mar-24</w:t>
            </w:r>
          </w:p>
        </w:tc>
        <w:tc>
          <w:tcPr>
            <w:tcW w:w="805" w:type="pct"/>
            <w:vMerge w:val="restart"/>
            <w:vAlign w:val="center"/>
          </w:tcPr>
          <w:p w14:paraId="73CDED29" w14:textId="26C609EB" w:rsidR="00372341" w:rsidRPr="00FB2196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Mar-25</w:t>
            </w:r>
          </w:p>
        </w:tc>
        <w:tc>
          <w:tcPr>
            <w:tcW w:w="678" w:type="pct"/>
            <w:vMerge w:val="restart"/>
            <w:vAlign w:val="center"/>
          </w:tcPr>
          <w:p w14:paraId="49672F28" w14:textId="0353E4F8" w:rsidR="00372341" w:rsidRPr="00364161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Jun-25</w:t>
            </w:r>
          </w:p>
        </w:tc>
        <w:tc>
          <w:tcPr>
            <w:tcW w:w="720" w:type="pct"/>
            <w:vMerge w:val="restart"/>
            <w:vAlign w:val="center"/>
          </w:tcPr>
          <w:p w14:paraId="08157E5E" w14:textId="676283CD" w:rsidR="00372341" w:rsidRPr="00364161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364161">
              <w:rPr>
                <w:rFonts w:ascii="Arial" w:hAnsi="Arial" w:cs="Arial"/>
                <w:b/>
                <w:sz w:val="21"/>
                <w:szCs w:val="21"/>
              </w:rPr>
              <w:t>Mar - 26</w:t>
            </w:r>
          </w:p>
        </w:tc>
        <w:tc>
          <w:tcPr>
            <w:tcW w:w="593" w:type="pct"/>
            <w:vMerge w:val="restart"/>
            <w:vAlign w:val="center"/>
          </w:tcPr>
          <w:p w14:paraId="7C3304F6" w14:textId="3E643617" w:rsidR="00372341" w:rsidRPr="00FB2196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Jun-2</w:t>
            </w:r>
            <w:r>
              <w:rPr>
                <w:rFonts w:ascii="Arial" w:hAnsi="Arial" w:cs="Arial"/>
                <w:b/>
                <w:sz w:val="21"/>
                <w:szCs w:val="21"/>
              </w:rPr>
              <w:t>6</w:t>
            </w:r>
          </w:p>
        </w:tc>
        <w:tc>
          <w:tcPr>
            <w:tcW w:w="728" w:type="pct"/>
            <w:vAlign w:val="center"/>
          </w:tcPr>
          <w:p w14:paraId="1078B36A" w14:textId="6EBA4D43" w:rsidR="00372341" w:rsidRPr="00FB2196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B2196">
              <w:rPr>
                <w:rFonts w:ascii="Arial" w:hAnsi="Arial" w:cs="Arial"/>
                <w:b/>
                <w:sz w:val="21"/>
                <w:szCs w:val="21"/>
              </w:rPr>
              <w:t>% Growth</w:t>
            </w:r>
          </w:p>
        </w:tc>
      </w:tr>
      <w:tr w:rsidR="00372341" w:rsidRPr="00FB2196" w14:paraId="7BBCCC8A" w14:textId="77777777" w:rsidTr="00372341">
        <w:trPr>
          <w:trHeight w:val="399"/>
          <w:jc w:val="center"/>
        </w:trPr>
        <w:tc>
          <w:tcPr>
            <w:tcW w:w="671" w:type="pct"/>
            <w:vMerge/>
            <w:noWrap/>
            <w:vAlign w:val="center"/>
          </w:tcPr>
          <w:p w14:paraId="4D364358" w14:textId="77777777" w:rsidR="00372341" w:rsidRPr="00FB2196" w:rsidRDefault="00372341" w:rsidP="00372341">
            <w:pPr>
              <w:pStyle w:val="DefaultText1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804" w:type="pct"/>
            <w:vMerge/>
            <w:vAlign w:val="center"/>
          </w:tcPr>
          <w:p w14:paraId="4AD50309" w14:textId="77777777" w:rsidR="00372341" w:rsidRPr="00FB2196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805" w:type="pct"/>
            <w:vMerge/>
            <w:vAlign w:val="center"/>
          </w:tcPr>
          <w:p w14:paraId="68E24F6D" w14:textId="1134AA6A" w:rsidR="00372341" w:rsidRPr="00FB2196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678" w:type="pct"/>
            <w:vMerge/>
          </w:tcPr>
          <w:p w14:paraId="1D785029" w14:textId="77777777" w:rsidR="00372341" w:rsidRPr="00FB2196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720" w:type="pct"/>
            <w:vMerge/>
          </w:tcPr>
          <w:p w14:paraId="25374ED6" w14:textId="1688E9A6" w:rsidR="00372341" w:rsidRPr="00FB2196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593" w:type="pct"/>
            <w:vMerge/>
          </w:tcPr>
          <w:p w14:paraId="0E748FC1" w14:textId="77777777" w:rsidR="00372341" w:rsidRPr="00FB2196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728" w:type="pct"/>
            <w:vAlign w:val="center"/>
          </w:tcPr>
          <w:p w14:paraId="2CA2C719" w14:textId="4C525ADC" w:rsidR="00372341" w:rsidRPr="00FB2196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B2196">
              <w:rPr>
                <w:rFonts w:ascii="Arial" w:hAnsi="Arial" w:cs="Arial"/>
                <w:b/>
                <w:sz w:val="21"/>
                <w:szCs w:val="21"/>
              </w:rPr>
              <w:t>YOY</w:t>
            </w:r>
          </w:p>
        </w:tc>
      </w:tr>
      <w:tr w:rsidR="00372341" w:rsidRPr="00FB2196" w14:paraId="53252DB3" w14:textId="77777777" w:rsidTr="00B014E1">
        <w:trPr>
          <w:trHeight w:val="625"/>
          <w:jc w:val="center"/>
        </w:trPr>
        <w:tc>
          <w:tcPr>
            <w:tcW w:w="671" w:type="pct"/>
            <w:noWrap/>
            <w:vAlign w:val="center"/>
          </w:tcPr>
          <w:p w14:paraId="14FFCEC2" w14:textId="77777777" w:rsidR="00372341" w:rsidRPr="00FB2196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B2196">
              <w:rPr>
                <w:rFonts w:ascii="Arial" w:hAnsi="Arial" w:cs="Arial"/>
                <w:b/>
                <w:sz w:val="21"/>
                <w:szCs w:val="21"/>
              </w:rPr>
              <w:t>Comm. Banks</w:t>
            </w:r>
          </w:p>
        </w:tc>
        <w:tc>
          <w:tcPr>
            <w:tcW w:w="804" w:type="pct"/>
            <w:vAlign w:val="center"/>
          </w:tcPr>
          <w:p w14:paraId="42FB5C16" w14:textId="77777777" w:rsidR="00372341" w:rsidRPr="00772128" w:rsidRDefault="00372341" w:rsidP="00372341">
            <w:pPr>
              <w:pStyle w:val="DefaultText1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772128">
              <w:rPr>
                <w:rFonts w:ascii="Arial" w:hAnsi="Arial" w:cs="Arial"/>
                <w:bCs/>
                <w:sz w:val="21"/>
                <w:szCs w:val="21"/>
              </w:rPr>
              <w:t>566720</w:t>
            </w:r>
          </w:p>
        </w:tc>
        <w:tc>
          <w:tcPr>
            <w:tcW w:w="805" w:type="pct"/>
            <w:vAlign w:val="center"/>
          </w:tcPr>
          <w:p w14:paraId="400888D7" w14:textId="6ED16628" w:rsidR="00372341" w:rsidRPr="00772128" w:rsidRDefault="00372341" w:rsidP="00372341">
            <w:pPr>
              <w:pStyle w:val="DefaultText1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641734</w:t>
            </w:r>
          </w:p>
        </w:tc>
        <w:tc>
          <w:tcPr>
            <w:tcW w:w="678" w:type="pct"/>
            <w:vAlign w:val="center"/>
          </w:tcPr>
          <w:p w14:paraId="662DD7CA" w14:textId="4483B491" w:rsidR="00372341" w:rsidRPr="00FD0C66" w:rsidRDefault="00372341" w:rsidP="00372341">
            <w:pPr>
              <w:pStyle w:val="DefaultText1"/>
              <w:jc w:val="center"/>
              <w:rPr>
                <w:rFonts w:ascii="Arial" w:hAnsi="Arial" w:cs="Arial"/>
                <w:sz w:val="21"/>
                <w:szCs w:val="21"/>
                <w:lang w:bidi="hi-IN"/>
              </w:rPr>
            </w:pPr>
            <w:r w:rsidRPr="002F5177">
              <w:rPr>
                <w:rFonts w:ascii="Arial" w:hAnsi="Arial" w:cs="Arial"/>
                <w:sz w:val="21"/>
                <w:szCs w:val="21"/>
                <w:lang w:bidi="hi-IN"/>
              </w:rPr>
              <w:t>651302</w:t>
            </w:r>
          </w:p>
        </w:tc>
        <w:tc>
          <w:tcPr>
            <w:tcW w:w="720" w:type="pct"/>
            <w:vAlign w:val="center"/>
          </w:tcPr>
          <w:p w14:paraId="605F3095" w14:textId="2BA7F9FB" w:rsidR="00372341" w:rsidRPr="00811F7B" w:rsidRDefault="00372341" w:rsidP="00372341">
            <w:pPr>
              <w:pStyle w:val="DefaultText1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FD0C66">
              <w:rPr>
                <w:rFonts w:ascii="Arial" w:hAnsi="Arial" w:cs="Arial"/>
                <w:sz w:val="21"/>
                <w:szCs w:val="21"/>
                <w:lang w:bidi="hi-IN"/>
              </w:rPr>
              <w:t>735016</w:t>
            </w:r>
          </w:p>
        </w:tc>
        <w:tc>
          <w:tcPr>
            <w:tcW w:w="593" w:type="pct"/>
            <w:vAlign w:val="center"/>
          </w:tcPr>
          <w:p w14:paraId="3E16267C" w14:textId="25B1AAA4" w:rsidR="00372341" w:rsidRPr="00FD0C66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bidi="hi-IN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bidi="hi-IN"/>
              </w:rPr>
              <w:t>759186</w:t>
            </w:r>
          </w:p>
        </w:tc>
        <w:tc>
          <w:tcPr>
            <w:tcW w:w="728" w:type="pct"/>
            <w:vAlign w:val="center"/>
          </w:tcPr>
          <w:p w14:paraId="37DA7772" w14:textId="08465F66" w:rsidR="00372341" w:rsidRPr="000A3675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bidi="hi-IN"/>
              </w:rPr>
              <w:t>16.56</w:t>
            </w:r>
          </w:p>
        </w:tc>
      </w:tr>
      <w:tr w:rsidR="00372341" w:rsidRPr="00FB2196" w14:paraId="4B0523A7" w14:textId="77777777" w:rsidTr="00B014E1">
        <w:trPr>
          <w:trHeight w:val="523"/>
          <w:jc w:val="center"/>
        </w:trPr>
        <w:tc>
          <w:tcPr>
            <w:tcW w:w="671" w:type="pct"/>
            <w:noWrap/>
            <w:vAlign w:val="center"/>
          </w:tcPr>
          <w:p w14:paraId="54570B56" w14:textId="77777777" w:rsidR="00372341" w:rsidRPr="00FB2196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B2196">
              <w:rPr>
                <w:rFonts w:ascii="Arial" w:hAnsi="Arial" w:cs="Arial"/>
                <w:b/>
                <w:sz w:val="21"/>
                <w:szCs w:val="21"/>
              </w:rPr>
              <w:t>RRBs</w:t>
            </w:r>
          </w:p>
        </w:tc>
        <w:tc>
          <w:tcPr>
            <w:tcW w:w="804" w:type="pct"/>
            <w:vAlign w:val="center"/>
          </w:tcPr>
          <w:p w14:paraId="5D59D4F3" w14:textId="77777777" w:rsidR="00372341" w:rsidRPr="00772128" w:rsidRDefault="00372341" w:rsidP="00372341">
            <w:pPr>
              <w:pStyle w:val="DefaultText1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772128">
              <w:rPr>
                <w:rFonts w:ascii="Arial" w:hAnsi="Arial" w:cs="Arial"/>
                <w:bCs/>
                <w:sz w:val="21"/>
                <w:szCs w:val="21"/>
              </w:rPr>
              <w:t>37192</w:t>
            </w:r>
          </w:p>
        </w:tc>
        <w:tc>
          <w:tcPr>
            <w:tcW w:w="805" w:type="pct"/>
            <w:vAlign w:val="center"/>
          </w:tcPr>
          <w:p w14:paraId="5A4B5F91" w14:textId="7692F47D" w:rsidR="00372341" w:rsidRPr="00772128" w:rsidRDefault="00372341" w:rsidP="00372341">
            <w:pPr>
              <w:pStyle w:val="DefaultText1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42733</w:t>
            </w:r>
          </w:p>
        </w:tc>
        <w:tc>
          <w:tcPr>
            <w:tcW w:w="678" w:type="pct"/>
            <w:vAlign w:val="center"/>
          </w:tcPr>
          <w:p w14:paraId="5F599D1B" w14:textId="0BB2FA8B" w:rsidR="00372341" w:rsidRPr="00FD0C66" w:rsidRDefault="00372341" w:rsidP="00372341">
            <w:pPr>
              <w:pStyle w:val="DefaultText1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42102</w:t>
            </w:r>
          </w:p>
        </w:tc>
        <w:tc>
          <w:tcPr>
            <w:tcW w:w="720" w:type="pct"/>
            <w:vAlign w:val="center"/>
          </w:tcPr>
          <w:p w14:paraId="70EB03BA" w14:textId="07BC56C6" w:rsidR="00372341" w:rsidRPr="00811F7B" w:rsidRDefault="00372341" w:rsidP="00372341">
            <w:pPr>
              <w:pStyle w:val="DefaultText1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FD0C66">
              <w:rPr>
                <w:rFonts w:ascii="Arial" w:hAnsi="Arial" w:cs="Arial"/>
                <w:sz w:val="21"/>
                <w:szCs w:val="21"/>
              </w:rPr>
              <w:t>46231</w:t>
            </w:r>
          </w:p>
        </w:tc>
        <w:tc>
          <w:tcPr>
            <w:tcW w:w="593" w:type="pct"/>
            <w:vAlign w:val="center"/>
          </w:tcPr>
          <w:p w14:paraId="14DDF0F0" w14:textId="2BEC2A53" w:rsidR="00372341" w:rsidRPr="00FD0C66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46933</w:t>
            </w:r>
          </w:p>
        </w:tc>
        <w:tc>
          <w:tcPr>
            <w:tcW w:w="728" w:type="pct"/>
            <w:vAlign w:val="center"/>
          </w:tcPr>
          <w:p w14:paraId="07A7CA36" w14:textId="70DACD48" w:rsidR="00372341" w:rsidRPr="000A3675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11.47</w:t>
            </w:r>
          </w:p>
        </w:tc>
      </w:tr>
      <w:tr w:rsidR="00372341" w:rsidRPr="00FB2196" w14:paraId="5644F57E" w14:textId="77777777" w:rsidTr="00B014E1">
        <w:trPr>
          <w:trHeight w:val="639"/>
          <w:jc w:val="center"/>
        </w:trPr>
        <w:tc>
          <w:tcPr>
            <w:tcW w:w="671" w:type="pct"/>
            <w:noWrap/>
            <w:vAlign w:val="center"/>
          </w:tcPr>
          <w:p w14:paraId="1F3593B0" w14:textId="77777777" w:rsidR="00372341" w:rsidRPr="00FB2196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B2196">
              <w:rPr>
                <w:rFonts w:ascii="Arial" w:hAnsi="Arial" w:cs="Arial"/>
                <w:b/>
                <w:sz w:val="21"/>
                <w:szCs w:val="21"/>
              </w:rPr>
              <w:t>Coop. Banks</w:t>
            </w:r>
          </w:p>
        </w:tc>
        <w:tc>
          <w:tcPr>
            <w:tcW w:w="804" w:type="pct"/>
            <w:vAlign w:val="center"/>
          </w:tcPr>
          <w:p w14:paraId="3A3F6603" w14:textId="77777777" w:rsidR="00372341" w:rsidRPr="00772128" w:rsidRDefault="00372341" w:rsidP="00372341">
            <w:pPr>
              <w:pStyle w:val="DefaultText1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772128">
              <w:rPr>
                <w:rFonts w:ascii="Arial" w:hAnsi="Arial" w:cs="Arial"/>
                <w:bCs/>
                <w:sz w:val="21"/>
                <w:szCs w:val="21"/>
              </w:rPr>
              <w:t>19009</w:t>
            </w:r>
          </w:p>
        </w:tc>
        <w:tc>
          <w:tcPr>
            <w:tcW w:w="805" w:type="pct"/>
            <w:vAlign w:val="center"/>
          </w:tcPr>
          <w:p w14:paraId="2D395C21" w14:textId="4E6EA1BB" w:rsidR="00372341" w:rsidRPr="00772128" w:rsidRDefault="00372341" w:rsidP="00372341">
            <w:pPr>
              <w:pStyle w:val="DefaultText1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20372</w:t>
            </w:r>
          </w:p>
        </w:tc>
        <w:tc>
          <w:tcPr>
            <w:tcW w:w="678" w:type="pct"/>
            <w:vAlign w:val="center"/>
          </w:tcPr>
          <w:p w14:paraId="1BE543F8" w14:textId="6C426522" w:rsidR="00372341" w:rsidRPr="00FD0C66" w:rsidRDefault="00372341" w:rsidP="00372341">
            <w:pPr>
              <w:pStyle w:val="DefaultText1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21209</w:t>
            </w:r>
          </w:p>
        </w:tc>
        <w:tc>
          <w:tcPr>
            <w:tcW w:w="720" w:type="pct"/>
            <w:vAlign w:val="center"/>
          </w:tcPr>
          <w:p w14:paraId="71979323" w14:textId="0BECF0F9" w:rsidR="00372341" w:rsidRPr="00811F7B" w:rsidRDefault="00372341" w:rsidP="00372341">
            <w:pPr>
              <w:pStyle w:val="DefaultText1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FD0C66">
              <w:rPr>
                <w:rFonts w:ascii="Arial" w:hAnsi="Arial" w:cs="Arial"/>
                <w:sz w:val="21"/>
                <w:szCs w:val="21"/>
              </w:rPr>
              <w:t>22299</w:t>
            </w:r>
          </w:p>
        </w:tc>
        <w:tc>
          <w:tcPr>
            <w:tcW w:w="593" w:type="pct"/>
            <w:vAlign w:val="center"/>
          </w:tcPr>
          <w:p w14:paraId="058C4EE0" w14:textId="1E207657" w:rsidR="00372341" w:rsidRPr="00FD0C66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21608</w:t>
            </w:r>
          </w:p>
        </w:tc>
        <w:tc>
          <w:tcPr>
            <w:tcW w:w="728" w:type="pct"/>
            <w:vAlign w:val="center"/>
          </w:tcPr>
          <w:p w14:paraId="11F745FF" w14:textId="110D471F" w:rsidR="00372341" w:rsidRPr="000A3675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1.88</w:t>
            </w:r>
          </w:p>
        </w:tc>
      </w:tr>
      <w:tr w:rsidR="00372341" w:rsidRPr="00FB2196" w14:paraId="5680422E" w14:textId="77777777" w:rsidTr="00B014E1">
        <w:trPr>
          <w:trHeight w:val="812"/>
          <w:jc w:val="center"/>
        </w:trPr>
        <w:tc>
          <w:tcPr>
            <w:tcW w:w="671" w:type="pct"/>
            <w:noWrap/>
            <w:vAlign w:val="center"/>
          </w:tcPr>
          <w:p w14:paraId="2E8AC2E8" w14:textId="77777777" w:rsidR="00372341" w:rsidRPr="00FB2196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B2196">
              <w:rPr>
                <w:rFonts w:ascii="Arial" w:hAnsi="Arial" w:cs="Arial"/>
                <w:b/>
                <w:sz w:val="21"/>
                <w:szCs w:val="21"/>
              </w:rPr>
              <w:t>Small Finance Banks</w:t>
            </w:r>
          </w:p>
        </w:tc>
        <w:tc>
          <w:tcPr>
            <w:tcW w:w="804" w:type="pct"/>
            <w:vAlign w:val="center"/>
          </w:tcPr>
          <w:p w14:paraId="386220DF" w14:textId="77777777" w:rsidR="00372341" w:rsidRPr="00772128" w:rsidRDefault="00372341" w:rsidP="00372341">
            <w:pPr>
              <w:pStyle w:val="DefaultText1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772128">
              <w:rPr>
                <w:rFonts w:ascii="Arial" w:hAnsi="Arial" w:cs="Arial"/>
                <w:bCs/>
                <w:sz w:val="21"/>
                <w:szCs w:val="21"/>
              </w:rPr>
              <w:t>30777</w:t>
            </w:r>
          </w:p>
        </w:tc>
        <w:tc>
          <w:tcPr>
            <w:tcW w:w="805" w:type="pct"/>
            <w:vAlign w:val="center"/>
          </w:tcPr>
          <w:p w14:paraId="2793D27F" w14:textId="6B7DA219" w:rsidR="00372341" w:rsidRPr="00772128" w:rsidRDefault="00372341" w:rsidP="00372341">
            <w:pPr>
              <w:pStyle w:val="DefaultText1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36115</w:t>
            </w:r>
          </w:p>
        </w:tc>
        <w:tc>
          <w:tcPr>
            <w:tcW w:w="678" w:type="pct"/>
            <w:vAlign w:val="center"/>
          </w:tcPr>
          <w:p w14:paraId="0D4F4B22" w14:textId="4A2EC3DC" w:rsidR="00372341" w:rsidRPr="00FD0C66" w:rsidRDefault="00372341" w:rsidP="00372341">
            <w:pPr>
              <w:pStyle w:val="DefaultText1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37353</w:t>
            </w:r>
          </w:p>
        </w:tc>
        <w:tc>
          <w:tcPr>
            <w:tcW w:w="720" w:type="pct"/>
            <w:vAlign w:val="center"/>
          </w:tcPr>
          <w:p w14:paraId="6B03EBD1" w14:textId="456D4DD2" w:rsidR="00372341" w:rsidRPr="00811F7B" w:rsidRDefault="00372341" w:rsidP="00372341">
            <w:pPr>
              <w:pStyle w:val="DefaultText1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FD0C66">
              <w:rPr>
                <w:rFonts w:ascii="Arial" w:hAnsi="Arial" w:cs="Arial"/>
                <w:sz w:val="21"/>
                <w:szCs w:val="21"/>
              </w:rPr>
              <w:t>44046</w:t>
            </w:r>
          </w:p>
        </w:tc>
        <w:tc>
          <w:tcPr>
            <w:tcW w:w="593" w:type="pct"/>
            <w:vAlign w:val="center"/>
          </w:tcPr>
          <w:p w14:paraId="7DA519EA" w14:textId="5E68A652" w:rsidR="00372341" w:rsidRPr="00FD0C66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46120</w:t>
            </w:r>
          </w:p>
        </w:tc>
        <w:tc>
          <w:tcPr>
            <w:tcW w:w="728" w:type="pct"/>
            <w:vAlign w:val="center"/>
          </w:tcPr>
          <w:p w14:paraId="102AD6D4" w14:textId="30A81571" w:rsidR="00372341" w:rsidRPr="000A3675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23.47</w:t>
            </w:r>
          </w:p>
        </w:tc>
      </w:tr>
      <w:tr w:rsidR="00372341" w:rsidRPr="00FB2196" w14:paraId="28EE715E" w14:textId="77777777" w:rsidTr="00B014E1">
        <w:trPr>
          <w:trHeight w:val="424"/>
          <w:jc w:val="center"/>
        </w:trPr>
        <w:tc>
          <w:tcPr>
            <w:tcW w:w="671" w:type="pct"/>
            <w:noWrap/>
            <w:vAlign w:val="center"/>
          </w:tcPr>
          <w:p w14:paraId="1177BD46" w14:textId="18DF42AF" w:rsidR="00372341" w:rsidRPr="00FB2196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B2196">
              <w:rPr>
                <w:rFonts w:ascii="Arial" w:hAnsi="Arial" w:cs="Arial"/>
                <w:b/>
                <w:bCs/>
                <w:sz w:val="21"/>
                <w:szCs w:val="21"/>
              </w:rPr>
              <w:t>Total</w:t>
            </w:r>
          </w:p>
        </w:tc>
        <w:tc>
          <w:tcPr>
            <w:tcW w:w="804" w:type="pct"/>
            <w:vAlign w:val="center"/>
          </w:tcPr>
          <w:p w14:paraId="4007B50F" w14:textId="77777777" w:rsidR="00372341" w:rsidRPr="00772128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72128">
              <w:rPr>
                <w:rFonts w:ascii="Arial" w:hAnsi="Arial" w:cs="Arial"/>
                <w:b/>
                <w:sz w:val="21"/>
                <w:szCs w:val="21"/>
              </w:rPr>
              <w:t>653698</w:t>
            </w:r>
          </w:p>
        </w:tc>
        <w:tc>
          <w:tcPr>
            <w:tcW w:w="805" w:type="pct"/>
            <w:vAlign w:val="center"/>
          </w:tcPr>
          <w:p w14:paraId="02B9D2A6" w14:textId="6F60E74D" w:rsidR="00372341" w:rsidRPr="00772128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740954</w:t>
            </w:r>
          </w:p>
        </w:tc>
        <w:tc>
          <w:tcPr>
            <w:tcW w:w="678" w:type="pct"/>
            <w:vAlign w:val="center"/>
          </w:tcPr>
          <w:p w14:paraId="062CE6CA" w14:textId="7F1CA828" w:rsidR="00372341" w:rsidRPr="00FD0C66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751967</w:t>
            </w:r>
          </w:p>
        </w:tc>
        <w:tc>
          <w:tcPr>
            <w:tcW w:w="720" w:type="pct"/>
            <w:vAlign w:val="center"/>
          </w:tcPr>
          <w:p w14:paraId="4B354FFA" w14:textId="360202A9" w:rsidR="00372341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D0C66">
              <w:rPr>
                <w:rFonts w:ascii="Arial" w:hAnsi="Arial" w:cs="Arial"/>
                <w:b/>
                <w:bCs/>
                <w:sz w:val="21"/>
                <w:szCs w:val="21"/>
              </w:rPr>
              <w:t>847592</w:t>
            </w:r>
          </w:p>
        </w:tc>
        <w:tc>
          <w:tcPr>
            <w:tcW w:w="593" w:type="pct"/>
            <w:vAlign w:val="center"/>
          </w:tcPr>
          <w:p w14:paraId="4CC552C8" w14:textId="6FC172E6" w:rsidR="00372341" w:rsidRPr="00FD0C66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873848</w:t>
            </w:r>
          </w:p>
        </w:tc>
        <w:tc>
          <w:tcPr>
            <w:tcW w:w="728" w:type="pct"/>
            <w:vAlign w:val="center"/>
          </w:tcPr>
          <w:p w14:paraId="0F116222" w14:textId="545E61B4" w:rsidR="00372341" w:rsidRPr="000A3675" w:rsidRDefault="00372341" w:rsidP="00372341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16.21</w:t>
            </w:r>
          </w:p>
        </w:tc>
      </w:tr>
    </w:tbl>
    <w:p w14:paraId="7B2D73CA" w14:textId="77777777" w:rsidR="00594009" w:rsidRDefault="00594009" w:rsidP="00E35A58">
      <w:pPr>
        <w:spacing w:after="0"/>
        <w:jc w:val="center"/>
        <w:rPr>
          <w:rStyle w:val="Strong"/>
          <w:rFonts w:asciiTheme="majorHAnsi" w:hAnsiTheme="majorHAnsi" w:cstheme="majorBidi"/>
          <w:color w:val="000000"/>
          <w:shd w:val="clear" w:color="auto" w:fill="FFFFFF"/>
          <w:lang w:bidi="hi-IN"/>
        </w:rPr>
      </w:pPr>
    </w:p>
    <w:p w14:paraId="19BFF955" w14:textId="77777777" w:rsidR="00594009" w:rsidRDefault="00594009">
      <w:pPr>
        <w:rPr>
          <w:rStyle w:val="Strong"/>
          <w:rFonts w:asciiTheme="majorHAnsi" w:hAnsiTheme="majorHAnsi" w:cstheme="majorBidi"/>
          <w:color w:val="000000"/>
          <w:shd w:val="clear" w:color="auto" w:fill="FFFFFF"/>
          <w:lang w:bidi="hi-IN"/>
        </w:rPr>
      </w:pPr>
      <w:r>
        <w:rPr>
          <w:rStyle w:val="Strong"/>
          <w:rFonts w:asciiTheme="majorHAnsi" w:hAnsiTheme="majorHAnsi" w:cstheme="majorBidi"/>
          <w:color w:val="000000"/>
          <w:shd w:val="clear" w:color="auto" w:fill="FFFFFF"/>
          <w:lang w:bidi="hi-IN"/>
        </w:rPr>
        <w:br w:type="page"/>
      </w:r>
    </w:p>
    <w:p w14:paraId="74CCE98C" w14:textId="5CF9D309" w:rsidR="00E00FF2" w:rsidRPr="00C560B9" w:rsidRDefault="0082567B" w:rsidP="006F7074">
      <w:pPr>
        <w:spacing w:after="0"/>
        <w:jc w:val="center"/>
        <w:rPr>
          <w:rStyle w:val="Strong"/>
          <w:rFonts w:asciiTheme="majorHAnsi" w:hAnsiTheme="majorHAnsi" w:cstheme="majorBidi"/>
          <w:color w:val="000000"/>
          <w:shd w:val="clear" w:color="auto" w:fill="FFFFFF"/>
          <w:lang w:bidi="hi-IN"/>
        </w:rPr>
      </w:pPr>
      <w:r>
        <w:rPr>
          <w:rStyle w:val="Strong"/>
          <w:rFonts w:asciiTheme="majorHAnsi" w:hAnsiTheme="majorHAnsi" w:cstheme="majorBidi" w:hint="cs"/>
          <w:color w:val="000000"/>
          <w:shd w:val="clear" w:color="auto" w:fill="FFFFFF"/>
          <w:cs/>
          <w:lang w:bidi="hi-IN"/>
        </w:rPr>
        <w:lastRenderedPageBreak/>
        <w:t xml:space="preserve">जून </w:t>
      </w:r>
      <w:r w:rsidR="00364161">
        <w:rPr>
          <w:rStyle w:val="Strong"/>
          <w:rFonts w:asciiTheme="majorHAnsi" w:hAnsiTheme="majorHAnsi" w:cstheme="majorBidi" w:hint="cs"/>
          <w:color w:val="000000"/>
          <w:shd w:val="clear" w:color="auto" w:fill="FFFFFF"/>
          <w:cs/>
          <w:lang w:bidi="hi-IN"/>
        </w:rPr>
        <w:t>2026</w:t>
      </w:r>
      <w:r w:rsidR="00364161" w:rsidRPr="00C560B9">
        <w:rPr>
          <w:rStyle w:val="Strong"/>
          <w:rFonts w:asciiTheme="majorHAnsi" w:hAnsiTheme="majorHAnsi" w:cstheme="majorBidi"/>
          <w:color w:val="000000"/>
          <w:shd w:val="clear" w:color="auto" w:fill="FFFFFF"/>
          <w:cs/>
          <w:lang w:bidi="hi-IN"/>
        </w:rPr>
        <w:t xml:space="preserve"> </w:t>
      </w:r>
      <w:r w:rsidR="008420CA" w:rsidRPr="00C560B9">
        <w:rPr>
          <w:rStyle w:val="Strong"/>
          <w:rFonts w:asciiTheme="majorHAnsi" w:hAnsiTheme="majorHAnsi" w:cs="Nirmala UI"/>
          <w:color w:val="000000"/>
          <w:shd w:val="clear" w:color="auto" w:fill="FFFFFF"/>
          <w:cs/>
          <w:lang w:bidi="hi-IN"/>
        </w:rPr>
        <w:t>को सामाजिक बैंकिंग पैरामीटर का संस्थागत विवरण</w:t>
      </w:r>
      <w:r w:rsidR="008420CA" w:rsidRPr="00C560B9">
        <w:rPr>
          <w:rStyle w:val="Strong"/>
          <w:rFonts w:asciiTheme="majorHAnsi" w:hAnsiTheme="majorHAnsi" w:cstheme="majorBidi"/>
          <w:color w:val="000000"/>
          <w:shd w:val="clear" w:color="auto" w:fill="FFFFFF"/>
          <w:rtl/>
          <w:cs/>
        </w:rPr>
        <w:t>:</w:t>
      </w:r>
      <w:r w:rsidR="008420CA" w:rsidRPr="00C560B9">
        <w:rPr>
          <w:rStyle w:val="Strong"/>
          <w:rFonts w:asciiTheme="majorHAnsi" w:hAnsiTheme="majorHAnsi" w:cstheme="majorBidi"/>
          <w:color w:val="000000"/>
          <w:shd w:val="clear" w:color="auto" w:fill="FFFFFF"/>
          <w:lang w:bidi="hi-IN"/>
        </w:rPr>
        <w:t> </w:t>
      </w:r>
      <w:r w:rsidR="008420CA" w:rsidRPr="00C560B9">
        <w:rPr>
          <w:rStyle w:val="Strong"/>
          <w:rFonts w:asciiTheme="majorHAnsi" w:hAnsiTheme="majorHAnsi" w:cstheme="majorBidi"/>
          <w:color w:val="000000"/>
          <w:shd w:val="clear" w:color="auto" w:fill="FFFFFF"/>
          <w:lang w:bidi="hi-IN"/>
        </w:rPr>
        <w:br/>
      </w:r>
      <w:r w:rsidR="008420CA" w:rsidRPr="00C560B9">
        <w:rPr>
          <w:rStyle w:val="Strong"/>
          <w:rFonts w:cstheme="minorHAnsi"/>
          <w:color w:val="000000"/>
          <w:shd w:val="clear" w:color="auto" w:fill="FFFFFF"/>
          <w:lang w:bidi="hi-IN"/>
        </w:rPr>
        <w:t xml:space="preserve">Institutional breakup of Social </w:t>
      </w:r>
      <w:r w:rsidR="007C7E8A" w:rsidRPr="00C560B9">
        <w:rPr>
          <w:rStyle w:val="Strong"/>
          <w:rFonts w:cstheme="minorHAnsi"/>
          <w:color w:val="000000"/>
          <w:shd w:val="clear" w:color="auto" w:fill="FFFFFF"/>
          <w:lang w:bidi="hi-IN"/>
        </w:rPr>
        <w:t>banking Parameters a</w:t>
      </w:r>
      <w:r w:rsidR="00A17FE3" w:rsidRPr="00C560B9">
        <w:rPr>
          <w:rStyle w:val="Strong"/>
          <w:rFonts w:cstheme="minorHAnsi"/>
          <w:color w:val="000000"/>
          <w:shd w:val="clear" w:color="auto" w:fill="FFFFFF"/>
          <w:lang w:bidi="hi-IN"/>
        </w:rPr>
        <w:t xml:space="preserve">s of </w:t>
      </w:r>
      <w:r>
        <w:rPr>
          <w:rStyle w:val="Strong"/>
          <w:rFonts w:cstheme="minorHAnsi"/>
          <w:color w:val="000000"/>
          <w:shd w:val="clear" w:color="auto" w:fill="FFFFFF"/>
          <w:lang w:bidi="hi-IN"/>
        </w:rPr>
        <w:t>June</w:t>
      </w:r>
      <w:r w:rsidR="00364161">
        <w:rPr>
          <w:rStyle w:val="Strong"/>
          <w:rFonts w:cstheme="minorHAnsi"/>
          <w:color w:val="000000"/>
          <w:shd w:val="clear" w:color="auto" w:fill="FFFFFF"/>
          <w:lang w:bidi="hi-IN"/>
        </w:rPr>
        <w:t xml:space="preserve"> 2026</w:t>
      </w:r>
      <w:r w:rsidR="008420CA" w:rsidRPr="00C560B9">
        <w:rPr>
          <w:rStyle w:val="Strong"/>
          <w:rFonts w:cstheme="minorHAnsi"/>
          <w:color w:val="000000"/>
          <w:shd w:val="clear" w:color="auto" w:fill="FFFFFF"/>
          <w:lang w:bidi="hi-IN"/>
        </w:rPr>
        <w:t>:</w:t>
      </w:r>
    </w:p>
    <w:tbl>
      <w:tblPr>
        <w:tblpPr w:leftFromText="180" w:rightFromText="180" w:vertAnchor="text" w:horzAnchor="margin" w:tblpXSpec="center" w:tblpY="173"/>
        <w:tblW w:w="998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1709"/>
        <w:gridCol w:w="1585"/>
        <w:gridCol w:w="1597"/>
        <w:gridCol w:w="1455"/>
        <w:gridCol w:w="1364"/>
      </w:tblGrid>
      <w:tr w:rsidR="007F3D44" w:rsidRPr="00FB2196" w14:paraId="1422E719" w14:textId="77777777" w:rsidTr="007F3D44">
        <w:trPr>
          <w:trHeight w:val="64"/>
        </w:trPr>
        <w:tc>
          <w:tcPr>
            <w:tcW w:w="2276" w:type="dxa"/>
            <w:vAlign w:val="center"/>
          </w:tcPr>
          <w:p w14:paraId="2344C4EE" w14:textId="77777777" w:rsidR="007F3D44" w:rsidRPr="00FB2196" w:rsidRDefault="007F3D44" w:rsidP="00943C0F">
            <w:pPr>
              <w:jc w:val="center"/>
              <w:rPr>
                <w:rFonts w:ascii="Arial" w:hAnsi="Arial" w:cs="Arial"/>
                <w:b/>
                <w:bCs/>
              </w:rPr>
            </w:pPr>
            <w:r w:rsidRPr="00FB2196">
              <w:rPr>
                <w:rFonts w:ascii="Arial" w:hAnsi="Arial" w:cs="Arial"/>
                <w:b/>
                <w:bCs/>
              </w:rPr>
              <w:t>Particulars</w:t>
            </w:r>
          </w:p>
        </w:tc>
        <w:tc>
          <w:tcPr>
            <w:tcW w:w="1709" w:type="dxa"/>
            <w:noWrap/>
            <w:vAlign w:val="center"/>
          </w:tcPr>
          <w:p w14:paraId="20439C6E" w14:textId="77777777" w:rsidR="007F3D44" w:rsidRPr="00FB2196" w:rsidRDefault="007F3D44" w:rsidP="00943C0F">
            <w:pPr>
              <w:jc w:val="center"/>
              <w:rPr>
                <w:rFonts w:ascii="Arial" w:hAnsi="Arial" w:cs="Arial"/>
                <w:b/>
                <w:bCs/>
              </w:rPr>
            </w:pPr>
            <w:r w:rsidRPr="00FB2196">
              <w:rPr>
                <w:rFonts w:ascii="Arial" w:hAnsi="Arial" w:cs="Arial"/>
                <w:b/>
                <w:bCs/>
              </w:rPr>
              <w:t>Commercial Banks</w:t>
            </w:r>
          </w:p>
        </w:tc>
        <w:tc>
          <w:tcPr>
            <w:tcW w:w="1585" w:type="dxa"/>
            <w:noWrap/>
            <w:vAlign w:val="center"/>
          </w:tcPr>
          <w:p w14:paraId="5CD4E3C1" w14:textId="77777777" w:rsidR="007F3D44" w:rsidRPr="00FB2196" w:rsidRDefault="007F3D44" w:rsidP="00943C0F">
            <w:pPr>
              <w:jc w:val="center"/>
              <w:rPr>
                <w:rFonts w:ascii="Arial" w:hAnsi="Arial" w:cs="Arial"/>
                <w:b/>
                <w:bCs/>
              </w:rPr>
            </w:pPr>
            <w:r w:rsidRPr="00FB2196">
              <w:rPr>
                <w:rFonts w:ascii="Arial" w:hAnsi="Arial" w:cs="Arial"/>
                <w:b/>
                <w:bCs/>
              </w:rPr>
              <w:t>RRBs</w:t>
            </w:r>
          </w:p>
        </w:tc>
        <w:tc>
          <w:tcPr>
            <w:tcW w:w="1597" w:type="dxa"/>
            <w:noWrap/>
            <w:vAlign w:val="center"/>
          </w:tcPr>
          <w:p w14:paraId="6E323B00" w14:textId="77777777" w:rsidR="007F3D44" w:rsidRPr="00FB2196" w:rsidRDefault="007F3D44" w:rsidP="00943C0F">
            <w:pPr>
              <w:jc w:val="center"/>
              <w:rPr>
                <w:rFonts w:ascii="Arial" w:hAnsi="Arial" w:cs="Arial"/>
                <w:b/>
                <w:bCs/>
              </w:rPr>
            </w:pPr>
            <w:r w:rsidRPr="00FB2196">
              <w:rPr>
                <w:rFonts w:ascii="Arial" w:hAnsi="Arial" w:cs="Arial"/>
                <w:b/>
                <w:bCs/>
              </w:rPr>
              <w:t>Cooperative Banks</w:t>
            </w:r>
          </w:p>
        </w:tc>
        <w:tc>
          <w:tcPr>
            <w:tcW w:w="1455" w:type="dxa"/>
            <w:vAlign w:val="center"/>
          </w:tcPr>
          <w:p w14:paraId="180E71AD" w14:textId="77777777" w:rsidR="007F3D44" w:rsidRPr="00FB2196" w:rsidRDefault="007F3D44" w:rsidP="00943C0F">
            <w:pPr>
              <w:jc w:val="center"/>
              <w:rPr>
                <w:rFonts w:ascii="Arial" w:hAnsi="Arial" w:cs="Arial"/>
                <w:b/>
                <w:bCs/>
              </w:rPr>
            </w:pPr>
            <w:r w:rsidRPr="00FB2196">
              <w:rPr>
                <w:rFonts w:ascii="Arial" w:hAnsi="Arial" w:cs="Arial"/>
                <w:b/>
                <w:bCs/>
              </w:rPr>
              <w:t>Small Finance Banks</w:t>
            </w:r>
          </w:p>
        </w:tc>
        <w:tc>
          <w:tcPr>
            <w:tcW w:w="1364" w:type="dxa"/>
            <w:vAlign w:val="center"/>
          </w:tcPr>
          <w:p w14:paraId="7D2BCB4B" w14:textId="77777777" w:rsidR="007F3D44" w:rsidRPr="00FB2196" w:rsidRDefault="007F3D44" w:rsidP="00943C0F">
            <w:pPr>
              <w:jc w:val="center"/>
              <w:rPr>
                <w:rFonts w:ascii="Arial" w:hAnsi="Arial" w:cs="Arial"/>
                <w:b/>
                <w:bCs/>
              </w:rPr>
            </w:pPr>
            <w:r w:rsidRPr="00FB2196">
              <w:rPr>
                <w:rFonts w:ascii="Arial" w:hAnsi="Arial" w:cs="Arial"/>
                <w:b/>
                <w:bCs/>
              </w:rPr>
              <w:t>Ratio for all Banks</w:t>
            </w:r>
          </w:p>
        </w:tc>
      </w:tr>
      <w:tr w:rsidR="0082567B" w:rsidRPr="00FB2196" w14:paraId="56EC5D36" w14:textId="77777777" w:rsidTr="0082567B">
        <w:trPr>
          <w:trHeight w:val="395"/>
        </w:trPr>
        <w:tc>
          <w:tcPr>
            <w:tcW w:w="2276" w:type="dxa"/>
            <w:noWrap/>
            <w:vAlign w:val="center"/>
          </w:tcPr>
          <w:p w14:paraId="1A085E76" w14:textId="77777777" w:rsidR="0082567B" w:rsidRPr="00FB2196" w:rsidRDefault="0082567B" w:rsidP="0082567B">
            <w:pPr>
              <w:jc w:val="center"/>
              <w:rPr>
                <w:rFonts w:ascii="Arial" w:hAnsi="Arial" w:cs="Arial"/>
              </w:rPr>
            </w:pPr>
            <w:r w:rsidRPr="00FB2196">
              <w:rPr>
                <w:rFonts w:ascii="Arial" w:hAnsi="Arial" w:cs="Arial"/>
              </w:rPr>
              <w:t>C: D Ratio</w:t>
            </w:r>
          </w:p>
        </w:tc>
        <w:tc>
          <w:tcPr>
            <w:tcW w:w="1709" w:type="dxa"/>
            <w:noWrap/>
            <w:vAlign w:val="center"/>
          </w:tcPr>
          <w:p w14:paraId="4E1C8712" w14:textId="7AA2224B" w:rsidR="0082567B" w:rsidRPr="00FB2196" w:rsidRDefault="0082567B" w:rsidP="008256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104.09</w:t>
            </w:r>
          </w:p>
        </w:tc>
        <w:tc>
          <w:tcPr>
            <w:tcW w:w="1585" w:type="dxa"/>
            <w:noWrap/>
            <w:vAlign w:val="center"/>
          </w:tcPr>
          <w:p w14:paraId="37768BD7" w14:textId="62EE7027" w:rsidR="0082567B" w:rsidRPr="00FB2196" w:rsidRDefault="0082567B" w:rsidP="008256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80.25</w:t>
            </w:r>
          </w:p>
        </w:tc>
        <w:tc>
          <w:tcPr>
            <w:tcW w:w="1597" w:type="dxa"/>
            <w:noWrap/>
            <w:vAlign w:val="center"/>
          </w:tcPr>
          <w:p w14:paraId="59DF89D3" w14:textId="7CF8DA98" w:rsidR="0082567B" w:rsidRPr="00FB2196" w:rsidRDefault="0082567B" w:rsidP="008256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101.40</w:t>
            </w:r>
          </w:p>
        </w:tc>
        <w:tc>
          <w:tcPr>
            <w:tcW w:w="1455" w:type="dxa"/>
            <w:vAlign w:val="center"/>
          </w:tcPr>
          <w:p w14:paraId="6FB751DF" w14:textId="43ED4223" w:rsidR="0082567B" w:rsidRPr="00FB2196" w:rsidRDefault="0082567B" w:rsidP="008256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125.16</w:t>
            </w:r>
          </w:p>
        </w:tc>
        <w:tc>
          <w:tcPr>
            <w:tcW w:w="1364" w:type="dxa"/>
            <w:vAlign w:val="center"/>
          </w:tcPr>
          <w:p w14:paraId="66CCB944" w14:textId="5ED45169" w:rsidR="0082567B" w:rsidRPr="00FB2196" w:rsidRDefault="0082567B" w:rsidP="008256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103.29</w:t>
            </w:r>
          </w:p>
        </w:tc>
      </w:tr>
      <w:tr w:rsidR="0082567B" w:rsidRPr="00FB2196" w14:paraId="07ACC65C" w14:textId="77777777" w:rsidTr="0082567B">
        <w:trPr>
          <w:trHeight w:val="465"/>
        </w:trPr>
        <w:tc>
          <w:tcPr>
            <w:tcW w:w="2276" w:type="dxa"/>
            <w:noWrap/>
            <w:vAlign w:val="center"/>
          </w:tcPr>
          <w:p w14:paraId="44C0D5F4" w14:textId="77777777" w:rsidR="0082567B" w:rsidRPr="00FB2196" w:rsidRDefault="0082567B" w:rsidP="0082567B">
            <w:pPr>
              <w:jc w:val="center"/>
              <w:rPr>
                <w:rFonts w:ascii="Arial" w:hAnsi="Arial" w:cs="Arial"/>
              </w:rPr>
            </w:pPr>
            <w:r w:rsidRPr="00FB2196">
              <w:rPr>
                <w:rFonts w:ascii="Arial" w:hAnsi="Arial" w:cs="Arial"/>
              </w:rPr>
              <w:t>% of PS Adv to total Advances</w:t>
            </w:r>
          </w:p>
        </w:tc>
        <w:tc>
          <w:tcPr>
            <w:tcW w:w="1709" w:type="dxa"/>
            <w:noWrap/>
            <w:vAlign w:val="center"/>
          </w:tcPr>
          <w:p w14:paraId="34DCDCB7" w14:textId="5724D1FE" w:rsidR="0082567B" w:rsidRPr="00FB2196" w:rsidRDefault="0082567B" w:rsidP="008256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58.24</w:t>
            </w:r>
          </w:p>
        </w:tc>
        <w:tc>
          <w:tcPr>
            <w:tcW w:w="1585" w:type="dxa"/>
            <w:noWrap/>
            <w:vAlign w:val="center"/>
          </w:tcPr>
          <w:p w14:paraId="180C219D" w14:textId="14A3C3A8" w:rsidR="0082567B" w:rsidRPr="00FB2196" w:rsidRDefault="0082567B" w:rsidP="008256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80.37</w:t>
            </w:r>
          </w:p>
        </w:tc>
        <w:tc>
          <w:tcPr>
            <w:tcW w:w="1597" w:type="dxa"/>
            <w:noWrap/>
            <w:vAlign w:val="center"/>
          </w:tcPr>
          <w:p w14:paraId="2472424D" w14:textId="33B2D99A" w:rsidR="0082567B" w:rsidRPr="00FB2196" w:rsidRDefault="0082567B" w:rsidP="008256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87.30</w:t>
            </w:r>
          </w:p>
        </w:tc>
        <w:tc>
          <w:tcPr>
            <w:tcW w:w="1455" w:type="dxa"/>
            <w:vAlign w:val="center"/>
          </w:tcPr>
          <w:p w14:paraId="4E665BA3" w14:textId="525589BB" w:rsidR="0082567B" w:rsidRPr="00FB2196" w:rsidRDefault="0082567B" w:rsidP="008256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62.34</w:t>
            </w:r>
          </w:p>
        </w:tc>
        <w:tc>
          <w:tcPr>
            <w:tcW w:w="1364" w:type="dxa"/>
            <w:vAlign w:val="center"/>
          </w:tcPr>
          <w:p w14:paraId="47D669FC" w14:textId="0B1DA09B" w:rsidR="0082567B" w:rsidRPr="00FB2196" w:rsidRDefault="0082567B" w:rsidP="008256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60.36</w:t>
            </w:r>
          </w:p>
        </w:tc>
      </w:tr>
      <w:tr w:rsidR="0082567B" w:rsidRPr="00FB2196" w14:paraId="61D77973" w14:textId="77777777" w:rsidTr="0082567B">
        <w:trPr>
          <w:trHeight w:val="374"/>
        </w:trPr>
        <w:tc>
          <w:tcPr>
            <w:tcW w:w="2276" w:type="dxa"/>
            <w:noWrap/>
            <w:vAlign w:val="center"/>
          </w:tcPr>
          <w:p w14:paraId="0A427AC9" w14:textId="77777777" w:rsidR="0082567B" w:rsidRPr="00FB2196" w:rsidRDefault="0082567B" w:rsidP="0082567B">
            <w:pPr>
              <w:jc w:val="center"/>
              <w:rPr>
                <w:rFonts w:ascii="Arial" w:hAnsi="Arial" w:cs="Arial"/>
              </w:rPr>
            </w:pPr>
            <w:r w:rsidRPr="00FB2196">
              <w:rPr>
                <w:rFonts w:ascii="Arial" w:hAnsi="Arial" w:cs="Arial"/>
              </w:rPr>
              <w:t>% of Agri Adv to total advances</w:t>
            </w:r>
          </w:p>
        </w:tc>
        <w:tc>
          <w:tcPr>
            <w:tcW w:w="1709" w:type="dxa"/>
            <w:noWrap/>
            <w:vAlign w:val="center"/>
          </w:tcPr>
          <w:p w14:paraId="336D2FCF" w14:textId="485DCBF2" w:rsidR="0082567B" w:rsidRPr="00FB2196" w:rsidRDefault="0082567B" w:rsidP="008256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18.83</w:t>
            </w:r>
          </w:p>
        </w:tc>
        <w:tc>
          <w:tcPr>
            <w:tcW w:w="1585" w:type="dxa"/>
            <w:noWrap/>
            <w:vAlign w:val="center"/>
          </w:tcPr>
          <w:p w14:paraId="7ECFFA47" w14:textId="4D709729" w:rsidR="0082567B" w:rsidRPr="00FB2196" w:rsidRDefault="0082567B" w:rsidP="008256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65.32</w:t>
            </w:r>
          </w:p>
        </w:tc>
        <w:tc>
          <w:tcPr>
            <w:tcW w:w="1597" w:type="dxa"/>
            <w:noWrap/>
            <w:vAlign w:val="center"/>
          </w:tcPr>
          <w:p w14:paraId="0BC16D15" w14:textId="5BA17091" w:rsidR="0082567B" w:rsidRPr="00FB2196" w:rsidRDefault="0082567B" w:rsidP="008256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83.09</w:t>
            </w:r>
          </w:p>
        </w:tc>
        <w:tc>
          <w:tcPr>
            <w:tcW w:w="1455" w:type="dxa"/>
            <w:vAlign w:val="center"/>
          </w:tcPr>
          <w:p w14:paraId="168278B4" w14:textId="4C7AB235" w:rsidR="0082567B" w:rsidRPr="00FB2196" w:rsidRDefault="0082567B" w:rsidP="008256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14.97</w:t>
            </w:r>
          </w:p>
        </w:tc>
        <w:tc>
          <w:tcPr>
            <w:tcW w:w="1364" w:type="dxa"/>
            <w:vAlign w:val="center"/>
          </w:tcPr>
          <w:p w14:paraId="265D3C1A" w14:textId="78BC1D29" w:rsidR="0082567B" w:rsidRPr="00FB2196" w:rsidRDefault="0082567B" w:rsidP="008256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22.71</w:t>
            </w:r>
          </w:p>
        </w:tc>
      </w:tr>
      <w:tr w:rsidR="0082567B" w:rsidRPr="00FB2196" w14:paraId="71875DB1" w14:textId="77777777" w:rsidTr="0082567B">
        <w:trPr>
          <w:trHeight w:val="353"/>
        </w:trPr>
        <w:tc>
          <w:tcPr>
            <w:tcW w:w="2276" w:type="dxa"/>
            <w:noWrap/>
            <w:vAlign w:val="center"/>
          </w:tcPr>
          <w:p w14:paraId="225B1FF9" w14:textId="77777777" w:rsidR="0082567B" w:rsidRPr="00FB2196" w:rsidRDefault="0082567B" w:rsidP="0082567B">
            <w:pPr>
              <w:jc w:val="center"/>
              <w:rPr>
                <w:rFonts w:ascii="Arial" w:hAnsi="Arial" w:cs="Arial"/>
              </w:rPr>
            </w:pPr>
            <w:r w:rsidRPr="00FB2196">
              <w:rPr>
                <w:rFonts w:ascii="Arial" w:hAnsi="Arial" w:cs="Arial"/>
              </w:rPr>
              <w:t>% of MSME to Total Adv.</w:t>
            </w:r>
          </w:p>
        </w:tc>
        <w:tc>
          <w:tcPr>
            <w:tcW w:w="1709" w:type="dxa"/>
            <w:noWrap/>
            <w:vAlign w:val="center"/>
          </w:tcPr>
          <w:p w14:paraId="1CE65C37" w14:textId="199BBB73" w:rsidR="0082567B" w:rsidRPr="00FB2196" w:rsidRDefault="0082567B" w:rsidP="008256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32.53</w:t>
            </w:r>
          </w:p>
        </w:tc>
        <w:tc>
          <w:tcPr>
            <w:tcW w:w="1585" w:type="dxa"/>
            <w:noWrap/>
            <w:vAlign w:val="center"/>
          </w:tcPr>
          <w:p w14:paraId="4C6C6BC4" w14:textId="03E425D4" w:rsidR="0082567B" w:rsidRPr="00FB2196" w:rsidRDefault="0082567B" w:rsidP="008256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8.25</w:t>
            </w:r>
          </w:p>
        </w:tc>
        <w:tc>
          <w:tcPr>
            <w:tcW w:w="1597" w:type="dxa"/>
            <w:noWrap/>
            <w:vAlign w:val="center"/>
          </w:tcPr>
          <w:p w14:paraId="766F2A79" w14:textId="2A085549" w:rsidR="0082567B" w:rsidRPr="00FB2196" w:rsidRDefault="0082567B" w:rsidP="008256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2.73</w:t>
            </w:r>
          </w:p>
        </w:tc>
        <w:tc>
          <w:tcPr>
            <w:tcW w:w="1455" w:type="dxa"/>
            <w:vAlign w:val="center"/>
          </w:tcPr>
          <w:p w14:paraId="21BD4FDB" w14:textId="0CB35DD9" w:rsidR="0082567B" w:rsidRPr="00FB2196" w:rsidRDefault="0082567B" w:rsidP="008256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38.65</w:t>
            </w:r>
          </w:p>
        </w:tc>
        <w:tc>
          <w:tcPr>
            <w:tcW w:w="1364" w:type="dxa"/>
            <w:vAlign w:val="center"/>
          </w:tcPr>
          <w:p w14:paraId="76AD4D9C" w14:textId="78EB5E83" w:rsidR="0082567B" w:rsidRPr="00FB2196" w:rsidRDefault="0082567B" w:rsidP="008256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30.81</w:t>
            </w:r>
          </w:p>
        </w:tc>
      </w:tr>
      <w:tr w:rsidR="0082567B" w:rsidRPr="00FB2196" w14:paraId="7816BA71" w14:textId="77777777" w:rsidTr="0082567B">
        <w:trPr>
          <w:trHeight w:val="76"/>
        </w:trPr>
        <w:tc>
          <w:tcPr>
            <w:tcW w:w="2276" w:type="dxa"/>
            <w:noWrap/>
            <w:vAlign w:val="center"/>
          </w:tcPr>
          <w:p w14:paraId="71225199" w14:textId="77777777" w:rsidR="0082567B" w:rsidRPr="00FB2196" w:rsidRDefault="0082567B" w:rsidP="0082567B">
            <w:pPr>
              <w:jc w:val="center"/>
              <w:rPr>
                <w:rFonts w:ascii="Arial" w:hAnsi="Arial" w:cs="Arial"/>
              </w:rPr>
            </w:pPr>
            <w:r w:rsidRPr="00FB2196">
              <w:rPr>
                <w:rFonts w:ascii="Arial" w:hAnsi="Arial" w:cs="Arial"/>
              </w:rPr>
              <w:t>% of weaker section to total advances</w:t>
            </w:r>
          </w:p>
        </w:tc>
        <w:tc>
          <w:tcPr>
            <w:tcW w:w="1709" w:type="dxa"/>
            <w:noWrap/>
            <w:vAlign w:val="center"/>
          </w:tcPr>
          <w:p w14:paraId="4CA155FD" w14:textId="26D0950B" w:rsidR="0082567B" w:rsidRPr="00FB2196" w:rsidRDefault="0082567B" w:rsidP="008256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26.88</w:t>
            </w:r>
          </w:p>
        </w:tc>
        <w:tc>
          <w:tcPr>
            <w:tcW w:w="1585" w:type="dxa"/>
            <w:noWrap/>
            <w:vAlign w:val="center"/>
          </w:tcPr>
          <w:p w14:paraId="646CAB0B" w14:textId="3414BCD6" w:rsidR="0082567B" w:rsidRPr="00FB2196" w:rsidRDefault="0082567B" w:rsidP="008256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48.29</w:t>
            </w:r>
          </w:p>
        </w:tc>
        <w:tc>
          <w:tcPr>
            <w:tcW w:w="1597" w:type="dxa"/>
            <w:noWrap/>
            <w:vAlign w:val="center"/>
          </w:tcPr>
          <w:p w14:paraId="37EAA08F" w14:textId="1A9875C1" w:rsidR="0082567B" w:rsidRPr="00FB2196" w:rsidRDefault="0082567B" w:rsidP="008256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41.09</w:t>
            </w:r>
          </w:p>
        </w:tc>
        <w:tc>
          <w:tcPr>
            <w:tcW w:w="1455" w:type="dxa"/>
            <w:vAlign w:val="center"/>
          </w:tcPr>
          <w:p w14:paraId="3F1E6671" w14:textId="642FF8A9" w:rsidR="0082567B" w:rsidRPr="00FB2196" w:rsidRDefault="0082567B" w:rsidP="008256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13.56</w:t>
            </w:r>
          </w:p>
        </w:tc>
        <w:tc>
          <w:tcPr>
            <w:tcW w:w="1364" w:type="dxa"/>
            <w:vAlign w:val="center"/>
          </w:tcPr>
          <w:p w14:paraId="0C4CC463" w14:textId="41497F1A" w:rsidR="0082567B" w:rsidRPr="00FB2196" w:rsidRDefault="0082567B" w:rsidP="008256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16.38</w:t>
            </w:r>
          </w:p>
        </w:tc>
      </w:tr>
    </w:tbl>
    <w:p w14:paraId="20B312B4" w14:textId="77777777" w:rsidR="00E00FF2" w:rsidRPr="00C560B9" w:rsidRDefault="00E00FF2" w:rsidP="00AE677E">
      <w:pPr>
        <w:spacing w:after="0"/>
        <w:rPr>
          <w:rStyle w:val="Strong"/>
          <w:rFonts w:asciiTheme="majorHAnsi" w:hAnsiTheme="majorHAnsi" w:cstheme="majorBidi"/>
          <w:color w:val="000000"/>
          <w:shd w:val="clear" w:color="auto" w:fill="FFFFFF"/>
          <w:lang w:bidi="hi-IN"/>
        </w:rPr>
      </w:pPr>
    </w:p>
    <w:p w14:paraId="10E153F1" w14:textId="77777777" w:rsidR="00CD0EF9" w:rsidRDefault="0068567D" w:rsidP="006F7074">
      <w:pPr>
        <w:spacing w:after="0"/>
        <w:jc w:val="center"/>
        <w:rPr>
          <w:rStyle w:val="Strong"/>
          <w:rFonts w:asciiTheme="majorHAnsi" w:hAnsiTheme="majorHAnsi" w:cstheme="majorBidi"/>
          <w:color w:val="000000"/>
          <w:shd w:val="clear" w:color="auto" w:fill="FFFFFF"/>
        </w:rPr>
      </w:pPr>
      <w:r w:rsidRPr="00C560B9">
        <w:rPr>
          <w:rStyle w:val="Strong"/>
          <w:rFonts w:asciiTheme="majorHAnsi" w:hAnsiTheme="majorHAnsi" w:cs="Nirmala UI"/>
          <w:color w:val="000000"/>
          <w:shd w:val="clear" w:color="auto" w:fill="FFFFFF"/>
          <w:cs/>
          <w:lang w:bidi="hi-IN"/>
        </w:rPr>
        <w:t>साख</w:t>
      </w:r>
      <w:r w:rsidRPr="00C560B9">
        <w:rPr>
          <w:rStyle w:val="apple-converted-space"/>
          <w:rFonts w:asciiTheme="majorHAnsi" w:hAnsiTheme="majorHAnsi" w:cstheme="majorBidi"/>
          <w:b/>
          <w:bCs/>
          <w:color w:val="000000"/>
          <w:shd w:val="clear" w:color="auto" w:fill="FFFFFF"/>
          <w:rtl/>
        </w:rPr>
        <w:t> </w:t>
      </w:r>
      <w:r w:rsidRPr="00C560B9">
        <w:rPr>
          <w:rStyle w:val="Strong"/>
          <w:rFonts w:asciiTheme="majorHAnsi" w:hAnsiTheme="majorHAnsi" w:cs="Nirmala UI"/>
          <w:color w:val="000000"/>
          <w:shd w:val="clear" w:color="auto" w:fill="FFFFFF"/>
          <w:cs/>
          <w:lang w:bidi="hi-IN"/>
        </w:rPr>
        <w:t>जमा</w:t>
      </w:r>
      <w:r w:rsidRPr="00C560B9">
        <w:rPr>
          <w:rStyle w:val="apple-converted-space"/>
          <w:rFonts w:asciiTheme="majorHAnsi" w:hAnsiTheme="majorHAnsi" w:cstheme="majorBidi"/>
          <w:b/>
          <w:bCs/>
          <w:color w:val="000000"/>
          <w:shd w:val="clear" w:color="auto" w:fill="FFFFFF"/>
          <w:rtl/>
        </w:rPr>
        <w:t> </w:t>
      </w:r>
      <w:r w:rsidRPr="00C560B9">
        <w:rPr>
          <w:rStyle w:val="Strong"/>
          <w:rFonts w:asciiTheme="majorHAnsi" w:hAnsiTheme="majorHAnsi" w:cs="Nirmala UI"/>
          <w:color w:val="000000"/>
          <w:shd w:val="clear" w:color="auto" w:fill="FFFFFF"/>
          <w:cs/>
          <w:lang w:bidi="hi-IN"/>
        </w:rPr>
        <w:t>अनुपात</w:t>
      </w:r>
      <w:r w:rsidRPr="00C560B9">
        <w:rPr>
          <w:rStyle w:val="apple-converted-space"/>
          <w:rFonts w:asciiTheme="majorHAnsi" w:hAnsiTheme="majorHAnsi" w:cstheme="majorBidi"/>
          <w:b/>
          <w:bCs/>
          <w:color w:val="000000"/>
          <w:shd w:val="clear" w:color="auto" w:fill="FFFFFF"/>
          <w:rtl/>
        </w:rPr>
        <w:t> </w:t>
      </w:r>
      <w:r w:rsidRPr="00C560B9">
        <w:rPr>
          <w:rStyle w:val="Strong"/>
          <w:rFonts w:asciiTheme="majorHAnsi" w:hAnsiTheme="majorHAnsi" w:cstheme="majorBidi"/>
          <w:color w:val="000000"/>
          <w:shd w:val="clear" w:color="auto" w:fill="FFFFFF"/>
          <w:rtl/>
        </w:rPr>
        <w:t>:</w:t>
      </w:r>
      <w:r w:rsidRPr="00C560B9">
        <w:rPr>
          <w:rStyle w:val="apple-converted-space"/>
          <w:rFonts w:asciiTheme="majorHAnsi" w:hAnsiTheme="majorHAnsi" w:cstheme="majorBidi"/>
          <w:b/>
          <w:bCs/>
          <w:color w:val="000000"/>
          <w:shd w:val="clear" w:color="auto" w:fill="FFFFFF"/>
          <w:rtl/>
        </w:rPr>
        <w:t> </w:t>
      </w:r>
      <w:r w:rsidRPr="00C560B9">
        <w:rPr>
          <w:rStyle w:val="Strong"/>
          <w:rFonts w:asciiTheme="majorHAnsi" w:hAnsiTheme="majorHAnsi" w:cs="Nirmala UI"/>
          <w:color w:val="000000"/>
          <w:shd w:val="clear" w:color="auto" w:fill="FFFFFF"/>
          <w:cs/>
          <w:lang w:bidi="hi-IN"/>
        </w:rPr>
        <w:t>तुलनात्मक</w:t>
      </w:r>
      <w:r w:rsidRPr="00C560B9">
        <w:rPr>
          <w:rStyle w:val="apple-converted-space"/>
          <w:rFonts w:asciiTheme="majorHAnsi" w:hAnsiTheme="majorHAnsi" w:cstheme="majorBidi"/>
          <w:b/>
          <w:bCs/>
          <w:color w:val="000000"/>
          <w:shd w:val="clear" w:color="auto" w:fill="FFFFFF"/>
          <w:rtl/>
        </w:rPr>
        <w:t> </w:t>
      </w:r>
      <w:r w:rsidRPr="00C560B9">
        <w:rPr>
          <w:rStyle w:val="Strong"/>
          <w:rFonts w:asciiTheme="majorHAnsi" w:hAnsiTheme="majorHAnsi" w:cs="Nirmala UI"/>
          <w:color w:val="000000"/>
          <w:shd w:val="clear" w:color="auto" w:fill="FFFFFF"/>
          <w:cs/>
          <w:lang w:bidi="hi-IN"/>
        </w:rPr>
        <w:t>सारणी</w:t>
      </w:r>
      <w:r w:rsidRPr="00C560B9">
        <w:rPr>
          <w:rStyle w:val="Strong"/>
          <w:rFonts w:asciiTheme="majorHAnsi" w:hAnsiTheme="majorHAnsi" w:cstheme="majorBidi"/>
          <w:color w:val="000000"/>
          <w:shd w:val="clear" w:color="auto" w:fill="FFFFFF"/>
          <w:rtl/>
          <w:cs/>
        </w:rPr>
        <w:t>:</w:t>
      </w:r>
    </w:p>
    <w:p w14:paraId="26E20469" w14:textId="77777777" w:rsidR="004F0A8D" w:rsidRPr="00C560B9" w:rsidRDefault="004F0A8D" w:rsidP="006F7074">
      <w:pPr>
        <w:spacing w:after="0"/>
        <w:jc w:val="center"/>
        <w:rPr>
          <w:rStyle w:val="Strong"/>
          <w:rFonts w:asciiTheme="majorHAnsi" w:hAnsiTheme="majorHAnsi" w:cstheme="majorBidi"/>
          <w:color w:val="000000"/>
          <w:shd w:val="clear" w:color="auto" w:fill="FFFFFF"/>
        </w:rPr>
      </w:pPr>
    </w:p>
    <w:tbl>
      <w:tblPr>
        <w:tblW w:w="4914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87"/>
        <w:gridCol w:w="1662"/>
        <w:gridCol w:w="1747"/>
        <w:gridCol w:w="1844"/>
        <w:gridCol w:w="1750"/>
      </w:tblGrid>
      <w:tr w:rsidR="0082567B" w:rsidRPr="00FD0C66" w14:paraId="515587D3" w14:textId="77777777" w:rsidTr="00B03D94">
        <w:trPr>
          <w:trHeight w:val="287"/>
          <w:jc w:val="center"/>
        </w:trPr>
        <w:tc>
          <w:tcPr>
            <w:tcW w:w="1423" w:type="pct"/>
            <w:vMerge w:val="restart"/>
            <w:noWrap/>
            <w:vAlign w:val="center"/>
          </w:tcPr>
          <w:p w14:paraId="7FEF0DED" w14:textId="77777777" w:rsidR="0082567B" w:rsidRPr="00FD0C66" w:rsidRDefault="0082567B" w:rsidP="00B03D94">
            <w:pPr>
              <w:jc w:val="center"/>
              <w:rPr>
                <w:rFonts w:ascii="Arial" w:hAnsi="Arial" w:cs="Arial"/>
                <w:b/>
                <w:bCs/>
              </w:rPr>
            </w:pPr>
            <w:r w:rsidRPr="00FD0C66">
              <w:rPr>
                <w:rFonts w:ascii="Arial" w:hAnsi="Arial" w:cs="Arial"/>
                <w:b/>
                <w:bCs/>
              </w:rPr>
              <w:t>Agency</w:t>
            </w:r>
          </w:p>
        </w:tc>
        <w:tc>
          <w:tcPr>
            <w:tcW w:w="3577" w:type="pct"/>
            <w:gridSpan w:val="4"/>
          </w:tcPr>
          <w:p w14:paraId="10F63B81" w14:textId="77777777" w:rsidR="0082567B" w:rsidRPr="00FD0C66" w:rsidRDefault="0082567B" w:rsidP="00B03D94">
            <w:pPr>
              <w:jc w:val="center"/>
              <w:rPr>
                <w:rFonts w:ascii="Arial" w:hAnsi="Arial" w:cs="Arial"/>
                <w:b/>
                <w:bCs/>
              </w:rPr>
            </w:pPr>
            <w:r w:rsidRPr="00FD0C66">
              <w:rPr>
                <w:rFonts w:ascii="Arial" w:hAnsi="Arial" w:cs="Arial"/>
                <w:b/>
                <w:bCs/>
              </w:rPr>
              <w:t>C:D Ratio</w:t>
            </w:r>
          </w:p>
        </w:tc>
      </w:tr>
      <w:tr w:rsidR="0082567B" w:rsidRPr="00FD0C66" w14:paraId="282D6198" w14:textId="77777777" w:rsidTr="00B03D94">
        <w:trPr>
          <w:trHeight w:val="590"/>
          <w:jc w:val="center"/>
        </w:trPr>
        <w:tc>
          <w:tcPr>
            <w:tcW w:w="1423" w:type="pct"/>
            <w:vMerge/>
            <w:vAlign w:val="center"/>
          </w:tcPr>
          <w:p w14:paraId="594879D3" w14:textId="77777777" w:rsidR="0082567B" w:rsidRPr="00FD0C66" w:rsidRDefault="0082567B" w:rsidP="00B03D9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9" w:type="pct"/>
            <w:vAlign w:val="center"/>
          </w:tcPr>
          <w:p w14:paraId="4C767B21" w14:textId="77777777" w:rsidR="0082567B" w:rsidRPr="00FD0C66" w:rsidRDefault="0082567B" w:rsidP="00B03D94">
            <w:pPr>
              <w:jc w:val="center"/>
              <w:rPr>
                <w:rFonts w:ascii="Arial" w:hAnsi="Arial" w:cs="Arial"/>
                <w:b/>
                <w:bCs/>
              </w:rPr>
            </w:pPr>
            <w:r w:rsidRPr="00FD0C66">
              <w:rPr>
                <w:rFonts w:ascii="Arial" w:hAnsi="Arial" w:cs="Arial"/>
                <w:b/>
                <w:bCs/>
              </w:rPr>
              <w:t>Mar 2024</w:t>
            </w:r>
          </w:p>
        </w:tc>
        <w:tc>
          <w:tcPr>
            <w:tcW w:w="892" w:type="pct"/>
            <w:vAlign w:val="center"/>
          </w:tcPr>
          <w:p w14:paraId="785E74E8" w14:textId="77777777" w:rsidR="0082567B" w:rsidRPr="00FD0C66" w:rsidRDefault="0082567B" w:rsidP="00B03D94">
            <w:pPr>
              <w:jc w:val="center"/>
              <w:rPr>
                <w:rFonts w:ascii="Arial" w:hAnsi="Arial" w:cs="Arial"/>
                <w:b/>
                <w:bCs/>
              </w:rPr>
            </w:pPr>
            <w:r w:rsidRPr="00FD0C66">
              <w:rPr>
                <w:rFonts w:ascii="Arial" w:hAnsi="Arial" w:cs="Arial"/>
                <w:b/>
                <w:bCs/>
              </w:rPr>
              <w:t>Mar 2025</w:t>
            </w:r>
          </w:p>
        </w:tc>
        <w:tc>
          <w:tcPr>
            <w:tcW w:w="942" w:type="pct"/>
            <w:vAlign w:val="center"/>
          </w:tcPr>
          <w:p w14:paraId="5AB7D2E7" w14:textId="77777777" w:rsidR="0082567B" w:rsidRPr="00FD0C66" w:rsidRDefault="0082567B" w:rsidP="00B03D94">
            <w:pPr>
              <w:jc w:val="center"/>
              <w:rPr>
                <w:rFonts w:ascii="Arial" w:hAnsi="Arial" w:cs="Arial"/>
                <w:b/>
                <w:bCs/>
              </w:rPr>
            </w:pPr>
            <w:r w:rsidRPr="00FD0C66">
              <w:rPr>
                <w:rFonts w:ascii="Arial" w:hAnsi="Arial" w:cs="Arial"/>
                <w:b/>
                <w:bCs/>
              </w:rPr>
              <w:t>Mar 2026</w:t>
            </w:r>
          </w:p>
        </w:tc>
        <w:tc>
          <w:tcPr>
            <w:tcW w:w="894" w:type="pct"/>
            <w:vAlign w:val="center"/>
          </w:tcPr>
          <w:p w14:paraId="5922D40A" w14:textId="77777777" w:rsidR="0082567B" w:rsidRPr="00FD0C66" w:rsidRDefault="0082567B" w:rsidP="00B03D9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Jun</w:t>
            </w:r>
            <w:r w:rsidRPr="00FD0C66">
              <w:rPr>
                <w:rFonts w:ascii="Arial" w:hAnsi="Arial" w:cs="Arial"/>
                <w:b/>
                <w:bCs/>
              </w:rPr>
              <w:t xml:space="preserve"> 2026</w:t>
            </w:r>
          </w:p>
        </w:tc>
      </w:tr>
      <w:tr w:rsidR="0082567B" w:rsidRPr="00FD0C66" w14:paraId="618B814C" w14:textId="77777777" w:rsidTr="00B03D94">
        <w:trPr>
          <w:trHeight w:val="447"/>
          <w:jc w:val="center"/>
        </w:trPr>
        <w:tc>
          <w:tcPr>
            <w:tcW w:w="1423" w:type="pct"/>
            <w:noWrap/>
            <w:vAlign w:val="center"/>
          </w:tcPr>
          <w:p w14:paraId="7005D583" w14:textId="77777777" w:rsidR="0082567B" w:rsidRPr="00FD0C66" w:rsidRDefault="0082567B" w:rsidP="00B03D94">
            <w:pPr>
              <w:jc w:val="both"/>
              <w:rPr>
                <w:rFonts w:ascii="Arial" w:hAnsi="Arial" w:cs="Arial"/>
              </w:rPr>
            </w:pPr>
            <w:r w:rsidRPr="00FD0C66">
              <w:rPr>
                <w:rFonts w:ascii="Arial" w:hAnsi="Arial" w:cs="Arial"/>
              </w:rPr>
              <w:t>Commercial Banks</w:t>
            </w:r>
          </w:p>
        </w:tc>
        <w:tc>
          <w:tcPr>
            <w:tcW w:w="849" w:type="pct"/>
            <w:vAlign w:val="center"/>
          </w:tcPr>
          <w:p w14:paraId="2ADD05DE" w14:textId="77777777" w:rsidR="0082567B" w:rsidRPr="00FD0C66" w:rsidRDefault="0082567B" w:rsidP="00B03D94">
            <w:pPr>
              <w:jc w:val="right"/>
              <w:rPr>
                <w:rFonts w:ascii="Arial" w:hAnsi="Arial" w:cs="Arial"/>
              </w:rPr>
            </w:pPr>
            <w:r w:rsidRPr="00FD0C66">
              <w:rPr>
                <w:rFonts w:ascii="Arial" w:hAnsi="Arial" w:cs="Arial"/>
              </w:rPr>
              <w:t>94.54</w:t>
            </w:r>
          </w:p>
        </w:tc>
        <w:tc>
          <w:tcPr>
            <w:tcW w:w="892" w:type="pct"/>
            <w:vAlign w:val="center"/>
          </w:tcPr>
          <w:p w14:paraId="7C36D21D" w14:textId="77777777" w:rsidR="0082567B" w:rsidRPr="00FD0C66" w:rsidRDefault="0082567B" w:rsidP="00B03D94">
            <w:pPr>
              <w:jc w:val="right"/>
              <w:rPr>
                <w:rFonts w:ascii="Arial" w:hAnsi="Arial" w:cs="Arial"/>
              </w:rPr>
            </w:pPr>
            <w:r w:rsidRPr="00FD0C66">
              <w:rPr>
                <w:rFonts w:ascii="Arial" w:hAnsi="Arial" w:cs="Arial"/>
              </w:rPr>
              <w:t>98.18</w:t>
            </w:r>
          </w:p>
        </w:tc>
        <w:tc>
          <w:tcPr>
            <w:tcW w:w="942" w:type="pct"/>
            <w:vAlign w:val="center"/>
          </w:tcPr>
          <w:p w14:paraId="5E2792C7" w14:textId="77777777" w:rsidR="0082567B" w:rsidRPr="00FD0C66" w:rsidRDefault="0082567B" w:rsidP="00B03D94">
            <w:pPr>
              <w:jc w:val="right"/>
              <w:rPr>
                <w:rFonts w:ascii="Arial" w:hAnsi="Arial" w:cs="Arial"/>
              </w:rPr>
            </w:pPr>
            <w:r w:rsidRPr="00FD0C66">
              <w:rPr>
                <w:rFonts w:ascii="Arial" w:hAnsi="Arial" w:cs="Arial"/>
              </w:rPr>
              <w:t>102.58</w:t>
            </w:r>
          </w:p>
        </w:tc>
        <w:tc>
          <w:tcPr>
            <w:tcW w:w="894" w:type="pct"/>
            <w:vAlign w:val="center"/>
          </w:tcPr>
          <w:p w14:paraId="2F36BA08" w14:textId="77777777" w:rsidR="0082567B" w:rsidRPr="00FD0C66" w:rsidRDefault="0082567B" w:rsidP="00B03D9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104.09</w:t>
            </w:r>
          </w:p>
        </w:tc>
      </w:tr>
      <w:tr w:rsidR="0082567B" w:rsidRPr="00FD0C66" w14:paraId="5DD0BC32" w14:textId="77777777" w:rsidTr="00B03D94">
        <w:trPr>
          <w:trHeight w:val="447"/>
          <w:jc w:val="center"/>
        </w:trPr>
        <w:tc>
          <w:tcPr>
            <w:tcW w:w="1423" w:type="pct"/>
            <w:noWrap/>
            <w:vAlign w:val="center"/>
          </w:tcPr>
          <w:p w14:paraId="3FEC29E2" w14:textId="77777777" w:rsidR="0082567B" w:rsidRPr="00FD0C66" w:rsidRDefault="0082567B" w:rsidP="00B03D94">
            <w:pPr>
              <w:jc w:val="both"/>
              <w:rPr>
                <w:rFonts w:ascii="Arial" w:hAnsi="Arial" w:cs="Arial"/>
              </w:rPr>
            </w:pPr>
            <w:r w:rsidRPr="00FD0C66">
              <w:rPr>
                <w:rFonts w:ascii="Arial" w:hAnsi="Arial" w:cs="Arial"/>
              </w:rPr>
              <w:t>RRBs</w:t>
            </w:r>
          </w:p>
        </w:tc>
        <w:tc>
          <w:tcPr>
            <w:tcW w:w="849" w:type="pct"/>
            <w:vAlign w:val="center"/>
          </w:tcPr>
          <w:p w14:paraId="620FA4CE" w14:textId="77777777" w:rsidR="0082567B" w:rsidRPr="00FD0C66" w:rsidRDefault="0082567B" w:rsidP="00B03D94">
            <w:pPr>
              <w:jc w:val="right"/>
              <w:rPr>
                <w:rFonts w:ascii="Arial" w:hAnsi="Arial" w:cs="Arial"/>
              </w:rPr>
            </w:pPr>
            <w:r w:rsidRPr="00FD0C66">
              <w:rPr>
                <w:rFonts w:ascii="Arial" w:hAnsi="Arial" w:cs="Arial"/>
              </w:rPr>
              <w:t>77.97</w:t>
            </w:r>
          </w:p>
        </w:tc>
        <w:tc>
          <w:tcPr>
            <w:tcW w:w="892" w:type="pct"/>
            <w:vAlign w:val="center"/>
          </w:tcPr>
          <w:p w14:paraId="0D326DA6" w14:textId="77777777" w:rsidR="0082567B" w:rsidRPr="00FD0C66" w:rsidRDefault="0082567B" w:rsidP="00B03D94">
            <w:pPr>
              <w:jc w:val="right"/>
              <w:rPr>
                <w:rFonts w:ascii="Arial" w:hAnsi="Arial" w:cs="Arial"/>
              </w:rPr>
            </w:pPr>
            <w:r w:rsidRPr="00FD0C66">
              <w:rPr>
                <w:rFonts w:ascii="Arial" w:hAnsi="Arial" w:cs="Arial"/>
              </w:rPr>
              <w:t>79.96</w:t>
            </w:r>
          </w:p>
        </w:tc>
        <w:tc>
          <w:tcPr>
            <w:tcW w:w="942" w:type="pct"/>
            <w:vAlign w:val="center"/>
          </w:tcPr>
          <w:p w14:paraId="62A5219D" w14:textId="77777777" w:rsidR="0082567B" w:rsidRPr="00FD0C66" w:rsidRDefault="0082567B" w:rsidP="00B03D94">
            <w:pPr>
              <w:jc w:val="right"/>
              <w:rPr>
                <w:rFonts w:ascii="Arial" w:hAnsi="Arial" w:cs="Arial"/>
              </w:rPr>
            </w:pPr>
            <w:r w:rsidRPr="00FD0C66">
              <w:rPr>
                <w:rFonts w:ascii="Arial" w:hAnsi="Arial" w:cs="Arial"/>
              </w:rPr>
              <w:t>81.55</w:t>
            </w:r>
          </w:p>
        </w:tc>
        <w:tc>
          <w:tcPr>
            <w:tcW w:w="894" w:type="pct"/>
            <w:vAlign w:val="center"/>
          </w:tcPr>
          <w:p w14:paraId="74077998" w14:textId="77777777" w:rsidR="0082567B" w:rsidRPr="00FD0C66" w:rsidRDefault="0082567B" w:rsidP="00B03D9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80.25</w:t>
            </w:r>
          </w:p>
        </w:tc>
      </w:tr>
      <w:tr w:rsidR="0082567B" w:rsidRPr="00FD0C66" w14:paraId="5F715838" w14:textId="77777777" w:rsidTr="00B03D94">
        <w:trPr>
          <w:trHeight w:val="447"/>
          <w:jc w:val="center"/>
        </w:trPr>
        <w:tc>
          <w:tcPr>
            <w:tcW w:w="1423" w:type="pct"/>
            <w:noWrap/>
            <w:vAlign w:val="center"/>
          </w:tcPr>
          <w:p w14:paraId="2BD0AD4C" w14:textId="77777777" w:rsidR="0082567B" w:rsidRPr="00FD0C66" w:rsidRDefault="0082567B" w:rsidP="00B03D94">
            <w:pPr>
              <w:jc w:val="both"/>
              <w:rPr>
                <w:rFonts w:ascii="Arial" w:hAnsi="Arial" w:cs="Arial"/>
              </w:rPr>
            </w:pPr>
            <w:r w:rsidRPr="00FD0C66">
              <w:rPr>
                <w:rFonts w:ascii="Arial" w:hAnsi="Arial" w:cs="Arial"/>
              </w:rPr>
              <w:t>Cooperative Banks</w:t>
            </w:r>
          </w:p>
        </w:tc>
        <w:tc>
          <w:tcPr>
            <w:tcW w:w="849" w:type="pct"/>
            <w:vAlign w:val="center"/>
          </w:tcPr>
          <w:p w14:paraId="7F94FBFF" w14:textId="77777777" w:rsidR="0082567B" w:rsidRPr="00FD0C66" w:rsidRDefault="0082567B" w:rsidP="00B03D94">
            <w:pPr>
              <w:jc w:val="right"/>
              <w:rPr>
                <w:rFonts w:ascii="Arial" w:hAnsi="Arial" w:cs="Arial"/>
              </w:rPr>
            </w:pPr>
            <w:r w:rsidRPr="00FD0C66">
              <w:rPr>
                <w:rFonts w:ascii="Arial" w:hAnsi="Arial" w:cs="Arial"/>
              </w:rPr>
              <w:t>101.22</w:t>
            </w:r>
          </w:p>
        </w:tc>
        <w:tc>
          <w:tcPr>
            <w:tcW w:w="892" w:type="pct"/>
            <w:vAlign w:val="center"/>
          </w:tcPr>
          <w:p w14:paraId="1194591B" w14:textId="77777777" w:rsidR="0082567B" w:rsidRPr="00FD0C66" w:rsidRDefault="0082567B" w:rsidP="00B03D94">
            <w:pPr>
              <w:jc w:val="right"/>
              <w:rPr>
                <w:rFonts w:ascii="Arial" w:hAnsi="Arial" w:cs="Arial"/>
              </w:rPr>
            </w:pPr>
            <w:r w:rsidRPr="00FD0C66">
              <w:rPr>
                <w:rFonts w:ascii="Arial" w:hAnsi="Arial" w:cs="Arial"/>
              </w:rPr>
              <w:t>102.35</w:t>
            </w:r>
          </w:p>
        </w:tc>
        <w:tc>
          <w:tcPr>
            <w:tcW w:w="942" w:type="pct"/>
            <w:vAlign w:val="center"/>
          </w:tcPr>
          <w:p w14:paraId="032B10D7" w14:textId="77777777" w:rsidR="0082567B" w:rsidRPr="00FD0C66" w:rsidRDefault="0082567B" w:rsidP="00B03D94">
            <w:pPr>
              <w:jc w:val="right"/>
              <w:rPr>
                <w:rFonts w:ascii="Arial" w:hAnsi="Arial" w:cs="Arial"/>
              </w:rPr>
            </w:pPr>
            <w:r w:rsidRPr="00FD0C66">
              <w:rPr>
                <w:rFonts w:ascii="Arial" w:hAnsi="Arial" w:cs="Arial"/>
              </w:rPr>
              <w:t>106.15</w:t>
            </w:r>
          </w:p>
        </w:tc>
        <w:tc>
          <w:tcPr>
            <w:tcW w:w="894" w:type="pct"/>
            <w:vAlign w:val="center"/>
          </w:tcPr>
          <w:p w14:paraId="2631CC24" w14:textId="77777777" w:rsidR="0082567B" w:rsidRPr="00FD0C66" w:rsidRDefault="0082567B" w:rsidP="00B03D9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101.40</w:t>
            </w:r>
          </w:p>
        </w:tc>
      </w:tr>
      <w:tr w:rsidR="0082567B" w:rsidRPr="00FD0C66" w14:paraId="1B97CFA8" w14:textId="77777777" w:rsidTr="00B03D94">
        <w:trPr>
          <w:trHeight w:val="447"/>
          <w:jc w:val="center"/>
        </w:trPr>
        <w:tc>
          <w:tcPr>
            <w:tcW w:w="1423" w:type="pct"/>
            <w:noWrap/>
            <w:vAlign w:val="center"/>
          </w:tcPr>
          <w:p w14:paraId="1A5256B4" w14:textId="77777777" w:rsidR="0082567B" w:rsidRPr="00FD0C66" w:rsidRDefault="0082567B" w:rsidP="00B03D94">
            <w:pPr>
              <w:jc w:val="both"/>
              <w:rPr>
                <w:rFonts w:ascii="Arial" w:hAnsi="Arial" w:cs="Arial"/>
              </w:rPr>
            </w:pPr>
            <w:r w:rsidRPr="00FD0C66">
              <w:rPr>
                <w:rFonts w:ascii="Arial" w:hAnsi="Arial" w:cs="Arial"/>
              </w:rPr>
              <w:t>Small Finance Banks</w:t>
            </w:r>
          </w:p>
        </w:tc>
        <w:tc>
          <w:tcPr>
            <w:tcW w:w="849" w:type="pct"/>
            <w:vAlign w:val="center"/>
          </w:tcPr>
          <w:p w14:paraId="63D5029E" w14:textId="77777777" w:rsidR="0082567B" w:rsidRPr="00FD0C66" w:rsidRDefault="0082567B" w:rsidP="00B03D94">
            <w:pPr>
              <w:jc w:val="right"/>
              <w:rPr>
                <w:rFonts w:ascii="Arial" w:hAnsi="Arial" w:cs="Arial"/>
              </w:rPr>
            </w:pPr>
            <w:r w:rsidRPr="00FD0C66">
              <w:rPr>
                <w:rFonts w:ascii="Arial" w:hAnsi="Arial" w:cs="Arial"/>
              </w:rPr>
              <w:t>123.17</w:t>
            </w:r>
          </w:p>
        </w:tc>
        <w:tc>
          <w:tcPr>
            <w:tcW w:w="892" w:type="pct"/>
            <w:vAlign w:val="center"/>
          </w:tcPr>
          <w:p w14:paraId="7DD24F52" w14:textId="77777777" w:rsidR="0082567B" w:rsidRPr="00FD0C66" w:rsidRDefault="0082567B" w:rsidP="00B03D94">
            <w:pPr>
              <w:jc w:val="right"/>
              <w:rPr>
                <w:rFonts w:ascii="Arial" w:hAnsi="Arial" w:cs="Arial"/>
              </w:rPr>
            </w:pPr>
            <w:r w:rsidRPr="00FD0C66">
              <w:rPr>
                <w:rFonts w:ascii="Arial" w:hAnsi="Arial" w:cs="Arial"/>
              </w:rPr>
              <w:t>115.71</w:t>
            </w:r>
          </w:p>
        </w:tc>
        <w:tc>
          <w:tcPr>
            <w:tcW w:w="942" w:type="pct"/>
            <w:vAlign w:val="center"/>
          </w:tcPr>
          <w:p w14:paraId="0839FA86" w14:textId="77777777" w:rsidR="0082567B" w:rsidRPr="00FD0C66" w:rsidRDefault="0082567B" w:rsidP="00B03D94">
            <w:pPr>
              <w:jc w:val="right"/>
              <w:rPr>
                <w:rFonts w:ascii="Arial" w:hAnsi="Arial" w:cs="Arial"/>
              </w:rPr>
            </w:pPr>
            <w:r w:rsidRPr="00FD0C66">
              <w:rPr>
                <w:rFonts w:ascii="Arial" w:hAnsi="Arial" w:cs="Arial"/>
              </w:rPr>
              <w:t>121.90</w:t>
            </w:r>
          </w:p>
        </w:tc>
        <w:tc>
          <w:tcPr>
            <w:tcW w:w="894" w:type="pct"/>
            <w:vAlign w:val="center"/>
          </w:tcPr>
          <w:p w14:paraId="334C925D" w14:textId="77777777" w:rsidR="0082567B" w:rsidRPr="00FD0C66" w:rsidRDefault="0082567B" w:rsidP="00B03D9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125.16</w:t>
            </w:r>
          </w:p>
        </w:tc>
      </w:tr>
      <w:tr w:rsidR="0082567B" w:rsidRPr="00FD0C66" w14:paraId="306CEAB0" w14:textId="77777777" w:rsidTr="00B03D94">
        <w:trPr>
          <w:trHeight w:val="673"/>
          <w:jc w:val="center"/>
        </w:trPr>
        <w:tc>
          <w:tcPr>
            <w:tcW w:w="1423" w:type="pct"/>
            <w:noWrap/>
            <w:vAlign w:val="center"/>
          </w:tcPr>
          <w:p w14:paraId="2A0619A7" w14:textId="77777777" w:rsidR="0082567B" w:rsidRPr="00FD0C66" w:rsidRDefault="0082567B" w:rsidP="00B03D94">
            <w:pPr>
              <w:jc w:val="both"/>
              <w:rPr>
                <w:rFonts w:ascii="Arial" w:hAnsi="Arial" w:cs="Arial"/>
                <w:b/>
                <w:bCs/>
              </w:rPr>
            </w:pPr>
            <w:r w:rsidRPr="00FD0C66">
              <w:rPr>
                <w:rFonts w:ascii="Arial" w:hAnsi="Arial" w:cs="Arial"/>
                <w:b/>
                <w:bCs/>
              </w:rPr>
              <w:t>Ratio for all Banks in the State</w:t>
            </w:r>
          </w:p>
        </w:tc>
        <w:tc>
          <w:tcPr>
            <w:tcW w:w="849" w:type="pct"/>
            <w:vAlign w:val="center"/>
          </w:tcPr>
          <w:p w14:paraId="4712E94B" w14:textId="77777777" w:rsidR="0082567B" w:rsidRPr="00FD0C66" w:rsidRDefault="0082567B" w:rsidP="00B03D94">
            <w:pPr>
              <w:jc w:val="right"/>
              <w:rPr>
                <w:rFonts w:ascii="Arial" w:hAnsi="Arial" w:cs="Arial"/>
                <w:b/>
                <w:bCs/>
              </w:rPr>
            </w:pPr>
            <w:r w:rsidRPr="00FD0C66">
              <w:rPr>
                <w:rFonts w:ascii="Arial" w:hAnsi="Arial" w:cs="Arial"/>
                <w:b/>
                <w:bCs/>
              </w:rPr>
              <w:t>94.61</w:t>
            </w:r>
          </w:p>
        </w:tc>
        <w:tc>
          <w:tcPr>
            <w:tcW w:w="892" w:type="pct"/>
            <w:vAlign w:val="center"/>
          </w:tcPr>
          <w:p w14:paraId="3B8CC2FB" w14:textId="77777777" w:rsidR="0082567B" w:rsidRPr="00FD0C66" w:rsidRDefault="0082567B" w:rsidP="00B03D94">
            <w:pPr>
              <w:jc w:val="right"/>
              <w:rPr>
                <w:rFonts w:ascii="Arial" w:hAnsi="Arial" w:cs="Arial"/>
                <w:b/>
                <w:bCs/>
              </w:rPr>
            </w:pPr>
            <w:r w:rsidRPr="00FD0C66">
              <w:rPr>
                <w:rFonts w:ascii="Arial" w:hAnsi="Arial" w:cs="Arial"/>
                <w:b/>
                <w:bCs/>
              </w:rPr>
              <w:t>97.73</w:t>
            </w:r>
          </w:p>
        </w:tc>
        <w:tc>
          <w:tcPr>
            <w:tcW w:w="942" w:type="pct"/>
            <w:vAlign w:val="center"/>
          </w:tcPr>
          <w:p w14:paraId="2220DDC5" w14:textId="77777777" w:rsidR="0082567B" w:rsidRPr="00FD0C66" w:rsidRDefault="0082567B" w:rsidP="00B03D94">
            <w:pPr>
              <w:jc w:val="right"/>
              <w:rPr>
                <w:rFonts w:ascii="Arial" w:hAnsi="Arial" w:cs="Arial"/>
                <w:b/>
                <w:bCs/>
              </w:rPr>
            </w:pPr>
            <w:r w:rsidRPr="00FD0C66">
              <w:rPr>
                <w:rFonts w:ascii="Arial" w:hAnsi="Arial" w:cs="Arial"/>
                <w:b/>
                <w:bCs/>
              </w:rPr>
              <w:t>102.07</w:t>
            </w:r>
          </w:p>
        </w:tc>
        <w:tc>
          <w:tcPr>
            <w:tcW w:w="894" w:type="pct"/>
            <w:vAlign w:val="center"/>
          </w:tcPr>
          <w:p w14:paraId="61E88616" w14:textId="77777777" w:rsidR="0082567B" w:rsidRPr="00FD0C66" w:rsidRDefault="0082567B" w:rsidP="00B03D9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103.29</w:t>
            </w:r>
          </w:p>
        </w:tc>
      </w:tr>
    </w:tbl>
    <w:p w14:paraId="100DD535" w14:textId="77777777" w:rsidR="00306828" w:rsidRDefault="00306828" w:rsidP="00AE677E">
      <w:pPr>
        <w:spacing w:after="0"/>
        <w:rPr>
          <w:rStyle w:val="Strong"/>
          <w:rFonts w:asciiTheme="majorHAnsi" w:hAnsiTheme="majorHAnsi" w:cstheme="majorBidi"/>
          <w:color w:val="000000"/>
          <w:shd w:val="clear" w:color="auto" w:fill="FFFFFF"/>
        </w:rPr>
      </w:pPr>
    </w:p>
    <w:p w14:paraId="7DB90F64" w14:textId="77777777" w:rsidR="00306828" w:rsidRDefault="00306828">
      <w:pPr>
        <w:rPr>
          <w:rStyle w:val="Strong"/>
          <w:rFonts w:asciiTheme="majorHAnsi" w:hAnsiTheme="majorHAnsi" w:cstheme="majorBidi"/>
          <w:color w:val="000000"/>
          <w:shd w:val="clear" w:color="auto" w:fill="FFFFFF"/>
        </w:rPr>
      </w:pPr>
      <w:r>
        <w:rPr>
          <w:rStyle w:val="Strong"/>
          <w:rFonts w:asciiTheme="majorHAnsi" w:hAnsiTheme="majorHAnsi" w:cstheme="majorBidi"/>
          <w:color w:val="000000"/>
          <w:shd w:val="clear" w:color="auto" w:fill="FFFFFF"/>
        </w:rPr>
        <w:br w:type="page"/>
      </w:r>
    </w:p>
    <w:p w14:paraId="245577AC" w14:textId="77777777" w:rsidR="00EB6973" w:rsidRPr="00C560B9" w:rsidRDefault="00EB6973" w:rsidP="006F7074">
      <w:pPr>
        <w:spacing w:after="0" w:line="240" w:lineRule="auto"/>
        <w:jc w:val="center"/>
        <w:rPr>
          <w:rStyle w:val="Strong"/>
          <w:rFonts w:asciiTheme="majorHAnsi" w:hAnsiTheme="majorHAnsi" w:cstheme="majorBidi"/>
          <w:color w:val="000000"/>
          <w:shd w:val="clear" w:color="auto" w:fill="FFFFFF"/>
        </w:rPr>
      </w:pPr>
      <w:r w:rsidRPr="00C560B9">
        <w:rPr>
          <w:rStyle w:val="Strong"/>
          <w:rFonts w:asciiTheme="majorHAnsi" w:hAnsiTheme="majorHAnsi" w:cs="Nirmala UI"/>
          <w:color w:val="000000"/>
          <w:shd w:val="clear" w:color="auto" w:fill="FFFFFF"/>
          <w:cs/>
          <w:lang w:bidi="hi-IN"/>
        </w:rPr>
        <w:lastRenderedPageBreak/>
        <w:t>वार्षिक</w:t>
      </w:r>
      <w:r w:rsidRPr="00C560B9">
        <w:rPr>
          <w:rStyle w:val="apple-converted-space"/>
          <w:rFonts w:asciiTheme="majorHAnsi" w:hAnsiTheme="majorHAnsi" w:cstheme="majorBidi"/>
          <w:b/>
          <w:bCs/>
          <w:color w:val="000000"/>
          <w:shd w:val="clear" w:color="auto" w:fill="FFFFFF"/>
          <w:rtl/>
        </w:rPr>
        <w:t> </w:t>
      </w:r>
      <w:r w:rsidRPr="00C560B9">
        <w:rPr>
          <w:rStyle w:val="Strong"/>
          <w:rFonts w:asciiTheme="majorHAnsi" w:hAnsiTheme="majorHAnsi" w:cs="Nirmala UI"/>
          <w:color w:val="000000"/>
          <w:shd w:val="clear" w:color="auto" w:fill="FFFFFF"/>
          <w:cs/>
          <w:lang w:bidi="hi-IN"/>
        </w:rPr>
        <w:t>साख</w:t>
      </w:r>
      <w:r w:rsidRPr="00C560B9">
        <w:rPr>
          <w:rStyle w:val="apple-converted-space"/>
          <w:rFonts w:asciiTheme="majorHAnsi" w:hAnsiTheme="majorHAnsi" w:cstheme="majorBidi"/>
          <w:b/>
          <w:bCs/>
          <w:color w:val="000000"/>
          <w:shd w:val="clear" w:color="auto" w:fill="FFFFFF"/>
          <w:rtl/>
        </w:rPr>
        <w:t> </w:t>
      </w:r>
      <w:r w:rsidRPr="00C560B9">
        <w:rPr>
          <w:rStyle w:val="Strong"/>
          <w:rFonts w:asciiTheme="majorHAnsi" w:hAnsiTheme="majorHAnsi" w:cs="Nirmala UI"/>
          <w:color w:val="000000"/>
          <w:shd w:val="clear" w:color="auto" w:fill="FFFFFF"/>
          <w:cs/>
          <w:lang w:bidi="hi-IN"/>
        </w:rPr>
        <w:t>योजना</w:t>
      </w:r>
      <w:r w:rsidRPr="00C560B9">
        <w:rPr>
          <w:rStyle w:val="apple-converted-space"/>
          <w:rFonts w:asciiTheme="majorHAnsi" w:hAnsiTheme="majorHAnsi" w:cstheme="majorBidi"/>
          <w:b/>
          <w:bCs/>
          <w:color w:val="000000"/>
          <w:shd w:val="clear" w:color="auto" w:fill="FFFFFF"/>
          <w:rtl/>
        </w:rPr>
        <w:t> </w:t>
      </w:r>
      <w:r w:rsidRPr="00C560B9">
        <w:rPr>
          <w:rStyle w:val="Strong"/>
          <w:rFonts w:asciiTheme="majorHAnsi" w:hAnsiTheme="majorHAnsi" w:cs="Nirmala UI"/>
          <w:color w:val="000000"/>
          <w:shd w:val="clear" w:color="auto" w:fill="FFFFFF"/>
          <w:cs/>
          <w:lang w:bidi="hi-IN"/>
        </w:rPr>
        <w:t>के</w:t>
      </w:r>
      <w:r w:rsidRPr="00C560B9">
        <w:rPr>
          <w:rStyle w:val="apple-converted-space"/>
          <w:rFonts w:asciiTheme="majorHAnsi" w:hAnsiTheme="majorHAnsi" w:cstheme="majorBidi"/>
          <w:b/>
          <w:bCs/>
          <w:color w:val="000000"/>
          <w:shd w:val="clear" w:color="auto" w:fill="FFFFFF"/>
        </w:rPr>
        <w:t> </w:t>
      </w:r>
      <w:r w:rsidRPr="00C560B9">
        <w:rPr>
          <w:rStyle w:val="Strong"/>
          <w:rFonts w:asciiTheme="majorHAnsi" w:hAnsiTheme="majorHAnsi" w:cs="Nirmala UI"/>
          <w:color w:val="000000"/>
          <w:shd w:val="clear" w:color="auto" w:fill="FFFFFF"/>
          <w:cs/>
          <w:lang w:bidi="hi-IN"/>
        </w:rPr>
        <w:t>तहत</w:t>
      </w:r>
      <w:r w:rsidRPr="00C560B9">
        <w:rPr>
          <w:rStyle w:val="apple-converted-space"/>
          <w:rFonts w:asciiTheme="majorHAnsi" w:hAnsiTheme="majorHAnsi" w:cstheme="majorBidi"/>
          <w:b/>
          <w:bCs/>
          <w:color w:val="000000"/>
          <w:shd w:val="clear" w:color="auto" w:fill="FFFFFF"/>
        </w:rPr>
        <w:t> </w:t>
      </w:r>
      <w:r w:rsidRPr="00C560B9">
        <w:rPr>
          <w:rStyle w:val="Strong"/>
          <w:rFonts w:asciiTheme="majorHAnsi" w:hAnsiTheme="majorHAnsi" w:cs="Nirmala UI"/>
          <w:color w:val="000000"/>
          <w:shd w:val="clear" w:color="auto" w:fill="FFFFFF"/>
          <w:cs/>
          <w:lang w:bidi="hi-IN"/>
        </w:rPr>
        <w:t>प्रगति</w:t>
      </w:r>
      <w:r w:rsidRPr="00C560B9">
        <w:rPr>
          <w:rFonts w:asciiTheme="majorHAnsi" w:hAnsiTheme="majorHAnsi" w:cstheme="majorBidi"/>
          <w:color w:val="000000"/>
        </w:rPr>
        <w:br/>
      </w:r>
      <w:r w:rsidRPr="00C560B9">
        <w:rPr>
          <w:rStyle w:val="Strong"/>
          <w:rFonts w:asciiTheme="majorHAnsi" w:hAnsiTheme="majorHAnsi" w:cstheme="majorBidi"/>
          <w:color w:val="000000"/>
          <w:u w:val="single"/>
          <w:shd w:val="clear" w:color="auto" w:fill="FFFFFF"/>
        </w:rPr>
        <w:t>PERFORMANCE UNDER ANNUAL CREDIT PLAN</w:t>
      </w:r>
    </w:p>
    <w:p w14:paraId="7DDCBA47" w14:textId="75DC6F91" w:rsidR="00647963" w:rsidRDefault="00647963" w:rsidP="00014B5C">
      <w:pPr>
        <w:spacing w:after="0"/>
        <w:jc w:val="right"/>
        <w:rPr>
          <w:rFonts w:asciiTheme="majorHAnsi" w:hAnsiTheme="majorHAnsi" w:cstheme="majorBidi"/>
          <w:b/>
          <w:bCs/>
        </w:rPr>
      </w:pPr>
      <w:r w:rsidRPr="00C560B9">
        <w:rPr>
          <w:rFonts w:asciiTheme="majorHAnsi" w:hAnsiTheme="majorHAnsi" w:cstheme="majorBidi"/>
          <w:b/>
          <w:bCs/>
        </w:rPr>
        <w:t>(</w:t>
      </w:r>
      <w:r w:rsidR="001B43F8">
        <w:rPr>
          <w:rFonts w:asciiTheme="majorHAnsi" w:hAnsiTheme="majorHAnsi" w:cstheme="majorBidi"/>
          <w:b/>
          <w:bCs/>
        </w:rPr>
        <w:t>₹</w:t>
      </w:r>
      <w:r w:rsidRPr="00C560B9">
        <w:rPr>
          <w:rFonts w:asciiTheme="majorHAnsi" w:hAnsiTheme="majorHAnsi" w:cstheme="majorBidi"/>
          <w:b/>
          <w:bCs/>
        </w:rPr>
        <w:t xml:space="preserve">. </w:t>
      </w:r>
      <w:r w:rsidR="00ED0CDE">
        <w:rPr>
          <w:rFonts w:asciiTheme="majorHAnsi" w:hAnsiTheme="majorHAnsi" w:cstheme="majorBidi"/>
          <w:b/>
          <w:bCs/>
        </w:rPr>
        <w:t>I</w:t>
      </w:r>
      <w:r w:rsidRPr="00C560B9">
        <w:rPr>
          <w:rFonts w:asciiTheme="majorHAnsi" w:hAnsiTheme="majorHAnsi" w:cstheme="majorBidi"/>
          <w:b/>
          <w:bCs/>
        </w:rPr>
        <w:t>n Cr)</w:t>
      </w:r>
    </w:p>
    <w:p w14:paraId="3DFA1CBC" w14:textId="77777777" w:rsidR="003A3137" w:rsidRDefault="003A3137" w:rsidP="00014B5C">
      <w:pPr>
        <w:spacing w:after="0"/>
        <w:jc w:val="right"/>
        <w:rPr>
          <w:rFonts w:asciiTheme="majorHAnsi" w:hAnsiTheme="majorHAnsi" w:cstheme="majorBidi"/>
          <w:b/>
          <w:bCs/>
        </w:rPr>
      </w:pPr>
    </w:p>
    <w:p w14:paraId="4392FE44" w14:textId="77777777" w:rsidR="003A3137" w:rsidRPr="00C560B9" w:rsidRDefault="003A3137" w:rsidP="00014B5C">
      <w:pPr>
        <w:spacing w:after="0"/>
        <w:jc w:val="right"/>
        <w:rPr>
          <w:rFonts w:asciiTheme="majorHAnsi" w:hAnsiTheme="majorHAnsi" w:cstheme="majorBidi"/>
          <w:b/>
          <w:bCs/>
        </w:rPr>
      </w:pPr>
    </w:p>
    <w:tbl>
      <w:tblPr>
        <w:tblW w:w="5308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0"/>
        <w:gridCol w:w="1967"/>
        <w:gridCol w:w="2001"/>
        <w:gridCol w:w="1961"/>
        <w:gridCol w:w="1667"/>
        <w:gridCol w:w="1669"/>
      </w:tblGrid>
      <w:tr w:rsidR="00CE09A3" w:rsidRPr="00FD0C66" w14:paraId="5F93E587" w14:textId="77777777" w:rsidTr="00B03D94">
        <w:trPr>
          <w:trHeight w:val="551"/>
          <w:jc w:val="center"/>
        </w:trPr>
        <w:tc>
          <w:tcPr>
            <w:tcW w:w="1550" w:type="pct"/>
            <w:gridSpan w:val="2"/>
            <w:noWrap/>
            <w:vAlign w:val="center"/>
          </w:tcPr>
          <w:p w14:paraId="11AE0A2F" w14:textId="77777777" w:rsidR="00CE09A3" w:rsidRPr="00FD0C66" w:rsidRDefault="00CE09A3" w:rsidP="00B03D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0C66">
              <w:rPr>
                <w:rFonts w:ascii="Arial" w:hAnsi="Arial" w:cs="Arial"/>
                <w:b/>
                <w:bCs/>
                <w:sz w:val="20"/>
                <w:szCs w:val="20"/>
              </w:rPr>
              <w:t>Particulars</w:t>
            </w:r>
          </w:p>
        </w:tc>
        <w:tc>
          <w:tcPr>
            <w:tcW w:w="946" w:type="pct"/>
            <w:noWrap/>
            <w:vAlign w:val="center"/>
          </w:tcPr>
          <w:p w14:paraId="5CC96BDD" w14:textId="77777777" w:rsidR="00CE09A3" w:rsidRPr="00FD0C66" w:rsidRDefault="00CE09A3" w:rsidP="00B03D94">
            <w:pPr>
              <w:ind w:right="7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0C66">
              <w:rPr>
                <w:rFonts w:ascii="Arial" w:hAnsi="Arial" w:cs="Arial"/>
                <w:b/>
                <w:bCs/>
                <w:sz w:val="20"/>
                <w:szCs w:val="20"/>
              </w:rPr>
              <w:t>Agriculture</w:t>
            </w:r>
          </w:p>
        </w:tc>
        <w:tc>
          <w:tcPr>
            <w:tcW w:w="927" w:type="pct"/>
            <w:noWrap/>
            <w:vAlign w:val="center"/>
          </w:tcPr>
          <w:p w14:paraId="363BDF5E" w14:textId="77777777" w:rsidR="00CE09A3" w:rsidRPr="00FD0C66" w:rsidRDefault="00CE09A3" w:rsidP="00B03D94">
            <w:pPr>
              <w:ind w:right="3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0C66">
              <w:rPr>
                <w:rFonts w:ascii="Arial" w:hAnsi="Arial" w:cs="Arial"/>
                <w:b/>
                <w:bCs/>
                <w:sz w:val="20"/>
                <w:szCs w:val="20"/>
              </w:rPr>
              <w:t>MSME</w:t>
            </w:r>
          </w:p>
        </w:tc>
        <w:tc>
          <w:tcPr>
            <w:tcW w:w="788" w:type="pct"/>
            <w:noWrap/>
            <w:vAlign w:val="center"/>
          </w:tcPr>
          <w:p w14:paraId="31F4EA12" w14:textId="77777777" w:rsidR="00CE09A3" w:rsidRPr="00FD0C66" w:rsidRDefault="00CE09A3" w:rsidP="00B03D94">
            <w:pPr>
              <w:ind w:right="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0C66">
              <w:rPr>
                <w:rFonts w:ascii="Arial" w:hAnsi="Arial" w:cs="Arial"/>
                <w:b/>
                <w:bCs/>
                <w:sz w:val="20"/>
                <w:szCs w:val="20"/>
              </w:rPr>
              <w:t>OPS</w:t>
            </w:r>
          </w:p>
        </w:tc>
        <w:tc>
          <w:tcPr>
            <w:tcW w:w="789" w:type="pct"/>
            <w:noWrap/>
            <w:vAlign w:val="center"/>
          </w:tcPr>
          <w:p w14:paraId="1BC494F9" w14:textId="77777777" w:rsidR="00CE09A3" w:rsidRPr="00FD0C66" w:rsidRDefault="00CE09A3" w:rsidP="00B03D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0C66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</w:tr>
      <w:tr w:rsidR="00CE09A3" w:rsidRPr="00FD0C66" w14:paraId="5EBE75D7" w14:textId="77777777" w:rsidTr="00B03D94">
        <w:trPr>
          <w:trHeight w:val="515"/>
          <w:jc w:val="center"/>
        </w:trPr>
        <w:tc>
          <w:tcPr>
            <w:tcW w:w="620" w:type="pct"/>
            <w:vMerge w:val="restart"/>
            <w:noWrap/>
            <w:vAlign w:val="center"/>
          </w:tcPr>
          <w:p w14:paraId="47D95A6A" w14:textId="77777777" w:rsidR="00CE09A3" w:rsidRPr="00FD0C66" w:rsidRDefault="00CE09A3" w:rsidP="00B03D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0C66">
              <w:rPr>
                <w:rFonts w:ascii="Arial" w:hAnsi="Arial" w:cs="Arial"/>
                <w:b/>
                <w:bCs/>
                <w:sz w:val="20"/>
                <w:szCs w:val="20"/>
              </w:rPr>
              <w:t>March – 2024</w:t>
            </w:r>
          </w:p>
        </w:tc>
        <w:tc>
          <w:tcPr>
            <w:tcW w:w="930" w:type="pct"/>
            <w:noWrap/>
            <w:vAlign w:val="center"/>
          </w:tcPr>
          <w:p w14:paraId="786E5D56" w14:textId="77777777" w:rsidR="00CE09A3" w:rsidRPr="00FD0C66" w:rsidRDefault="00CE09A3" w:rsidP="00B03D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0C66">
              <w:rPr>
                <w:rFonts w:ascii="Arial" w:hAnsi="Arial" w:cs="Arial"/>
                <w:sz w:val="20"/>
                <w:szCs w:val="20"/>
              </w:rPr>
              <w:t>Target (Annual)</w:t>
            </w:r>
          </w:p>
        </w:tc>
        <w:tc>
          <w:tcPr>
            <w:tcW w:w="946" w:type="pct"/>
            <w:noWrap/>
            <w:vAlign w:val="center"/>
          </w:tcPr>
          <w:p w14:paraId="3CFF9B5D" w14:textId="77777777" w:rsidR="00CE09A3" w:rsidRPr="00FD0C66" w:rsidRDefault="00CE09A3" w:rsidP="00B03D9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0C66">
              <w:rPr>
                <w:rFonts w:ascii="Arial" w:hAnsi="Arial" w:cs="Arial"/>
                <w:sz w:val="20"/>
                <w:szCs w:val="20"/>
              </w:rPr>
              <w:t>153216</w:t>
            </w:r>
          </w:p>
        </w:tc>
        <w:tc>
          <w:tcPr>
            <w:tcW w:w="927" w:type="pct"/>
            <w:noWrap/>
            <w:vAlign w:val="center"/>
          </w:tcPr>
          <w:p w14:paraId="34F800A6" w14:textId="77777777" w:rsidR="00CE09A3" w:rsidRPr="00FD0C66" w:rsidRDefault="00CE09A3" w:rsidP="00B03D9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0C66">
              <w:rPr>
                <w:rFonts w:ascii="Arial" w:hAnsi="Arial" w:cs="Arial"/>
                <w:sz w:val="20"/>
                <w:szCs w:val="20"/>
              </w:rPr>
              <w:t>100594</w:t>
            </w:r>
          </w:p>
        </w:tc>
        <w:tc>
          <w:tcPr>
            <w:tcW w:w="788" w:type="pct"/>
            <w:noWrap/>
            <w:vAlign w:val="center"/>
          </w:tcPr>
          <w:p w14:paraId="293DAD2F" w14:textId="77777777" w:rsidR="00CE09A3" w:rsidRPr="00FD0C66" w:rsidRDefault="00CE09A3" w:rsidP="00B03D9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0C66">
              <w:rPr>
                <w:rFonts w:ascii="Arial" w:hAnsi="Arial" w:cs="Arial"/>
                <w:sz w:val="20"/>
                <w:szCs w:val="20"/>
              </w:rPr>
              <w:t>26045</w:t>
            </w:r>
          </w:p>
        </w:tc>
        <w:tc>
          <w:tcPr>
            <w:tcW w:w="789" w:type="pct"/>
            <w:noWrap/>
            <w:vAlign w:val="center"/>
          </w:tcPr>
          <w:p w14:paraId="3E29A57D" w14:textId="77777777" w:rsidR="00CE09A3" w:rsidRPr="00FD0C66" w:rsidRDefault="00CE09A3" w:rsidP="00B03D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0C66">
              <w:rPr>
                <w:rFonts w:ascii="Arial" w:hAnsi="Arial" w:cs="Arial"/>
                <w:b/>
                <w:bCs/>
                <w:sz w:val="20"/>
                <w:szCs w:val="20"/>
              </w:rPr>
              <w:t>279855</w:t>
            </w:r>
          </w:p>
        </w:tc>
      </w:tr>
      <w:tr w:rsidR="00CE09A3" w:rsidRPr="00FD0C66" w14:paraId="17E252B4" w14:textId="77777777" w:rsidTr="00B03D94">
        <w:trPr>
          <w:trHeight w:val="453"/>
          <w:jc w:val="center"/>
        </w:trPr>
        <w:tc>
          <w:tcPr>
            <w:tcW w:w="620" w:type="pct"/>
            <w:vMerge/>
            <w:noWrap/>
            <w:vAlign w:val="center"/>
          </w:tcPr>
          <w:p w14:paraId="4BBB933E" w14:textId="77777777" w:rsidR="00CE09A3" w:rsidRPr="00FD0C66" w:rsidRDefault="00CE09A3" w:rsidP="00B03D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30" w:type="pct"/>
            <w:noWrap/>
            <w:vAlign w:val="center"/>
          </w:tcPr>
          <w:p w14:paraId="760C9F11" w14:textId="77777777" w:rsidR="00CE09A3" w:rsidRPr="00FD0C66" w:rsidRDefault="00CE09A3" w:rsidP="00B03D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0C66">
              <w:rPr>
                <w:rFonts w:ascii="Arial" w:hAnsi="Arial" w:cs="Arial"/>
                <w:sz w:val="20"/>
                <w:szCs w:val="20"/>
              </w:rPr>
              <w:t>Achievement</w:t>
            </w:r>
          </w:p>
        </w:tc>
        <w:tc>
          <w:tcPr>
            <w:tcW w:w="946" w:type="pct"/>
            <w:noWrap/>
            <w:vAlign w:val="center"/>
          </w:tcPr>
          <w:p w14:paraId="5D3F3E71" w14:textId="77777777" w:rsidR="00CE09A3" w:rsidRPr="00FD0C66" w:rsidRDefault="00CE09A3" w:rsidP="00B03D9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0C66">
              <w:rPr>
                <w:rFonts w:ascii="Arial" w:hAnsi="Arial" w:cs="Arial"/>
                <w:sz w:val="20"/>
                <w:szCs w:val="20"/>
              </w:rPr>
              <w:t>144818</w:t>
            </w:r>
          </w:p>
        </w:tc>
        <w:tc>
          <w:tcPr>
            <w:tcW w:w="927" w:type="pct"/>
            <w:noWrap/>
            <w:vAlign w:val="center"/>
          </w:tcPr>
          <w:p w14:paraId="5E4B6B36" w14:textId="77777777" w:rsidR="00CE09A3" w:rsidRPr="00FD0C66" w:rsidRDefault="00CE09A3" w:rsidP="00B03D9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0C66">
              <w:rPr>
                <w:rFonts w:ascii="Arial" w:hAnsi="Arial" w:cs="Arial"/>
                <w:sz w:val="20"/>
                <w:szCs w:val="20"/>
              </w:rPr>
              <w:t>152760</w:t>
            </w:r>
          </w:p>
        </w:tc>
        <w:tc>
          <w:tcPr>
            <w:tcW w:w="788" w:type="pct"/>
            <w:noWrap/>
            <w:vAlign w:val="center"/>
          </w:tcPr>
          <w:p w14:paraId="0E5CE19E" w14:textId="77777777" w:rsidR="00CE09A3" w:rsidRPr="00FD0C66" w:rsidRDefault="00CE09A3" w:rsidP="00B03D9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0C66">
              <w:rPr>
                <w:rFonts w:ascii="Arial" w:hAnsi="Arial" w:cs="Arial"/>
                <w:sz w:val="20"/>
                <w:szCs w:val="20"/>
              </w:rPr>
              <w:t>10493</w:t>
            </w:r>
          </w:p>
        </w:tc>
        <w:tc>
          <w:tcPr>
            <w:tcW w:w="789" w:type="pct"/>
            <w:noWrap/>
            <w:vAlign w:val="center"/>
          </w:tcPr>
          <w:p w14:paraId="1C482C90" w14:textId="77777777" w:rsidR="00CE09A3" w:rsidRPr="00FD0C66" w:rsidRDefault="00CE09A3" w:rsidP="00B03D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0C66">
              <w:rPr>
                <w:rFonts w:ascii="Arial" w:hAnsi="Arial" w:cs="Arial"/>
                <w:b/>
                <w:bCs/>
                <w:sz w:val="20"/>
                <w:szCs w:val="20"/>
              </w:rPr>
              <w:t>308071</w:t>
            </w:r>
          </w:p>
        </w:tc>
      </w:tr>
      <w:tr w:rsidR="00CE09A3" w:rsidRPr="00FD0C66" w14:paraId="17275275" w14:textId="77777777" w:rsidTr="00B03D94">
        <w:trPr>
          <w:trHeight w:val="340"/>
          <w:jc w:val="center"/>
        </w:trPr>
        <w:tc>
          <w:tcPr>
            <w:tcW w:w="620" w:type="pct"/>
            <w:vMerge/>
            <w:noWrap/>
            <w:vAlign w:val="center"/>
          </w:tcPr>
          <w:p w14:paraId="608B7451" w14:textId="77777777" w:rsidR="00CE09A3" w:rsidRPr="00FD0C66" w:rsidRDefault="00CE09A3" w:rsidP="00B03D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30" w:type="pct"/>
            <w:noWrap/>
            <w:vAlign w:val="center"/>
          </w:tcPr>
          <w:p w14:paraId="60FA38B7" w14:textId="77777777" w:rsidR="00CE09A3" w:rsidRPr="00FD0C66" w:rsidRDefault="00CE09A3" w:rsidP="00B03D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0C66">
              <w:rPr>
                <w:rFonts w:ascii="Arial" w:hAnsi="Arial" w:cs="Arial"/>
                <w:b/>
                <w:bCs/>
                <w:sz w:val="20"/>
                <w:szCs w:val="20"/>
              </w:rPr>
              <w:t>% Ach</w:t>
            </w:r>
          </w:p>
        </w:tc>
        <w:tc>
          <w:tcPr>
            <w:tcW w:w="946" w:type="pct"/>
            <w:noWrap/>
            <w:vAlign w:val="center"/>
          </w:tcPr>
          <w:p w14:paraId="7A5EB6E5" w14:textId="77777777" w:rsidR="00CE09A3" w:rsidRPr="00FD0C66" w:rsidRDefault="00CE09A3" w:rsidP="00B03D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0C66">
              <w:rPr>
                <w:rFonts w:ascii="Arial" w:hAnsi="Arial" w:cs="Arial"/>
                <w:b/>
                <w:bCs/>
                <w:sz w:val="20"/>
                <w:szCs w:val="20"/>
              </w:rPr>
              <w:t>94.52</w:t>
            </w:r>
          </w:p>
        </w:tc>
        <w:tc>
          <w:tcPr>
            <w:tcW w:w="927" w:type="pct"/>
            <w:noWrap/>
            <w:vAlign w:val="center"/>
          </w:tcPr>
          <w:p w14:paraId="1E9B570B" w14:textId="77777777" w:rsidR="00CE09A3" w:rsidRPr="00FD0C66" w:rsidRDefault="00CE09A3" w:rsidP="00B03D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0C66">
              <w:rPr>
                <w:rFonts w:ascii="Arial" w:hAnsi="Arial" w:cs="Arial"/>
                <w:b/>
                <w:bCs/>
                <w:sz w:val="20"/>
                <w:szCs w:val="20"/>
              </w:rPr>
              <w:t>151.86</w:t>
            </w:r>
          </w:p>
        </w:tc>
        <w:tc>
          <w:tcPr>
            <w:tcW w:w="788" w:type="pct"/>
            <w:noWrap/>
            <w:vAlign w:val="center"/>
          </w:tcPr>
          <w:p w14:paraId="4867118B" w14:textId="77777777" w:rsidR="00CE09A3" w:rsidRPr="00FD0C66" w:rsidRDefault="00CE09A3" w:rsidP="00B03D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0C66">
              <w:rPr>
                <w:rFonts w:ascii="Arial" w:hAnsi="Arial" w:cs="Arial"/>
                <w:b/>
                <w:bCs/>
                <w:sz w:val="20"/>
                <w:szCs w:val="20"/>
              </w:rPr>
              <w:t>40.29</w:t>
            </w:r>
          </w:p>
        </w:tc>
        <w:tc>
          <w:tcPr>
            <w:tcW w:w="789" w:type="pct"/>
            <w:noWrap/>
            <w:vAlign w:val="center"/>
          </w:tcPr>
          <w:p w14:paraId="3518E574" w14:textId="77777777" w:rsidR="00CE09A3" w:rsidRPr="00FD0C66" w:rsidRDefault="00CE09A3" w:rsidP="00B03D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0C66">
              <w:rPr>
                <w:rFonts w:ascii="Arial" w:hAnsi="Arial" w:cs="Arial"/>
                <w:b/>
                <w:bCs/>
                <w:sz w:val="20"/>
                <w:szCs w:val="20"/>
              </w:rPr>
              <w:t>110.08</w:t>
            </w:r>
          </w:p>
        </w:tc>
      </w:tr>
      <w:tr w:rsidR="00CE09A3" w:rsidRPr="00FD0C66" w14:paraId="4FA0744B" w14:textId="77777777" w:rsidTr="00B03D94">
        <w:trPr>
          <w:trHeight w:val="416"/>
          <w:jc w:val="center"/>
        </w:trPr>
        <w:tc>
          <w:tcPr>
            <w:tcW w:w="620" w:type="pct"/>
            <w:vMerge w:val="restart"/>
            <w:noWrap/>
            <w:vAlign w:val="center"/>
          </w:tcPr>
          <w:p w14:paraId="5A9318A3" w14:textId="77777777" w:rsidR="00CE09A3" w:rsidRPr="00FD0C66" w:rsidRDefault="00CE09A3" w:rsidP="00B03D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0C66">
              <w:rPr>
                <w:rFonts w:ascii="Arial" w:hAnsi="Arial" w:cs="Arial"/>
                <w:b/>
                <w:bCs/>
                <w:sz w:val="20"/>
                <w:szCs w:val="20"/>
              </w:rPr>
              <w:t>March - 2025</w:t>
            </w:r>
          </w:p>
        </w:tc>
        <w:tc>
          <w:tcPr>
            <w:tcW w:w="930" w:type="pct"/>
            <w:noWrap/>
            <w:vAlign w:val="center"/>
          </w:tcPr>
          <w:p w14:paraId="5824FFA7" w14:textId="77777777" w:rsidR="00CE09A3" w:rsidRPr="00FD0C66" w:rsidRDefault="00CE09A3" w:rsidP="00B03D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0C66">
              <w:rPr>
                <w:rFonts w:ascii="Arial" w:hAnsi="Arial" w:cs="Arial"/>
                <w:sz w:val="20"/>
                <w:szCs w:val="20"/>
              </w:rPr>
              <w:t>Target (Annual)</w:t>
            </w:r>
          </w:p>
        </w:tc>
        <w:tc>
          <w:tcPr>
            <w:tcW w:w="946" w:type="pct"/>
            <w:noWrap/>
            <w:vAlign w:val="center"/>
          </w:tcPr>
          <w:p w14:paraId="1E708CBA" w14:textId="77777777" w:rsidR="00CE09A3" w:rsidRPr="00FD0C66" w:rsidRDefault="00CE09A3" w:rsidP="00B03D9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0C66">
              <w:rPr>
                <w:rFonts w:ascii="Arial" w:hAnsi="Arial" w:cs="Arial"/>
                <w:sz w:val="20"/>
                <w:szCs w:val="20"/>
              </w:rPr>
              <w:t>163688</w:t>
            </w:r>
          </w:p>
        </w:tc>
        <w:tc>
          <w:tcPr>
            <w:tcW w:w="927" w:type="pct"/>
            <w:noWrap/>
            <w:vAlign w:val="center"/>
          </w:tcPr>
          <w:p w14:paraId="5ED373FD" w14:textId="77777777" w:rsidR="00CE09A3" w:rsidRPr="00FD0C66" w:rsidRDefault="00CE09A3" w:rsidP="00B03D9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0C66">
              <w:rPr>
                <w:rFonts w:ascii="Arial" w:hAnsi="Arial" w:cs="Arial"/>
                <w:sz w:val="20"/>
                <w:szCs w:val="20"/>
              </w:rPr>
              <w:t>174232</w:t>
            </w:r>
          </w:p>
        </w:tc>
        <w:tc>
          <w:tcPr>
            <w:tcW w:w="788" w:type="pct"/>
            <w:noWrap/>
            <w:vAlign w:val="center"/>
          </w:tcPr>
          <w:p w14:paraId="7115A87E" w14:textId="77777777" w:rsidR="00CE09A3" w:rsidRPr="00FD0C66" w:rsidRDefault="00CE09A3" w:rsidP="00B03D9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0C66">
              <w:rPr>
                <w:rFonts w:ascii="Arial" w:hAnsi="Arial" w:cs="Arial"/>
                <w:sz w:val="20"/>
                <w:szCs w:val="20"/>
              </w:rPr>
              <w:t>22301</w:t>
            </w:r>
          </w:p>
        </w:tc>
        <w:tc>
          <w:tcPr>
            <w:tcW w:w="789" w:type="pct"/>
            <w:noWrap/>
            <w:vAlign w:val="center"/>
          </w:tcPr>
          <w:p w14:paraId="66EDE614" w14:textId="77777777" w:rsidR="00CE09A3" w:rsidRPr="00FD0C66" w:rsidRDefault="00CE09A3" w:rsidP="00B03D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0C66">
              <w:rPr>
                <w:rFonts w:ascii="Arial" w:hAnsi="Arial" w:cs="Arial"/>
                <w:b/>
                <w:bCs/>
                <w:sz w:val="20"/>
                <w:szCs w:val="20"/>
              </w:rPr>
              <w:t>360221</w:t>
            </w:r>
          </w:p>
        </w:tc>
      </w:tr>
      <w:tr w:rsidR="00CE09A3" w:rsidRPr="00FD0C66" w14:paraId="5D30DA16" w14:textId="77777777" w:rsidTr="00B03D94">
        <w:trPr>
          <w:trHeight w:val="480"/>
          <w:jc w:val="center"/>
        </w:trPr>
        <w:tc>
          <w:tcPr>
            <w:tcW w:w="620" w:type="pct"/>
            <w:vMerge/>
            <w:noWrap/>
            <w:vAlign w:val="center"/>
          </w:tcPr>
          <w:p w14:paraId="599A31B8" w14:textId="77777777" w:rsidR="00CE09A3" w:rsidRPr="00FD0C66" w:rsidRDefault="00CE09A3" w:rsidP="00B03D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30" w:type="pct"/>
            <w:noWrap/>
            <w:vAlign w:val="center"/>
          </w:tcPr>
          <w:p w14:paraId="0B723CD5" w14:textId="77777777" w:rsidR="00CE09A3" w:rsidRPr="00FD0C66" w:rsidRDefault="00CE09A3" w:rsidP="00B03D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0C66">
              <w:rPr>
                <w:rFonts w:ascii="Arial" w:hAnsi="Arial" w:cs="Arial"/>
                <w:sz w:val="20"/>
                <w:szCs w:val="20"/>
              </w:rPr>
              <w:t>Achievement</w:t>
            </w:r>
          </w:p>
        </w:tc>
        <w:tc>
          <w:tcPr>
            <w:tcW w:w="946" w:type="pct"/>
            <w:noWrap/>
            <w:vAlign w:val="center"/>
          </w:tcPr>
          <w:p w14:paraId="38947AD1" w14:textId="77777777" w:rsidR="00CE09A3" w:rsidRPr="00FD0C66" w:rsidRDefault="00CE09A3" w:rsidP="00B03D9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0C66">
              <w:rPr>
                <w:rFonts w:ascii="Arial" w:hAnsi="Arial" w:cs="Arial"/>
                <w:sz w:val="20"/>
                <w:szCs w:val="20"/>
              </w:rPr>
              <w:t>154893</w:t>
            </w:r>
          </w:p>
        </w:tc>
        <w:tc>
          <w:tcPr>
            <w:tcW w:w="927" w:type="pct"/>
            <w:noWrap/>
            <w:vAlign w:val="center"/>
          </w:tcPr>
          <w:p w14:paraId="333869AF" w14:textId="77777777" w:rsidR="00CE09A3" w:rsidRPr="00FD0C66" w:rsidRDefault="00CE09A3" w:rsidP="00B03D9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0C66">
              <w:rPr>
                <w:rFonts w:ascii="Arial" w:hAnsi="Arial" w:cs="Arial"/>
                <w:sz w:val="20"/>
                <w:szCs w:val="20"/>
              </w:rPr>
              <w:t>172095</w:t>
            </w:r>
          </w:p>
        </w:tc>
        <w:tc>
          <w:tcPr>
            <w:tcW w:w="788" w:type="pct"/>
            <w:noWrap/>
            <w:vAlign w:val="center"/>
          </w:tcPr>
          <w:p w14:paraId="163B3C8A" w14:textId="77777777" w:rsidR="00CE09A3" w:rsidRPr="00FD0C66" w:rsidRDefault="00CE09A3" w:rsidP="00B03D9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0C66">
              <w:rPr>
                <w:rFonts w:ascii="Arial" w:hAnsi="Arial" w:cs="Arial"/>
                <w:sz w:val="20"/>
                <w:szCs w:val="20"/>
              </w:rPr>
              <w:t>10192</w:t>
            </w:r>
          </w:p>
        </w:tc>
        <w:tc>
          <w:tcPr>
            <w:tcW w:w="789" w:type="pct"/>
            <w:noWrap/>
            <w:vAlign w:val="center"/>
          </w:tcPr>
          <w:p w14:paraId="798E2510" w14:textId="77777777" w:rsidR="00CE09A3" w:rsidRPr="00FD0C66" w:rsidRDefault="00CE09A3" w:rsidP="00B03D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0C66">
              <w:rPr>
                <w:rFonts w:ascii="Arial" w:hAnsi="Arial" w:cs="Arial"/>
                <w:b/>
                <w:bCs/>
                <w:sz w:val="20"/>
                <w:szCs w:val="20"/>
              </w:rPr>
              <w:t>337179</w:t>
            </w:r>
          </w:p>
        </w:tc>
      </w:tr>
      <w:tr w:rsidR="00CE09A3" w:rsidRPr="00FD0C66" w14:paraId="3CCEBE95" w14:textId="77777777" w:rsidTr="00B03D94">
        <w:trPr>
          <w:trHeight w:val="330"/>
          <w:jc w:val="center"/>
        </w:trPr>
        <w:tc>
          <w:tcPr>
            <w:tcW w:w="620" w:type="pct"/>
            <w:vMerge/>
            <w:noWrap/>
            <w:vAlign w:val="center"/>
          </w:tcPr>
          <w:p w14:paraId="362B60D3" w14:textId="77777777" w:rsidR="00CE09A3" w:rsidRPr="00FD0C66" w:rsidRDefault="00CE09A3" w:rsidP="00B03D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30" w:type="pct"/>
            <w:noWrap/>
            <w:vAlign w:val="center"/>
          </w:tcPr>
          <w:p w14:paraId="392E4888" w14:textId="77777777" w:rsidR="00CE09A3" w:rsidRPr="00FD0C66" w:rsidRDefault="00CE09A3" w:rsidP="00B03D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0C66">
              <w:rPr>
                <w:rFonts w:ascii="Arial" w:hAnsi="Arial" w:cs="Arial"/>
                <w:b/>
                <w:bCs/>
                <w:sz w:val="20"/>
                <w:szCs w:val="20"/>
              </w:rPr>
              <w:t>% Ach</w:t>
            </w:r>
          </w:p>
        </w:tc>
        <w:tc>
          <w:tcPr>
            <w:tcW w:w="946" w:type="pct"/>
            <w:noWrap/>
            <w:vAlign w:val="center"/>
          </w:tcPr>
          <w:p w14:paraId="3FA166FE" w14:textId="77777777" w:rsidR="00CE09A3" w:rsidRPr="00FD0C66" w:rsidRDefault="00CE09A3" w:rsidP="00B03D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0C66">
              <w:rPr>
                <w:rFonts w:ascii="Arial" w:hAnsi="Arial" w:cs="Arial"/>
                <w:b/>
                <w:bCs/>
                <w:sz w:val="20"/>
                <w:szCs w:val="20"/>
              </w:rPr>
              <w:t>94.63</w:t>
            </w:r>
          </w:p>
        </w:tc>
        <w:tc>
          <w:tcPr>
            <w:tcW w:w="927" w:type="pct"/>
            <w:noWrap/>
            <w:vAlign w:val="center"/>
          </w:tcPr>
          <w:p w14:paraId="2DF8F318" w14:textId="77777777" w:rsidR="00CE09A3" w:rsidRPr="00FD0C66" w:rsidRDefault="00CE09A3" w:rsidP="00B03D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0C66">
              <w:rPr>
                <w:rFonts w:ascii="Arial" w:hAnsi="Arial" w:cs="Arial"/>
                <w:b/>
                <w:bCs/>
                <w:sz w:val="20"/>
                <w:szCs w:val="20"/>
              </w:rPr>
              <w:t>98.77</w:t>
            </w:r>
          </w:p>
        </w:tc>
        <w:tc>
          <w:tcPr>
            <w:tcW w:w="788" w:type="pct"/>
            <w:noWrap/>
            <w:vAlign w:val="center"/>
          </w:tcPr>
          <w:p w14:paraId="4292AADF" w14:textId="77777777" w:rsidR="00CE09A3" w:rsidRPr="00FD0C66" w:rsidRDefault="00CE09A3" w:rsidP="00B03D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0C66">
              <w:rPr>
                <w:rFonts w:ascii="Arial" w:hAnsi="Arial" w:cs="Arial"/>
                <w:b/>
                <w:bCs/>
                <w:sz w:val="20"/>
                <w:szCs w:val="20"/>
              </w:rPr>
              <w:t>45.70</w:t>
            </w:r>
          </w:p>
        </w:tc>
        <w:tc>
          <w:tcPr>
            <w:tcW w:w="789" w:type="pct"/>
            <w:noWrap/>
            <w:vAlign w:val="center"/>
          </w:tcPr>
          <w:p w14:paraId="0FB20DF9" w14:textId="77777777" w:rsidR="00CE09A3" w:rsidRPr="00FD0C66" w:rsidRDefault="00CE09A3" w:rsidP="00B03D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0C66">
              <w:rPr>
                <w:rFonts w:ascii="Arial" w:hAnsi="Arial" w:cs="Arial"/>
                <w:b/>
                <w:bCs/>
                <w:sz w:val="20"/>
                <w:szCs w:val="20"/>
              </w:rPr>
              <w:t>93.60</w:t>
            </w:r>
          </w:p>
        </w:tc>
      </w:tr>
      <w:tr w:rsidR="00CE09A3" w:rsidRPr="00FD0C66" w14:paraId="550C6152" w14:textId="77777777" w:rsidTr="00B03D94">
        <w:trPr>
          <w:trHeight w:val="364"/>
          <w:jc w:val="center"/>
        </w:trPr>
        <w:tc>
          <w:tcPr>
            <w:tcW w:w="620" w:type="pct"/>
            <w:vMerge w:val="restart"/>
            <w:noWrap/>
            <w:vAlign w:val="center"/>
          </w:tcPr>
          <w:p w14:paraId="62722BA6" w14:textId="77777777" w:rsidR="00CE09A3" w:rsidRPr="00FD0C66" w:rsidRDefault="00CE09A3" w:rsidP="00B03D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0C66">
              <w:rPr>
                <w:rFonts w:ascii="Arial" w:hAnsi="Arial" w:cs="Arial"/>
                <w:b/>
                <w:bCs/>
                <w:sz w:val="20"/>
                <w:szCs w:val="20"/>
              </w:rPr>
              <w:t>March - 2026</w:t>
            </w:r>
          </w:p>
        </w:tc>
        <w:tc>
          <w:tcPr>
            <w:tcW w:w="930" w:type="pct"/>
            <w:noWrap/>
            <w:vAlign w:val="center"/>
          </w:tcPr>
          <w:p w14:paraId="5101711F" w14:textId="77777777" w:rsidR="00CE09A3" w:rsidRPr="00FD0C66" w:rsidRDefault="00CE09A3" w:rsidP="00B03D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0C66">
              <w:rPr>
                <w:rFonts w:ascii="Arial" w:hAnsi="Arial" w:cs="Arial"/>
                <w:sz w:val="20"/>
                <w:szCs w:val="20"/>
              </w:rPr>
              <w:t>Target (Annual)</w:t>
            </w:r>
          </w:p>
        </w:tc>
        <w:tc>
          <w:tcPr>
            <w:tcW w:w="946" w:type="pct"/>
            <w:noWrap/>
            <w:vAlign w:val="center"/>
          </w:tcPr>
          <w:p w14:paraId="3F5D88BB" w14:textId="77777777" w:rsidR="00CE09A3" w:rsidRPr="00FD0C66" w:rsidRDefault="00CE09A3" w:rsidP="00B03D9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0C66">
              <w:rPr>
                <w:rFonts w:ascii="Arial" w:hAnsi="Arial" w:cs="Arial"/>
                <w:sz w:val="20"/>
                <w:szCs w:val="20"/>
              </w:rPr>
              <w:t>182513</w:t>
            </w:r>
          </w:p>
        </w:tc>
        <w:tc>
          <w:tcPr>
            <w:tcW w:w="927" w:type="pct"/>
            <w:noWrap/>
            <w:vAlign w:val="center"/>
          </w:tcPr>
          <w:p w14:paraId="025338F1" w14:textId="77777777" w:rsidR="00CE09A3" w:rsidRPr="00FD0C66" w:rsidRDefault="00CE09A3" w:rsidP="00B03D9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0C66">
              <w:rPr>
                <w:rFonts w:ascii="Arial" w:hAnsi="Arial" w:cs="Arial"/>
                <w:sz w:val="20"/>
                <w:szCs w:val="20"/>
              </w:rPr>
              <w:t>206473</w:t>
            </w:r>
          </w:p>
        </w:tc>
        <w:tc>
          <w:tcPr>
            <w:tcW w:w="788" w:type="pct"/>
            <w:noWrap/>
            <w:vAlign w:val="center"/>
          </w:tcPr>
          <w:p w14:paraId="4DBC2235" w14:textId="77777777" w:rsidR="00CE09A3" w:rsidRPr="00FD0C66" w:rsidRDefault="00CE09A3" w:rsidP="00B03D9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0C66">
              <w:rPr>
                <w:rFonts w:ascii="Arial" w:hAnsi="Arial" w:cs="Arial"/>
                <w:sz w:val="20"/>
                <w:szCs w:val="20"/>
              </w:rPr>
              <w:t>15016</w:t>
            </w:r>
          </w:p>
        </w:tc>
        <w:tc>
          <w:tcPr>
            <w:tcW w:w="789" w:type="pct"/>
            <w:noWrap/>
            <w:vAlign w:val="center"/>
          </w:tcPr>
          <w:p w14:paraId="45792EFC" w14:textId="77777777" w:rsidR="00CE09A3" w:rsidRPr="00FD0C66" w:rsidRDefault="00CE09A3" w:rsidP="00B03D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0C66">
              <w:rPr>
                <w:rFonts w:ascii="Arial" w:hAnsi="Arial" w:cs="Arial"/>
                <w:b/>
                <w:bCs/>
                <w:sz w:val="20"/>
                <w:szCs w:val="20"/>
              </w:rPr>
              <w:t>404002</w:t>
            </w:r>
          </w:p>
        </w:tc>
      </w:tr>
      <w:tr w:rsidR="00CE09A3" w:rsidRPr="00FD0C66" w14:paraId="3E2AD5A1" w14:textId="77777777" w:rsidTr="00B03D94">
        <w:trPr>
          <w:trHeight w:val="364"/>
          <w:jc w:val="center"/>
        </w:trPr>
        <w:tc>
          <w:tcPr>
            <w:tcW w:w="620" w:type="pct"/>
            <w:vMerge/>
            <w:noWrap/>
            <w:vAlign w:val="center"/>
          </w:tcPr>
          <w:p w14:paraId="56FE7695" w14:textId="77777777" w:rsidR="00CE09A3" w:rsidRPr="00FD0C66" w:rsidRDefault="00CE09A3" w:rsidP="00B03D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30" w:type="pct"/>
            <w:noWrap/>
            <w:vAlign w:val="center"/>
          </w:tcPr>
          <w:p w14:paraId="7B180C44" w14:textId="77777777" w:rsidR="00CE09A3" w:rsidRPr="00FD0C66" w:rsidRDefault="00CE09A3" w:rsidP="00B03D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0C66">
              <w:rPr>
                <w:rFonts w:ascii="Arial" w:hAnsi="Arial" w:cs="Arial"/>
                <w:sz w:val="20"/>
                <w:szCs w:val="20"/>
              </w:rPr>
              <w:t>Achievement</w:t>
            </w:r>
          </w:p>
        </w:tc>
        <w:tc>
          <w:tcPr>
            <w:tcW w:w="946" w:type="pct"/>
            <w:noWrap/>
            <w:vAlign w:val="center"/>
          </w:tcPr>
          <w:p w14:paraId="649B7A3F" w14:textId="77777777" w:rsidR="00CE09A3" w:rsidRPr="00FD0C66" w:rsidRDefault="00CE09A3" w:rsidP="00B03D9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0C66">
              <w:rPr>
                <w:rFonts w:ascii="Arial" w:hAnsi="Arial" w:cs="Arial"/>
                <w:sz w:val="20"/>
                <w:szCs w:val="20"/>
              </w:rPr>
              <w:t>172922</w:t>
            </w:r>
          </w:p>
        </w:tc>
        <w:tc>
          <w:tcPr>
            <w:tcW w:w="927" w:type="pct"/>
            <w:noWrap/>
            <w:vAlign w:val="center"/>
          </w:tcPr>
          <w:p w14:paraId="3BADB24E" w14:textId="77777777" w:rsidR="00CE09A3" w:rsidRPr="00FD0C66" w:rsidRDefault="00CE09A3" w:rsidP="00B03D9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0C66">
              <w:rPr>
                <w:rFonts w:ascii="Arial" w:hAnsi="Arial" w:cs="Arial"/>
                <w:sz w:val="20"/>
                <w:szCs w:val="20"/>
              </w:rPr>
              <w:t>212880</w:t>
            </w:r>
          </w:p>
        </w:tc>
        <w:tc>
          <w:tcPr>
            <w:tcW w:w="788" w:type="pct"/>
            <w:noWrap/>
            <w:vAlign w:val="center"/>
          </w:tcPr>
          <w:p w14:paraId="119E3800" w14:textId="77777777" w:rsidR="00CE09A3" w:rsidRPr="00FD0C66" w:rsidRDefault="00CE09A3" w:rsidP="00B03D9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0C66">
              <w:rPr>
                <w:rFonts w:ascii="Arial" w:hAnsi="Arial" w:cs="Arial"/>
                <w:sz w:val="20"/>
                <w:szCs w:val="20"/>
              </w:rPr>
              <w:t>13587</w:t>
            </w:r>
          </w:p>
        </w:tc>
        <w:tc>
          <w:tcPr>
            <w:tcW w:w="789" w:type="pct"/>
            <w:noWrap/>
            <w:vAlign w:val="center"/>
          </w:tcPr>
          <w:p w14:paraId="7DD70D6C" w14:textId="77777777" w:rsidR="00CE09A3" w:rsidRPr="00FD0C66" w:rsidRDefault="00CE09A3" w:rsidP="00B03D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0C66">
              <w:rPr>
                <w:rFonts w:ascii="Arial" w:hAnsi="Arial" w:cs="Arial"/>
                <w:b/>
                <w:bCs/>
                <w:sz w:val="20"/>
                <w:szCs w:val="20"/>
              </w:rPr>
              <w:t>399389</w:t>
            </w:r>
          </w:p>
        </w:tc>
      </w:tr>
      <w:tr w:rsidR="00CE09A3" w:rsidRPr="00FD0C66" w14:paraId="40D422C4" w14:textId="77777777" w:rsidTr="00B03D94">
        <w:trPr>
          <w:trHeight w:val="364"/>
          <w:jc w:val="center"/>
        </w:trPr>
        <w:tc>
          <w:tcPr>
            <w:tcW w:w="620" w:type="pct"/>
            <w:vMerge/>
            <w:noWrap/>
            <w:vAlign w:val="center"/>
          </w:tcPr>
          <w:p w14:paraId="0C5262D3" w14:textId="77777777" w:rsidR="00CE09A3" w:rsidRPr="00FD0C66" w:rsidRDefault="00CE09A3" w:rsidP="00B03D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30" w:type="pct"/>
            <w:noWrap/>
            <w:vAlign w:val="center"/>
          </w:tcPr>
          <w:p w14:paraId="4FA5EA41" w14:textId="77777777" w:rsidR="00CE09A3" w:rsidRPr="00FD0C66" w:rsidRDefault="00CE09A3" w:rsidP="00B03D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0C66">
              <w:rPr>
                <w:rFonts w:ascii="Arial" w:hAnsi="Arial" w:cs="Arial"/>
                <w:b/>
                <w:bCs/>
                <w:sz w:val="20"/>
                <w:szCs w:val="20"/>
              </w:rPr>
              <w:t>% Ach</w:t>
            </w:r>
          </w:p>
        </w:tc>
        <w:tc>
          <w:tcPr>
            <w:tcW w:w="946" w:type="pct"/>
            <w:noWrap/>
            <w:vAlign w:val="center"/>
          </w:tcPr>
          <w:p w14:paraId="2B18A2E5" w14:textId="77777777" w:rsidR="00CE09A3" w:rsidRPr="00FD0C66" w:rsidRDefault="00CE09A3" w:rsidP="00B03D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0C66">
              <w:rPr>
                <w:rFonts w:ascii="Arial" w:hAnsi="Arial" w:cs="Arial"/>
                <w:b/>
                <w:bCs/>
                <w:sz w:val="20"/>
                <w:szCs w:val="20"/>
              </w:rPr>
              <w:t>94.74</w:t>
            </w:r>
          </w:p>
        </w:tc>
        <w:tc>
          <w:tcPr>
            <w:tcW w:w="927" w:type="pct"/>
            <w:noWrap/>
            <w:vAlign w:val="center"/>
          </w:tcPr>
          <w:p w14:paraId="6B2DF884" w14:textId="77777777" w:rsidR="00CE09A3" w:rsidRPr="00FD0C66" w:rsidRDefault="00CE09A3" w:rsidP="00B03D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0C66">
              <w:rPr>
                <w:rFonts w:ascii="Arial" w:hAnsi="Arial" w:cs="Arial"/>
                <w:b/>
                <w:bCs/>
                <w:sz w:val="20"/>
                <w:szCs w:val="20"/>
              </w:rPr>
              <w:t>103.10</w:t>
            </w:r>
          </w:p>
        </w:tc>
        <w:tc>
          <w:tcPr>
            <w:tcW w:w="788" w:type="pct"/>
            <w:noWrap/>
            <w:vAlign w:val="center"/>
          </w:tcPr>
          <w:p w14:paraId="5DA3CB2D" w14:textId="77777777" w:rsidR="00CE09A3" w:rsidRPr="00FD0C66" w:rsidRDefault="00CE09A3" w:rsidP="00B03D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0C66">
              <w:rPr>
                <w:rFonts w:ascii="Arial" w:hAnsi="Arial" w:cs="Arial"/>
                <w:b/>
                <w:bCs/>
                <w:sz w:val="20"/>
                <w:szCs w:val="20"/>
              </w:rPr>
              <w:t>90.48</w:t>
            </w:r>
          </w:p>
        </w:tc>
        <w:tc>
          <w:tcPr>
            <w:tcW w:w="789" w:type="pct"/>
            <w:noWrap/>
            <w:vAlign w:val="center"/>
          </w:tcPr>
          <w:p w14:paraId="6FB6547D" w14:textId="77777777" w:rsidR="00CE09A3" w:rsidRPr="00FD0C66" w:rsidRDefault="00CE09A3" w:rsidP="00B03D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0C66">
              <w:rPr>
                <w:rFonts w:ascii="Arial" w:hAnsi="Arial" w:cs="Arial"/>
                <w:b/>
                <w:bCs/>
                <w:sz w:val="20"/>
                <w:szCs w:val="20"/>
              </w:rPr>
              <w:t>98.86</w:t>
            </w:r>
          </w:p>
        </w:tc>
      </w:tr>
      <w:tr w:rsidR="00CE09A3" w:rsidRPr="00FD0C66" w14:paraId="32142912" w14:textId="77777777" w:rsidTr="00B03D94">
        <w:trPr>
          <w:trHeight w:val="364"/>
          <w:jc w:val="center"/>
        </w:trPr>
        <w:tc>
          <w:tcPr>
            <w:tcW w:w="620" w:type="pct"/>
            <w:vMerge w:val="restart"/>
            <w:noWrap/>
            <w:vAlign w:val="center"/>
          </w:tcPr>
          <w:p w14:paraId="25468DA6" w14:textId="77777777" w:rsidR="00CE09A3" w:rsidRPr="00FD0C66" w:rsidRDefault="00CE09A3" w:rsidP="00B03D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June</w:t>
            </w:r>
            <w:r w:rsidRPr="00FD0C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- 2026</w:t>
            </w:r>
          </w:p>
        </w:tc>
        <w:tc>
          <w:tcPr>
            <w:tcW w:w="930" w:type="pct"/>
            <w:noWrap/>
            <w:vAlign w:val="center"/>
          </w:tcPr>
          <w:p w14:paraId="1EB4E7FB" w14:textId="77777777" w:rsidR="00CE09A3" w:rsidRPr="00FD0C66" w:rsidRDefault="00CE09A3" w:rsidP="00B03D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0C66">
              <w:rPr>
                <w:rFonts w:ascii="Arial" w:hAnsi="Arial" w:cs="Arial"/>
                <w:sz w:val="20"/>
                <w:szCs w:val="20"/>
              </w:rPr>
              <w:t>Target (Annual)</w:t>
            </w:r>
          </w:p>
        </w:tc>
        <w:tc>
          <w:tcPr>
            <w:tcW w:w="946" w:type="pct"/>
            <w:noWrap/>
            <w:vAlign w:val="center"/>
          </w:tcPr>
          <w:p w14:paraId="1D345763" w14:textId="77777777" w:rsidR="00CE09A3" w:rsidRPr="00610D94" w:rsidRDefault="00CE09A3" w:rsidP="00B03D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0D94">
              <w:rPr>
                <w:rFonts w:ascii="Arial" w:hAnsi="Arial" w:cs="Arial"/>
                <w:b/>
                <w:bCs/>
                <w:sz w:val="20"/>
                <w:szCs w:val="20"/>
              </w:rPr>
              <w:t>198987</w:t>
            </w:r>
          </w:p>
        </w:tc>
        <w:tc>
          <w:tcPr>
            <w:tcW w:w="927" w:type="pct"/>
            <w:noWrap/>
            <w:vAlign w:val="center"/>
          </w:tcPr>
          <w:p w14:paraId="7C092436" w14:textId="77777777" w:rsidR="00CE09A3" w:rsidRPr="00610D94" w:rsidRDefault="00CE09A3" w:rsidP="00B03D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0D94">
              <w:rPr>
                <w:rFonts w:ascii="Arial" w:hAnsi="Arial" w:cs="Arial"/>
                <w:b/>
                <w:bCs/>
                <w:sz w:val="20"/>
                <w:szCs w:val="20"/>
              </w:rPr>
              <w:t>267321</w:t>
            </w:r>
          </w:p>
        </w:tc>
        <w:tc>
          <w:tcPr>
            <w:tcW w:w="788" w:type="pct"/>
            <w:noWrap/>
            <w:vAlign w:val="center"/>
          </w:tcPr>
          <w:p w14:paraId="05BF351D" w14:textId="77777777" w:rsidR="00CE09A3" w:rsidRPr="00610D94" w:rsidRDefault="00CE09A3" w:rsidP="00B03D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0D94">
              <w:rPr>
                <w:rFonts w:ascii="Arial" w:hAnsi="Arial" w:cs="Arial"/>
                <w:b/>
                <w:bCs/>
                <w:sz w:val="20"/>
                <w:szCs w:val="20"/>
              </w:rPr>
              <w:t>20647</w:t>
            </w:r>
          </w:p>
        </w:tc>
        <w:tc>
          <w:tcPr>
            <w:tcW w:w="789" w:type="pct"/>
            <w:noWrap/>
            <w:vAlign w:val="center"/>
          </w:tcPr>
          <w:p w14:paraId="13655901" w14:textId="77777777" w:rsidR="00CE09A3" w:rsidRPr="00610D94" w:rsidRDefault="00CE09A3" w:rsidP="00B03D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0D94">
              <w:rPr>
                <w:rFonts w:ascii="Arial" w:hAnsi="Arial" w:cs="Arial"/>
                <w:b/>
                <w:bCs/>
                <w:sz w:val="20"/>
                <w:szCs w:val="20"/>
              </w:rPr>
              <w:t>486955</w:t>
            </w:r>
          </w:p>
        </w:tc>
      </w:tr>
      <w:tr w:rsidR="00CE09A3" w:rsidRPr="00FD0C66" w14:paraId="76D55AF6" w14:textId="77777777" w:rsidTr="00B03D94">
        <w:trPr>
          <w:trHeight w:val="364"/>
          <w:jc w:val="center"/>
        </w:trPr>
        <w:tc>
          <w:tcPr>
            <w:tcW w:w="620" w:type="pct"/>
            <w:vMerge/>
            <w:noWrap/>
            <w:vAlign w:val="center"/>
          </w:tcPr>
          <w:p w14:paraId="4A7869BC" w14:textId="77777777" w:rsidR="00CE09A3" w:rsidRPr="00FD0C66" w:rsidRDefault="00CE09A3" w:rsidP="00B03D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30" w:type="pct"/>
            <w:noWrap/>
            <w:vAlign w:val="center"/>
          </w:tcPr>
          <w:p w14:paraId="087D351B" w14:textId="77777777" w:rsidR="00CE09A3" w:rsidRPr="00FD0C66" w:rsidRDefault="00CE09A3" w:rsidP="00B03D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0C66">
              <w:rPr>
                <w:rFonts w:ascii="Arial" w:hAnsi="Arial" w:cs="Arial"/>
                <w:sz w:val="20"/>
                <w:szCs w:val="20"/>
              </w:rPr>
              <w:t>Achievement</w:t>
            </w:r>
          </w:p>
        </w:tc>
        <w:tc>
          <w:tcPr>
            <w:tcW w:w="946" w:type="pct"/>
            <w:noWrap/>
            <w:vAlign w:val="center"/>
          </w:tcPr>
          <w:p w14:paraId="466AFE30" w14:textId="77777777" w:rsidR="00CE09A3" w:rsidRPr="00FD0C66" w:rsidRDefault="00CE09A3" w:rsidP="00B03D9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10D94">
              <w:rPr>
                <w:rFonts w:ascii="Arial" w:hAnsi="Arial" w:cs="Arial"/>
                <w:sz w:val="20"/>
                <w:szCs w:val="20"/>
              </w:rPr>
              <w:t>701</w:t>
            </w:r>
            <w:r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927" w:type="pct"/>
            <w:noWrap/>
            <w:vAlign w:val="center"/>
          </w:tcPr>
          <w:p w14:paraId="11A645D1" w14:textId="77777777" w:rsidR="00CE09A3" w:rsidRPr="00FD0C66" w:rsidRDefault="00CE09A3" w:rsidP="00B03D9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10D94">
              <w:rPr>
                <w:rFonts w:ascii="Arial" w:hAnsi="Arial" w:cs="Arial"/>
                <w:sz w:val="20"/>
                <w:szCs w:val="20"/>
              </w:rPr>
              <w:t>121</w:t>
            </w:r>
            <w:r>
              <w:rPr>
                <w:rFonts w:ascii="Arial" w:hAnsi="Arial" w:cs="Arial"/>
                <w:sz w:val="20"/>
                <w:szCs w:val="20"/>
              </w:rPr>
              <w:t>720</w:t>
            </w:r>
          </w:p>
        </w:tc>
        <w:tc>
          <w:tcPr>
            <w:tcW w:w="788" w:type="pct"/>
            <w:noWrap/>
            <w:vAlign w:val="center"/>
          </w:tcPr>
          <w:p w14:paraId="32D11641" w14:textId="77777777" w:rsidR="00CE09A3" w:rsidRPr="00FD0C66" w:rsidRDefault="00CE09A3" w:rsidP="00B03D9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10D94">
              <w:rPr>
                <w:rFonts w:ascii="Arial" w:hAnsi="Arial" w:cs="Arial"/>
                <w:sz w:val="20"/>
                <w:szCs w:val="20"/>
              </w:rPr>
              <w:t>35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610D9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89" w:type="pct"/>
            <w:noWrap/>
            <w:vAlign w:val="center"/>
          </w:tcPr>
          <w:p w14:paraId="1A4F7F5A" w14:textId="77777777" w:rsidR="00CE09A3" w:rsidRPr="00610D94" w:rsidRDefault="00CE09A3" w:rsidP="00B03D9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10D94">
              <w:rPr>
                <w:rFonts w:ascii="Arial" w:hAnsi="Arial" w:cs="Arial"/>
                <w:sz w:val="20"/>
                <w:szCs w:val="20"/>
              </w:rPr>
              <w:t>195</w:t>
            </w:r>
            <w:r>
              <w:rPr>
                <w:rFonts w:ascii="Arial" w:hAnsi="Arial" w:cs="Arial"/>
                <w:sz w:val="20"/>
                <w:szCs w:val="20"/>
              </w:rPr>
              <w:t>471</w:t>
            </w:r>
          </w:p>
        </w:tc>
      </w:tr>
      <w:tr w:rsidR="00CE09A3" w:rsidRPr="00FD0C66" w14:paraId="25E63134" w14:textId="77777777" w:rsidTr="00B03D94">
        <w:trPr>
          <w:trHeight w:val="364"/>
          <w:jc w:val="center"/>
        </w:trPr>
        <w:tc>
          <w:tcPr>
            <w:tcW w:w="620" w:type="pct"/>
            <w:vMerge/>
            <w:noWrap/>
            <w:vAlign w:val="center"/>
          </w:tcPr>
          <w:p w14:paraId="720F8334" w14:textId="77777777" w:rsidR="00CE09A3" w:rsidRPr="00FD0C66" w:rsidRDefault="00CE09A3" w:rsidP="00B03D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30" w:type="pct"/>
            <w:noWrap/>
            <w:vAlign w:val="center"/>
          </w:tcPr>
          <w:p w14:paraId="58295B33" w14:textId="77777777" w:rsidR="00CE09A3" w:rsidRPr="00FD0C66" w:rsidRDefault="00CE09A3" w:rsidP="00B03D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0C66">
              <w:rPr>
                <w:rFonts w:ascii="Arial" w:hAnsi="Arial" w:cs="Arial"/>
                <w:b/>
                <w:bCs/>
                <w:sz w:val="20"/>
                <w:szCs w:val="20"/>
              </w:rPr>
              <w:t>% Ach</w:t>
            </w:r>
          </w:p>
        </w:tc>
        <w:tc>
          <w:tcPr>
            <w:tcW w:w="946" w:type="pct"/>
            <w:noWrap/>
            <w:vAlign w:val="center"/>
          </w:tcPr>
          <w:p w14:paraId="459C905D" w14:textId="77777777" w:rsidR="00CE09A3" w:rsidRPr="00610D94" w:rsidRDefault="00CE09A3" w:rsidP="00B03D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0D94">
              <w:rPr>
                <w:rFonts w:ascii="Arial" w:hAnsi="Arial" w:cs="Arial"/>
                <w:b/>
                <w:bCs/>
                <w:sz w:val="20"/>
                <w:szCs w:val="20"/>
              </w:rPr>
              <w:t>35.2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27" w:type="pct"/>
            <w:noWrap/>
            <w:vAlign w:val="center"/>
          </w:tcPr>
          <w:p w14:paraId="225B1BA6" w14:textId="77777777" w:rsidR="00CE09A3" w:rsidRPr="00610D94" w:rsidRDefault="00CE09A3" w:rsidP="00B03D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0D94">
              <w:rPr>
                <w:rFonts w:ascii="Arial" w:hAnsi="Arial" w:cs="Arial"/>
                <w:b/>
                <w:bCs/>
                <w:sz w:val="20"/>
                <w:szCs w:val="20"/>
              </w:rPr>
              <w:t>45.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788" w:type="pct"/>
            <w:noWrap/>
            <w:vAlign w:val="center"/>
          </w:tcPr>
          <w:p w14:paraId="1C407D4F" w14:textId="77777777" w:rsidR="00CE09A3" w:rsidRPr="00610D94" w:rsidRDefault="00CE09A3" w:rsidP="00B03D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0D94">
              <w:rPr>
                <w:rFonts w:ascii="Arial" w:hAnsi="Arial" w:cs="Arial"/>
                <w:b/>
                <w:bCs/>
                <w:sz w:val="20"/>
                <w:szCs w:val="20"/>
              </w:rPr>
              <w:t>17.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610D94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89" w:type="pct"/>
            <w:noWrap/>
            <w:vAlign w:val="center"/>
          </w:tcPr>
          <w:p w14:paraId="7113F68B" w14:textId="77777777" w:rsidR="00CE09A3" w:rsidRPr="00610D94" w:rsidRDefault="00CE09A3" w:rsidP="00B03D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0D94">
              <w:rPr>
                <w:rFonts w:ascii="Arial" w:hAnsi="Arial" w:cs="Arial"/>
                <w:b/>
                <w:bCs/>
                <w:sz w:val="20"/>
                <w:szCs w:val="20"/>
              </w:rPr>
              <w:t>40.1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</w:tbl>
    <w:p w14:paraId="6188260C" w14:textId="77777777" w:rsidR="00F51A12" w:rsidRPr="00C560B9" w:rsidRDefault="00F51A12" w:rsidP="0044589B">
      <w:pPr>
        <w:spacing w:after="0" w:line="240" w:lineRule="auto"/>
        <w:rPr>
          <w:rFonts w:asciiTheme="majorHAnsi" w:hAnsiTheme="majorHAnsi" w:cstheme="majorBidi"/>
          <w:b/>
          <w:bCs/>
        </w:rPr>
      </w:pPr>
    </w:p>
    <w:p w14:paraId="0D806538" w14:textId="77777777" w:rsidR="00C72754" w:rsidRDefault="00C72754" w:rsidP="006F7074">
      <w:pPr>
        <w:spacing w:after="0" w:line="240" w:lineRule="auto"/>
        <w:jc w:val="center"/>
        <w:rPr>
          <w:rStyle w:val="Strong"/>
          <w:rFonts w:asciiTheme="majorHAnsi" w:hAnsiTheme="majorHAnsi" w:cs="Nirmala UI"/>
          <w:color w:val="000000"/>
          <w:shd w:val="clear" w:color="auto" w:fill="FFFFFF"/>
          <w:lang w:bidi="hi-IN"/>
        </w:rPr>
      </w:pPr>
    </w:p>
    <w:p w14:paraId="11B7C227" w14:textId="77777777" w:rsidR="00C72754" w:rsidRDefault="00C72754" w:rsidP="006F7074">
      <w:pPr>
        <w:spacing w:after="0" w:line="240" w:lineRule="auto"/>
        <w:jc w:val="center"/>
        <w:rPr>
          <w:rStyle w:val="Strong"/>
          <w:rFonts w:asciiTheme="majorHAnsi" w:hAnsiTheme="majorHAnsi" w:cs="Nirmala UI"/>
          <w:color w:val="000000"/>
          <w:shd w:val="clear" w:color="auto" w:fill="FFFFFF"/>
          <w:lang w:bidi="hi-IN"/>
        </w:rPr>
      </w:pPr>
    </w:p>
    <w:p w14:paraId="51A01D78" w14:textId="77777777" w:rsidR="00C72754" w:rsidRDefault="00C72754" w:rsidP="006F7074">
      <w:pPr>
        <w:spacing w:after="0" w:line="240" w:lineRule="auto"/>
        <w:jc w:val="center"/>
        <w:rPr>
          <w:rStyle w:val="Strong"/>
          <w:rFonts w:asciiTheme="majorHAnsi" w:hAnsiTheme="majorHAnsi" w:cs="Nirmala UI"/>
          <w:color w:val="000000"/>
          <w:shd w:val="clear" w:color="auto" w:fill="FFFFFF"/>
          <w:lang w:bidi="hi-IN"/>
        </w:rPr>
      </w:pPr>
    </w:p>
    <w:p w14:paraId="0697737E" w14:textId="77777777" w:rsidR="00C72754" w:rsidRDefault="00C72754" w:rsidP="006F7074">
      <w:pPr>
        <w:spacing w:after="0" w:line="240" w:lineRule="auto"/>
        <w:jc w:val="center"/>
        <w:rPr>
          <w:rStyle w:val="Strong"/>
          <w:rFonts w:asciiTheme="majorHAnsi" w:hAnsiTheme="majorHAnsi" w:cs="Nirmala UI"/>
          <w:color w:val="000000"/>
          <w:shd w:val="clear" w:color="auto" w:fill="FFFFFF"/>
          <w:lang w:bidi="hi-IN"/>
        </w:rPr>
      </w:pPr>
    </w:p>
    <w:p w14:paraId="7B3655A7" w14:textId="77777777" w:rsidR="00C72754" w:rsidRDefault="00C72754" w:rsidP="006F7074">
      <w:pPr>
        <w:spacing w:after="0" w:line="240" w:lineRule="auto"/>
        <w:jc w:val="center"/>
        <w:rPr>
          <w:rStyle w:val="Strong"/>
          <w:rFonts w:asciiTheme="majorHAnsi" w:hAnsiTheme="majorHAnsi" w:cs="Nirmala UI"/>
          <w:color w:val="000000"/>
          <w:shd w:val="clear" w:color="auto" w:fill="FFFFFF"/>
          <w:lang w:bidi="hi-IN"/>
        </w:rPr>
      </w:pPr>
    </w:p>
    <w:p w14:paraId="6E80E04D" w14:textId="77777777" w:rsidR="00C72754" w:rsidRDefault="00C72754" w:rsidP="006F7074">
      <w:pPr>
        <w:spacing w:after="0" w:line="240" w:lineRule="auto"/>
        <w:jc w:val="center"/>
        <w:rPr>
          <w:rStyle w:val="Strong"/>
          <w:rFonts w:asciiTheme="majorHAnsi" w:hAnsiTheme="majorHAnsi" w:cs="Nirmala UI"/>
          <w:color w:val="000000"/>
          <w:shd w:val="clear" w:color="auto" w:fill="FFFFFF"/>
          <w:lang w:bidi="hi-IN"/>
        </w:rPr>
      </w:pPr>
    </w:p>
    <w:p w14:paraId="6129D4E5" w14:textId="77777777" w:rsidR="00C72754" w:rsidRDefault="00C72754" w:rsidP="006F7074">
      <w:pPr>
        <w:spacing w:after="0" w:line="240" w:lineRule="auto"/>
        <w:jc w:val="center"/>
        <w:rPr>
          <w:rStyle w:val="Strong"/>
          <w:rFonts w:asciiTheme="majorHAnsi" w:hAnsiTheme="majorHAnsi" w:cs="Nirmala UI"/>
          <w:color w:val="000000"/>
          <w:shd w:val="clear" w:color="auto" w:fill="FFFFFF"/>
          <w:lang w:bidi="hi-IN"/>
        </w:rPr>
      </w:pPr>
    </w:p>
    <w:p w14:paraId="1CD936D3" w14:textId="77777777" w:rsidR="00C72754" w:rsidRDefault="00C72754" w:rsidP="006F7074">
      <w:pPr>
        <w:spacing w:after="0" w:line="240" w:lineRule="auto"/>
        <w:jc w:val="center"/>
        <w:rPr>
          <w:rStyle w:val="Strong"/>
          <w:rFonts w:asciiTheme="majorHAnsi" w:hAnsiTheme="majorHAnsi" w:cs="Nirmala UI"/>
          <w:color w:val="000000"/>
          <w:shd w:val="clear" w:color="auto" w:fill="FFFFFF"/>
          <w:lang w:bidi="hi-IN"/>
        </w:rPr>
      </w:pPr>
    </w:p>
    <w:p w14:paraId="54190A21" w14:textId="77777777" w:rsidR="00C72754" w:rsidRDefault="00C72754" w:rsidP="006F7074">
      <w:pPr>
        <w:spacing w:after="0" w:line="240" w:lineRule="auto"/>
        <w:jc w:val="center"/>
        <w:rPr>
          <w:rStyle w:val="Strong"/>
          <w:rFonts w:asciiTheme="majorHAnsi" w:hAnsiTheme="majorHAnsi" w:cs="Nirmala UI"/>
          <w:color w:val="000000"/>
          <w:shd w:val="clear" w:color="auto" w:fill="FFFFFF"/>
          <w:lang w:bidi="hi-IN"/>
        </w:rPr>
      </w:pPr>
    </w:p>
    <w:p w14:paraId="5FA666C8" w14:textId="77777777" w:rsidR="00C72754" w:rsidRDefault="00C72754" w:rsidP="006F7074">
      <w:pPr>
        <w:spacing w:after="0" w:line="240" w:lineRule="auto"/>
        <w:jc w:val="center"/>
        <w:rPr>
          <w:rStyle w:val="Strong"/>
          <w:rFonts w:asciiTheme="majorHAnsi" w:hAnsiTheme="majorHAnsi" w:cs="Nirmala UI"/>
          <w:color w:val="000000"/>
          <w:shd w:val="clear" w:color="auto" w:fill="FFFFFF"/>
          <w:lang w:bidi="hi-IN"/>
        </w:rPr>
      </w:pPr>
    </w:p>
    <w:p w14:paraId="0DC1FBD9" w14:textId="77777777" w:rsidR="00C72754" w:rsidRDefault="00C72754" w:rsidP="006F7074">
      <w:pPr>
        <w:spacing w:after="0" w:line="240" w:lineRule="auto"/>
        <w:jc w:val="center"/>
        <w:rPr>
          <w:rStyle w:val="Strong"/>
          <w:rFonts w:asciiTheme="majorHAnsi" w:hAnsiTheme="majorHAnsi" w:cs="Nirmala UI"/>
          <w:color w:val="000000"/>
          <w:shd w:val="clear" w:color="auto" w:fill="FFFFFF"/>
          <w:lang w:bidi="hi-IN"/>
        </w:rPr>
      </w:pPr>
    </w:p>
    <w:p w14:paraId="65E76A9A" w14:textId="77777777" w:rsidR="00C72754" w:rsidRDefault="00C72754" w:rsidP="006F7074">
      <w:pPr>
        <w:spacing w:after="0" w:line="240" w:lineRule="auto"/>
        <w:jc w:val="center"/>
        <w:rPr>
          <w:rStyle w:val="Strong"/>
          <w:rFonts w:asciiTheme="majorHAnsi" w:hAnsiTheme="majorHAnsi" w:cs="Nirmala UI"/>
          <w:color w:val="000000"/>
          <w:shd w:val="clear" w:color="auto" w:fill="FFFFFF"/>
          <w:lang w:bidi="hi-IN"/>
        </w:rPr>
      </w:pPr>
    </w:p>
    <w:p w14:paraId="79F18DAD" w14:textId="77777777" w:rsidR="00C72754" w:rsidRDefault="00C72754" w:rsidP="006F7074">
      <w:pPr>
        <w:spacing w:after="0" w:line="240" w:lineRule="auto"/>
        <w:jc w:val="center"/>
        <w:rPr>
          <w:rStyle w:val="Strong"/>
          <w:rFonts w:asciiTheme="majorHAnsi" w:hAnsiTheme="majorHAnsi" w:cs="Nirmala UI"/>
          <w:color w:val="000000"/>
          <w:shd w:val="clear" w:color="auto" w:fill="FFFFFF"/>
          <w:lang w:bidi="hi-IN"/>
        </w:rPr>
      </w:pPr>
    </w:p>
    <w:p w14:paraId="580865EF" w14:textId="77777777" w:rsidR="00F403F8" w:rsidRDefault="00F403F8" w:rsidP="006F7074">
      <w:pPr>
        <w:spacing w:after="0" w:line="240" w:lineRule="auto"/>
        <w:jc w:val="center"/>
        <w:rPr>
          <w:rStyle w:val="Strong"/>
          <w:rFonts w:asciiTheme="majorHAnsi" w:hAnsiTheme="majorHAnsi" w:cs="Nirmala UI"/>
          <w:color w:val="000000"/>
          <w:shd w:val="clear" w:color="auto" w:fill="FFFFFF"/>
          <w:lang w:bidi="hi-IN"/>
        </w:rPr>
      </w:pPr>
    </w:p>
    <w:p w14:paraId="553B64A7" w14:textId="77777777" w:rsidR="00F403F8" w:rsidRDefault="00F403F8" w:rsidP="006F7074">
      <w:pPr>
        <w:spacing w:after="0" w:line="240" w:lineRule="auto"/>
        <w:jc w:val="center"/>
        <w:rPr>
          <w:rStyle w:val="Strong"/>
          <w:rFonts w:asciiTheme="majorHAnsi" w:hAnsiTheme="majorHAnsi" w:cs="Nirmala UI"/>
          <w:color w:val="000000"/>
          <w:shd w:val="clear" w:color="auto" w:fill="FFFFFF"/>
          <w:lang w:bidi="hi-IN"/>
        </w:rPr>
      </w:pPr>
    </w:p>
    <w:p w14:paraId="62914AE9" w14:textId="77777777" w:rsidR="00F403F8" w:rsidRDefault="00F403F8" w:rsidP="006F7074">
      <w:pPr>
        <w:spacing w:after="0" w:line="240" w:lineRule="auto"/>
        <w:jc w:val="center"/>
        <w:rPr>
          <w:rStyle w:val="Strong"/>
          <w:rFonts w:asciiTheme="majorHAnsi" w:hAnsiTheme="majorHAnsi" w:cs="Nirmala UI"/>
          <w:color w:val="000000"/>
          <w:shd w:val="clear" w:color="auto" w:fill="FFFFFF"/>
          <w:lang w:bidi="hi-IN"/>
        </w:rPr>
      </w:pPr>
    </w:p>
    <w:p w14:paraId="42D53017" w14:textId="77777777" w:rsidR="00C72754" w:rsidRDefault="00C72754" w:rsidP="006F7074">
      <w:pPr>
        <w:spacing w:after="0" w:line="240" w:lineRule="auto"/>
        <w:jc w:val="center"/>
        <w:rPr>
          <w:rStyle w:val="Strong"/>
          <w:rFonts w:asciiTheme="majorHAnsi" w:hAnsiTheme="majorHAnsi" w:cs="Nirmala UI"/>
          <w:color w:val="000000"/>
          <w:shd w:val="clear" w:color="auto" w:fill="FFFFFF"/>
          <w:lang w:bidi="hi-IN"/>
        </w:rPr>
      </w:pPr>
    </w:p>
    <w:p w14:paraId="07A2C125" w14:textId="77777777" w:rsidR="00C72754" w:rsidRDefault="00C72754" w:rsidP="006F7074">
      <w:pPr>
        <w:spacing w:after="0" w:line="240" w:lineRule="auto"/>
        <w:jc w:val="center"/>
        <w:rPr>
          <w:rStyle w:val="Strong"/>
          <w:rFonts w:asciiTheme="majorHAnsi" w:hAnsiTheme="majorHAnsi" w:cs="Nirmala UI"/>
          <w:color w:val="000000"/>
          <w:shd w:val="clear" w:color="auto" w:fill="FFFFFF"/>
          <w:lang w:bidi="hi-IN"/>
        </w:rPr>
      </w:pPr>
    </w:p>
    <w:p w14:paraId="09D8534E" w14:textId="77777777" w:rsidR="00C72754" w:rsidRDefault="00C72754" w:rsidP="006F7074">
      <w:pPr>
        <w:spacing w:after="0" w:line="240" w:lineRule="auto"/>
        <w:jc w:val="center"/>
        <w:rPr>
          <w:rStyle w:val="Strong"/>
          <w:rFonts w:asciiTheme="majorHAnsi" w:hAnsiTheme="majorHAnsi" w:cs="Nirmala UI"/>
          <w:color w:val="000000"/>
          <w:shd w:val="clear" w:color="auto" w:fill="FFFFFF"/>
          <w:lang w:bidi="hi-IN"/>
        </w:rPr>
      </w:pPr>
    </w:p>
    <w:p w14:paraId="19E0AA14" w14:textId="77777777" w:rsidR="00C328BA" w:rsidRDefault="00C328BA" w:rsidP="006F7074">
      <w:pPr>
        <w:spacing w:after="0" w:line="240" w:lineRule="auto"/>
        <w:jc w:val="center"/>
        <w:rPr>
          <w:rStyle w:val="Strong"/>
          <w:rFonts w:asciiTheme="majorHAnsi" w:hAnsiTheme="majorHAnsi" w:cs="Nirmala UI"/>
          <w:color w:val="000000"/>
          <w:shd w:val="clear" w:color="auto" w:fill="FFFFFF"/>
          <w:lang w:bidi="hi-IN"/>
        </w:rPr>
      </w:pPr>
    </w:p>
    <w:p w14:paraId="5AE97DBB" w14:textId="77777777" w:rsidR="00C328BA" w:rsidRDefault="00C328BA" w:rsidP="006F7074">
      <w:pPr>
        <w:spacing w:after="0" w:line="240" w:lineRule="auto"/>
        <w:jc w:val="center"/>
        <w:rPr>
          <w:rStyle w:val="Strong"/>
          <w:rFonts w:asciiTheme="majorHAnsi" w:hAnsiTheme="majorHAnsi" w:cs="Nirmala UI"/>
          <w:color w:val="000000"/>
          <w:shd w:val="clear" w:color="auto" w:fill="FFFFFF"/>
          <w:lang w:bidi="hi-IN"/>
        </w:rPr>
      </w:pPr>
    </w:p>
    <w:p w14:paraId="4A895F2D" w14:textId="77777777" w:rsidR="00C328BA" w:rsidRDefault="00C328BA" w:rsidP="006F7074">
      <w:pPr>
        <w:spacing w:after="0" w:line="240" w:lineRule="auto"/>
        <w:jc w:val="center"/>
        <w:rPr>
          <w:rStyle w:val="Strong"/>
          <w:rFonts w:asciiTheme="majorHAnsi" w:hAnsiTheme="majorHAnsi" w:cs="Nirmala UI"/>
          <w:color w:val="000000"/>
          <w:shd w:val="clear" w:color="auto" w:fill="FFFFFF"/>
          <w:lang w:bidi="hi-IN"/>
        </w:rPr>
      </w:pPr>
    </w:p>
    <w:p w14:paraId="13151EF0" w14:textId="77777777" w:rsidR="00C328BA" w:rsidRDefault="00C328BA" w:rsidP="006F7074">
      <w:pPr>
        <w:spacing w:after="0" w:line="240" w:lineRule="auto"/>
        <w:jc w:val="center"/>
        <w:rPr>
          <w:rStyle w:val="Strong"/>
          <w:rFonts w:asciiTheme="majorHAnsi" w:hAnsiTheme="majorHAnsi" w:cs="Nirmala UI"/>
          <w:color w:val="000000"/>
          <w:shd w:val="clear" w:color="auto" w:fill="FFFFFF"/>
          <w:lang w:bidi="hi-IN"/>
        </w:rPr>
      </w:pPr>
    </w:p>
    <w:p w14:paraId="2C508BA5" w14:textId="77777777" w:rsidR="00C328BA" w:rsidRDefault="00C328BA" w:rsidP="006F7074">
      <w:pPr>
        <w:spacing w:after="0" w:line="240" w:lineRule="auto"/>
        <w:jc w:val="center"/>
        <w:rPr>
          <w:rStyle w:val="Strong"/>
          <w:rFonts w:asciiTheme="majorHAnsi" w:hAnsiTheme="majorHAnsi" w:cs="Nirmala UI"/>
          <w:color w:val="000000"/>
          <w:shd w:val="clear" w:color="auto" w:fill="FFFFFF"/>
          <w:lang w:bidi="hi-IN"/>
        </w:rPr>
      </w:pPr>
    </w:p>
    <w:p w14:paraId="6E44A5F5" w14:textId="77777777" w:rsidR="00C72754" w:rsidRDefault="00C72754" w:rsidP="006F7074">
      <w:pPr>
        <w:spacing w:after="0" w:line="240" w:lineRule="auto"/>
        <w:jc w:val="center"/>
        <w:rPr>
          <w:rStyle w:val="Strong"/>
          <w:rFonts w:asciiTheme="majorHAnsi" w:hAnsiTheme="majorHAnsi" w:cs="Nirmala UI"/>
          <w:color w:val="000000"/>
          <w:shd w:val="clear" w:color="auto" w:fill="FFFFFF"/>
          <w:lang w:bidi="hi-IN"/>
        </w:rPr>
      </w:pPr>
    </w:p>
    <w:p w14:paraId="37922732" w14:textId="77777777" w:rsidR="00C72754" w:rsidRDefault="00C72754" w:rsidP="006F7074">
      <w:pPr>
        <w:spacing w:after="0" w:line="240" w:lineRule="auto"/>
        <w:jc w:val="center"/>
        <w:rPr>
          <w:rStyle w:val="Strong"/>
          <w:rFonts w:asciiTheme="majorHAnsi" w:hAnsiTheme="majorHAnsi" w:cs="Nirmala UI"/>
          <w:color w:val="000000"/>
          <w:shd w:val="clear" w:color="auto" w:fill="FFFFFF"/>
          <w:lang w:bidi="hi-IN"/>
        </w:rPr>
      </w:pPr>
    </w:p>
    <w:p w14:paraId="3F288608" w14:textId="605CF577" w:rsidR="00AF683C" w:rsidRPr="00C560B9" w:rsidRDefault="00AF683C" w:rsidP="006F7074">
      <w:pPr>
        <w:spacing w:after="0" w:line="240" w:lineRule="auto"/>
        <w:jc w:val="center"/>
        <w:rPr>
          <w:rStyle w:val="Strong"/>
          <w:rFonts w:asciiTheme="majorHAnsi" w:hAnsiTheme="majorHAnsi" w:cstheme="majorBidi"/>
          <w:color w:val="000000"/>
          <w:shd w:val="clear" w:color="auto" w:fill="FFFFFF"/>
        </w:rPr>
      </w:pPr>
      <w:r w:rsidRPr="00C560B9">
        <w:rPr>
          <w:rStyle w:val="Strong"/>
          <w:rFonts w:asciiTheme="majorHAnsi" w:hAnsiTheme="majorHAnsi" w:cs="Nirmala UI"/>
          <w:color w:val="000000"/>
          <w:shd w:val="clear" w:color="auto" w:fill="FFFFFF"/>
          <w:cs/>
          <w:lang w:bidi="hi-IN"/>
        </w:rPr>
        <w:t>वार्षिक</w:t>
      </w:r>
      <w:r w:rsidRPr="00C560B9">
        <w:rPr>
          <w:rStyle w:val="apple-converted-space"/>
          <w:rFonts w:asciiTheme="majorHAnsi" w:hAnsiTheme="majorHAnsi" w:cstheme="majorBidi"/>
          <w:b/>
          <w:bCs/>
          <w:color w:val="000000"/>
          <w:shd w:val="clear" w:color="auto" w:fill="FFFFFF"/>
          <w:rtl/>
        </w:rPr>
        <w:t> </w:t>
      </w:r>
      <w:r w:rsidRPr="00C560B9">
        <w:rPr>
          <w:rStyle w:val="Strong"/>
          <w:rFonts w:asciiTheme="majorHAnsi" w:hAnsiTheme="majorHAnsi" w:cs="Nirmala UI"/>
          <w:color w:val="000000"/>
          <w:shd w:val="clear" w:color="auto" w:fill="FFFFFF"/>
          <w:cs/>
          <w:lang w:bidi="hi-IN"/>
        </w:rPr>
        <w:t>साख</w:t>
      </w:r>
      <w:r w:rsidRPr="00C560B9">
        <w:rPr>
          <w:rStyle w:val="apple-converted-space"/>
          <w:rFonts w:asciiTheme="majorHAnsi" w:hAnsiTheme="majorHAnsi" w:cstheme="majorBidi"/>
          <w:b/>
          <w:bCs/>
          <w:color w:val="000000"/>
          <w:shd w:val="clear" w:color="auto" w:fill="FFFFFF"/>
          <w:rtl/>
        </w:rPr>
        <w:t> </w:t>
      </w:r>
      <w:r w:rsidRPr="00C560B9">
        <w:rPr>
          <w:rStyle w:val="Strong"/>
          <w:rFonts w:asciiTheme="majorHAnsi" w:hAnsiTheme="majorHAnsi" w:cs="Nirmala UI"/>
          <w:color w:val="000000"/>
          <w:shd w:val="clear" w:color="auto" w:fill="FFFFFF"/>
          <w:cs/>
          <w:lang w:bidi="hi-IN"/>
        </w:rPr>
        <w:t>योजना</w:t>
      </w:r>
      <w:r w:rsidRPr="00C560B9">
        <w:rPr>
          <w:rStyle w:val="apple-converted-space"/>
          <w:rFonts w:asciiTheme="majorHAnsi" w:hAnsiTheme="majorHAnsi" w:cstheme="majorBidi"/>
          <w:b/>
          <w:bCs/>
          <w:color w:val="000000"/>
          <w:shd w:val="clear" w:color="auto" w:fill="FFFFFF"/>
          <w:rtl/>
        </w:rPr>
        <w:t> </w:t>
      </w:r>
      <w:r w:rsidRPr="00C560B9">
        <w:rPr>
          <w:rStyle w:val="Strong"/>
          <w:rFonts w:asciiTheme="majorHAnsi" w:hAnsiTheme="majorHAnsi" w:cstheme="majorBidi"/>
          <w:color w:val="000000"/>
          <w:shd w:val="clear" w:color="auto" w:fill="FFFFFF"/>
          <w:rtl/>
        </w:rPr>
        <w:t>-</w:t>
      </w:r>
      <w:r w:rsidRPr="00C560B9">
        <w:rPr>
          <w:rStyle w:val="apple-converted-space"/>
          <w:rFonts w:asciiTheme="majorHAnsi" w:hAnsiTheme="majorHAnsi" w:cstheme="majorBidi"/>
          <w:b/>
          <w:bCs/>
          <w:color w:val="000000"/>
          <w:shd w:val="clear" w:color="auto" w:fill="FFFFFF"/>
          <w:rtl/>
        </w:rPr>
        <w:t> </w:t>
      </w:r>
      <w:r w:rsidRPr="00C560B9">
        <w:rPr>
          <w:rStyle w:val="Strong"/>
          <w:rFonts w:asciiTheme="majorHAnsi" w:hAnsiTheme="majorHAnsi" w:cs="Nirmala UI"/>
          <w:color w:val="000000"/>
          <w:cs/>
          <w:lang w:bidi="hi-IN"/>
        </w:rPr>
        <w:t>एजेन्सीवार</w:t>
      </w:r>
      <w:r w:rsidRPr="00C560B9">
        <w:rPr>
          <w:rStyle w:val="apple-converted-space"/>
          <w:rFonts w:asciiTheme="majorHAnsi" w:hAnsiTheme="majorHAnsi" w:cstheme="majorBidi"/>
          <w:b/>
          <w:bCs/>
          <w:color w:val="000000"/>
          <w:rtl/>
        </w:rPr>
        <w:t> </w:t>
      </w:r>
      <w:r w:rsidRPr="00C560B9">
        <w:rPr>
          <w:rStyle w:val="Strong"/>
          <w:rFonts w:asciiTheme="majorHAnsi" w:hAnsiTheme="majorHAnsi" w:cs="Nirmala UI"/>
          <w:color w:val="000000"/>
          <w:cs/>
          <w:lang w:bidi="hi-IN"/>
        </w:rPr>
        <w:t>उपलब्धि</w:t>
      </w:r>
      <w:r w:rsidR="008F02B5" w:rsidRPr="00C560B9">
        <w:rPr>
          <w:rStyle w:val="Strong"/>
          <w:rFonts w:asciiTheme="majorHAnsi" w:hAnsiTheme="majorHAnsi" w:cstheme="majorBidi"/>
          <w:color w:val="000000"/>
          <w:lang w:bidi="hi-IN"/>
        </w:rPr>
        <w:t xml:space="preserve"> (</w:t>
      </w:r>
      <w:r w:rsidR="00CE09A3">
        <w:rPr>
          <w:rStyle w:val="Strong"/>
          <w:rFonts w:asciiTheme="majorHAnsi" w:hAnsiTheme="majorHAnsi" w:cstheme="majorBidi" w:hint="cs"/>
          <w:color w:val="000000"/>
          <w:shd w:val="clear" w:color="auto" w:fill="FFFFFF"/>
          <w:cs/>
          <w:lang w:bidi="hi-IN"/>
        </w:rPr>
        <w:t xml:space="preserve">जून </w:t>
      </w:r>
      <w:r w:rsidR="00364161">
        <w:rPr>
          <w:rStyle w:val="Strong"/>
          <w:rFonts w:asciiTheme="majorHAnsi" w:hAnsiTheme="majorHAnsi" w:cstheme="majorBidi" w:hint="cs"/>
          <w:color w:val="000000"/>
          <w:shd w:val="clear" w:color="auto" w:fill="FFFFFF"/>
          <w:cs/>
          <w:lang w:bidi="hi-IN"/>
        </w:rPr>
        <w:t>2026</w:t>
      </w:r>
      <w:r w:rsidRPr="00C560B9">
        <w:rPr>
          <w:rStyle w:val="Strong"/>
          <w:rFonts w:asciiTheme="majorHAnsi" w:hAnsiTheme="majorHAnsi" w:cstheme="majorBidi"/>
          <w:color w:val="000000"/>
          <w:lang w:bidi="hi-IN"/>
        </w:rPr>
        <w:t>)</w:t>
      </w:r>
      <w:r w:rsidRPr="00C560B9">
        <w:rPr>
          <w:rFonts w:asciiTheme="majorHAnsi" w:hAnsiTheme="majorHAnsi" w:cstheme="majorBidi"/>
          <w:color w:val="000000"/>
        </w:rPr>
        <w:br/>
      </w:r>
      <w:r w:rsidRPr="00C560B9">
        <w:rPr>
          <w:rStyle w:val="Strong"/>
          <w:rFonts w:asciiTheme="majorHAnsi" w:hAnsiTheme="majorHAnsi" w:cstheme="majorBidi"/>
          <w:color w:val="000000"/>
          <w:shd w:val="clear" w:color="auto" w:fill="FFFFFF"/>
        </w:rPr>
        <w:t>AGENCY WISE ACHIEVEMENT UNDER ACP (</w:t>
      </w:r>
      <w:r w:rsidR="00CE09A3">
        <w:rPr>
          <w:rStyle w:val="Strong"/>
          <w:rFonts w:asciiTheme="majorHAnsi" w:hAnsiTheme="majorHAnsi" w:cstheme="majorBidi"/>
          <w:color w:val="000000"/>
          <w:shd w:val="clear" w:color="auto" w:fill="FFFFFF"/>
        </w:rPr>
        <w:t xml:space="preserve">June </w:t>
      </w:r>
      <w:r w:rsidR="00364161">
        <w:rPr>
          <w:rStyle w:val="Strong"/>
          <w:rFonts w:asciiTheme="majorHAnsi" w:hAnsiTheme="majorHAnsi" w:cstheme="majorBidi"/>
          <w:color w:val="000000"/>
          <w:shd w:val="clear" w:color="auto" w:fill="FFFFFF"/>
        </w:rPr>
        <w:t>2026</w:t>
      </w:r>
      <w:r w:rsidRPr="00C560B9">
        <w:rPr>
          <w:rStyle w:val="Strong"/>
          <w:rFonts w:asciiTheme="majorHAnsi" w:hAnsiTheme="majorHAnsi" w:cstheme="majorBidi"/>
          <w:color w:val="000000"/>
          <w:shd w:val="clear" w:color="auto" w:fill="FFFFFF"/>
        </w:rPr>
        <w:t>):</w:t>
      </w:r>
    </w:p>
    <w:p w14:paraId="10AABB6C" w14:textId="5894D11E" w:rsidR="005E413B" w:rsidRDefault="005E413B" w:rsidP="006F7074">
      <w:pPr>
        <w:spacing w:after="0" w:line="240" w:lineRule="auto"/>
        <w:jc w:val="right"/>
        <w:rPr>
          <w:rFonts w:asciiTheme="majorHAnsi" w:hAnsiTheme="majorHAnsi" w:cstheme="majorBidi"/>
          <w:b/>
          <w:bCs/>
        </w:rPr>
      </w:pPr>
      <w:r w:rsidRPr="00C560B9">
        <w:rPr>
          <w:rFonts w:asciiTheme="majorHAnsi" w:hAnsiTheme="majorHAnsi" w:cstheme="majorBidi"/>
          <w:b/>
          <w:bCs/>
        </w:rPr>
        <w:t>(</w:t>
      </w:r>
      <w:r w:rsidR="001B43F8">
        <w:rPr>
          <w:rFonts w:asciiTheme="majorHAnsi" w:hAnsiTheme="majorHAnsi" w:cstheme="majorBidi"/>
          <w:b/>
          <w:bCs/>
        </w:rPr>
        <w:t>₹</w:t>
      </w:r>
      <w:r w:rsidRPr="00C560B9">
        <w:rPr>
          <w:rFonts w:asciiTheme="majorHAnsi" w:hAnsiTheme="majorHAnsi" w:cstheme="majorBidi"/>
          <w:b/>
          <w:bCs/>
        </w:rPr>
        <w:t xml:space="preserve">. </w:t>
      </w:r>
      <w:r w:rsidR="001B43F8" w:rsidRPr="00C560B9">
        <w:rPr>
          <w:rFonts w:asciiTheme="majorHAnsi" w:hAnsiTheme="majorHAnsi" w:cstheme="majorBidi"/>
          <w:b/>
          <w:bCs/>
        </w:rPr>
        <w:t>I</w:t>
      </w:r>
      <w:r w:rsidRPr="00C560B9">
        <w:rPr>
          <w:rFonts w:asciiTheme="majorHAnsi" w:hAnsiTheme="majorHAnsi" w:cstheme="majorBidi"/>
          <w:b/>
          <w:bCs/>
        </w:rPr>
        <w:t>n</w:t>
      </w:r>
      <w:r w:rsidR="001B43F8">
        <w:rPr>
          <w:rFonts w:asciiTheme="majorHAnsi" w:hAnsiTheme="majorHAnsi" w:cstheme="majorBidi"/>
          <w:b/>
          <w:bCs/>
        </w:rPr>
        <w:t xml:space="preserve"> Cr</w:t>
      </w:r>
      <w:r w:rsidRPr="00C560B9">
        <w:rPr>
          <w:rFonts w:asciiTheme="majorHAnsi" w:hAnsiTheme="majorHAnsi" w:cstheme="majorBidi"/>
          <w:b/>
          <w:bCs/>
        </w:rPr>
        <w:t>)</w:t>
      </w:r>
    </w:p>
    <w:tbl>
      <w:tblPr>
        <w:tblW w:w="9264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173"/>
        <w:gridCol w:w="1579"/>
        <w:gridCol w:w="1677"/>
        <w:gridCol w:w="1121"/>
        <w:gridCol w:w="1238"/>
        <w:gridCol w:w="1306"/>
        <w:gridCol w:w="1170"/>
      </w:tblGrid>
      <w:tr w:rsidR="00844D7A" w:rsidRPr="00035B24" w14:paraId="1F3EEC8D" w14:textId="77777777" w:rsidTr="00DB0F8D">
        <w:trPr>
          <w:trHeight w:val="666"/>
          <w:jc w:val="center"/>
        </w:trPr>
        <w:tc>
          <w:tcPr>
            <w:tcW w:w="1173" w:type="dxa"/>
            <w:tcBorders>
              <w:top w:val="thinThickSmallGap" w:sz="12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933840" w14:textId="77777777" w:rsidR="00844D7A" w:rsidRPr="00035B24" w:rsidRDefault="00844D7A" w:rsidP="00DB0F8D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35B24">
              <w:rPr>
                <w:rFonts w:ascii="Arial" w:hAnsi="Arial" w:cs="Arial"/>
                <w:b/>
                <w:bCs/>
                <w:sz w:val="21"/>
                <w:szCs w:val="21"/>
              </w:rPr>
              <w:t>Para-</w:t>
            </w:r>
          </w:p>
          <w:p w14:paraId="25E1C99E" w14:textId="77777777" w:rsidR="00844D7A" w:rsidRPr="00035B24" w:rsidRDefault="00844D7A" w:rsidP="00DB0F8D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35B24">
              <w:rPr>
                <w:rFonts w:ascii="Arial" w:hAnsi="Arial" w:cs="Arial"/>
                <w:b/>
                <w:bCs/>
                <w:sz w:val="21"/>
                <w:szCs w:val="21"/>
              </w:rPr>
              <w:t>meters</w:t>
            </w:r>
          </w:p>
        </w:tc>
        <w:tc>
          <w:tcPr>
            <w:tcW w:w="1579" w:type="dxa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00681F" w14:textId="77777777" w:rsidR="00844D7A" w:rsidRPr="00035B24" w:rsidRDefault="00844D7A" w:rsidP="00DB0F8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77" w:type="dxa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A7502B" w14:textId="77777777" w:rsidR="00844D7A" w:rsidRPr="00035B24" w:rsidRDefault="00844D7A" w:rsidP="00DB0F8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35B24">
              <w:rPr>
                <w:rFonts w:ascii="Arial" w:hAnsi="Arial" w:cs="Arial"/>
                <w:b/>
                <w:sz w:val="21"/>
                <w:szCs w:val="21"/>
              </w:rPr>
              <w:t>Commercial Bank</w:t>
            </w:r>
          </w:p>
        </w:tc>
        <w:tc>
          <w:tcPr>
            <w:tcW w:w="1121" w:type="dxa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BB5278" w14:textId="77777777" w:rsidR="00844D7A" w:rsidRPr="00035B24" w:rsidRDefault="00844D7A" w:rsidP="00DB0F8D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35B24">
              <w:rPr>
                <w:rFonts w:ascii="Arial" w:hAnsi="Arial" w:cs="Arial"/>
                <w:b/>
                <w:sz w:val="21"/>
                <w:szCs w:val="21"/>
              </w:rPr>
              <w:t>RRB</w:t>
            </w:r>
          </w:p>
        </w:tc>
        <w:tc>
          <w:tcPr>
            <w:tcW w:w="1238" w:type="dxa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579F0E" w14:textId="77777777" w:rsidR="00844D7A" w:rsidRPr="00035B24" w:rsidRDefault="00844D7A" w:rsidP="00DB0F8D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35B24">
              <w:rPr>
                <w:rFonts w:ascii="Arial" w:hAnsi="Arial" w:cs="Arial"/>
                <w:b/>
                <w:sz w:val="21"/>
                <w:szCs w:val="21"/>
              </w:rPr>
              <w:t>Co-op</w:t>
            </w:r>
          </w:p>
          <w:p w14:paraId="3E7DD7A5" w14:textId="77777777" w:rsidR="00844D7A" w:rsidRPr="00035B24" w:rsidRDefault="00844D7A" w:rsidP="00DB0F8D">
            <w:pPr>
              <w:pStyle w:val="DefaultText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35B24">
              <w:rPr>
                <w:rFonts w:ascii="Arial" w:hAnsi="Arial" w:cs="Arial"/>
                <w:b/>
                <w:sz w:val="21"/>
                <w:szCs w:val="21"/>
              </w:rPr>
              <w:t>Bank</w:t>
            </w:r>
          </w:p>
        </w:tc>
        <w:tc>
          <w:tcPr>
            <w:tcW w:w="1306" w:type="dxa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69C92" w14:textId="77777777" w:rsidR="00844D7A" w:rsidRPr="00035B24" w:rsidRDefault="00844D7A" w:rsidP="00DB0F8D">
            <w:pPr>
              <w:pStyle w:val="DefaultText1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35B24">
              <w:rPr>
                <w:rFonts w:ascii="Arial" w:hAnsi="Arial" w:cs="Arial"/>
                <w:b/>
                <w:sz w:val="21"/>
                <w:szCs w:val="21"/>
              </w:rPr>
              <w:t>Small Finance Banks</w:t>
            </w:r>
          </w:p>
        </w:tc>
        <w:tc>
          <w:tcPr>
            <w:tcW w:w="1170" w:type="dxa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  <w:noWrap/>
            <w:vAlign w:val="center"/>
          </w:tcPr>
          <w:p w14:paraId="6A717FC1" w14:textId="77777777" w:rsidR="00844D7A" w:rsidRPr="00035B24" w:rsidRDefault="00844D7A" w:rsidP="00DB0F8D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35B24">
              <w:rPr>
                <w:rFonts w:ascii="Arial" w:hAnsi="Arial" w:cs="Arial"/>
                <w:b/>
                <w:bCs/>
                <w:sz w:val="21"/>
                <w:szCs w:val="21"/>
              </w:rPr>
              <w:t>Total</w:t>
            </w:r>
          </w:p>
        </w:tc>
      </w:tr>
      <w:tr w:rsidR="00CE09A3" w:rsidRPr="00035B24" w14:paraId="10D94AB7" w14:textId="77777777" w:rsidTr="00DB0F8D">
        <w:trPr>
          <w:trHeight w:val="733"/>
          <w:jc w:val="center"/>
        </w:trPr>
        <w:tc>
          <w:tcPr>
            <w:tcW w:w="1173" w:type="dxa"/>
            <w:vMerge w:val="restart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05A41B" w14:textId="77777777" w:rsidR="00CE09A3" w:rsidRPr="00035B24" w:rsidRDefault="00CE09A3" w:rsidP="00CE09A3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35B24">
              <w:rPr>
                <w:rFonts w:ascii="Arial" w:hAnsi="Arial" w:cs="Arial"/>
                <w:b/>
                <w:sz w:val="21"/>
                <w:szCs w:val="21"/>
              </w:rPr>
              <w:t>Agri-</w:t>
            </w:r>
          </w:p>
          <w:p w14:paraId="0F757335" w14:textId="77777777" w:rsidR="00CE09A3" w:rsidRPr="00035B24" w:rsidRDefault="00CE09A3" w:rsidP="00CE09A3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35B24">
              <w:rPr>
                <w:rFonts w:ascii="Arial" w:hAnsi="Arial" w:cs="Arial"/>
                <w:b/>
                <w:sz w:val="21"/>
                <w:szCs w:val="21"/>
              </w:rPr>
              <w:t>culture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D1721A" w14:textId="77777777" w:rsidR="00CE09A3" w:rsidRPr="00035B24" w:rsidRDefault="00CE09A3" w:rsidP="00CE09A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35B24">
              <w:rPr>
                <w:rFonts w:ascii="Arial" w:hAnsi="Arial" w:cs="Arial"/>
                <w:sz w:val="21"/>
                <w:szCs w:val="21"/>
              </w:rPr>
              <w:t>Target (annual)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130B9D" w14:textId="6CF42616" w:rsidR="00CE09A3" w:rsidRPr="00035B24" w:rsidRDefault="00CE09A3" w:rsidP="00CE09A3">
            <w:pPr>
              <w:jc w:val="right"/>
              <w:rPr>
                <w:rFonts w:ascii="Arial" w:hAnsi="Arial" w:cs="Arial"/>
                <w:color w:val="0D0D0D"/>
                <w:lang w:bidi="hi-IN"/>
              </w:rPr>
            </w:pPr>
            <w:r>
              <w:rPr>
                <w:rFonts w:ascii="Arial" w:hAnsi="Arial" w:cs="Arial"/>
                <w:color w:val="0D0D0D"/>
                <w:lang w:bidi="hi-IN"/>
              </w:rPr>
              <w:t>133989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B15A67" w14:textId="0021CC43" w:rsidR="00CE09A3" w:rsidRPr="00035B24" w:rsidRDefault="00CE09A3" w:rsidP="00CE09A3">
            <w:pPr>
              <w:jc w:val="right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33081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E60F7C" w14:textId="1349081F" w:rsidR="00CE09A3" w:rsidRPr="00035B24" w:rsidRDefault="00CE09A3" w:rsidP="00CE09A3">
            <w:pPr>
              <w:jc w:val="right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27437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D01BA" w14:textId="0C3B1386" w:rsidR="00CE09A3" w:rsidRPr="00035B24" w:rsidRDefault="00CE09A3" w:rsidP="00CE09A3">
            <w:pPr>
              <w:jc w:val="right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4480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  <w:noWrap/>
            <w:vAlign w:val="center"/>
          </w:tcPr>
          <w:p w14:paraId="43683C2C" w14:textId="3836E1A7" w:rsidR="00CE09A3" w:rsidRPr="00035B24" w:rsidRDefault="00CE09A3" w:rsidP="00CE09A3">
            <w:pPr>
              <w:jc w:val="right"/>
              <w:rPr>
                <w:rFonts w:ascii="Arial" w:hAnsi="Arial" w:cs="Arial"/>
                <w:b/>
                <w:bCs/>
                <w:color w:val="0D0D0D"/>
                <w:lang w:bidi="hi-IN"/>
              </w:rPr>
            </w:pPr>
            <w:r>
              <w:rPr>
                <w:rFonts w:ascii="Arial" w:hAnsi="Arial" w:cs="Arial"/>
                <w:b/>
                <w:bCs/>
                <w:color w:val="0D0D0D"/>
                <w:lang w:bidi="hi-IN"/>
              </w:rPr>
              <w:t>198987</w:t>
            </w:r>
          </w:p>
        </w:tc>
      </w:tr>
      <w:tr w:rsidR="00CE09A3" w:rsidRPr="00035B24" w14:paraId="05005643" w14:textId="77777777" w:rsidTr="00DB0F8D">
        <w:trPr>
          <w:trHeight w:val="666"/>
          <w:jc w:val="center"/>
        </w:trPr>
        <w:tc>
          <w:tcPr>
            <w:tcW w:w="1173" w:type="dxa"/>
            <w:vMerge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140314" w14:textId="77777777" w:rsidR="00CE09A3" w:rsidRPr="00035B24" w:rsidRDefault="00CE09A3" w:rsidP="00CE09A3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C703BC" w14:textId="77777777" w:rsidR="00CE09A3" w:rsidRPr="00035B24" w:rsidRDefault="00CE09A3" w:rsidP="00CE09A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35B24">
              <w:rPr>
                <w:rFonts w:ascii="Arial" w:hAnsi="Arial" w:cs="Arial"/>
                <w:sz w:val="21"/>
                <w:szCs w:val="21"/>
              </w:rPr>
              <w:t>Achievement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E72BAB" w14:textId="1B9BA9D1" w:rsidR="00CE09A3" w:rsidRPr="00035B24" w:rsidRDefault="00CE09A3" w:rsidP="00CE09A3">
            <w:pPr>
              <w:jc w:val="right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45162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83404D" w14:textId="35E29FEA" w:rsidR="00CE09A3" w:rsidRPr="00035B24" w:rsidRDefault="00CE09A3" w:rsidP="00CE09A3">
            <w:pPr>
              <w:jc w:val="right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10911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468325" w14:textId="564FFEC3" w:rsidR="00CE09A3" w:rsidRPr="00035B24" w:rsidRDefault="00CE09A3" w:rsidP="00CE09A3">
            <w:pPr>
              <w:jc w:val="right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13013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1EC9F" w14:textId="114130EA" w:rsidR="00CE09A3" w:rsidRPr="00035B24" w:rsidRDefault="00CE09A3" w:rsidP="00CE09A3">
            <w:pPr>
              <w:jc w:val="right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1088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  <w:noWrap/>
            <w:vAlign w:val="center"/>
          </w:tcPr>
          <w:p w14:paraId="6F7F62DB" w14:textId="11DC6BF1" w:rsidR="00CE09A3" w:rsidRPr="00035B24" w:rsidRDefault="00CE09A3" w:rsidP="00CE09A3">
            <w:pPr>
              <w:jc w:val="right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70174</w:t>
            </w:r>
          </w:p>
        </w:tc>
      </w:tr>
      <w:tr w:rsidR="00CE09A3" w:rsidRPr="00035B24" w14:paraId="42ACF7F9" w14:textId="77777777" w:rsidTr="00DB0F8D">
        <w:trPr>
          <w:trHeight w:val="703"/>
          <w:jc w:val="center"/>
        </w:trPr>
        <w:tc>
          <w:tcPr>
            <w:tcW w:w="1173" w:type="dxa"/>
            <w:vMerge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F9EEA0" w14:textId="77777777" w:rsidR="00CE09A3" w:rsidRPr="00035B24" w:rsidRDefault="00CE09A3" w:rsidP="00CE09A3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44695C" w14:textId="77777777" w:rsidR="00CE09A3" w:rsidRPr="00035B24" w:rsidRDefault="00CE09A3" w:rsidP="00CE09A3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35B24">
              <w:rPr>
                <w:rFonts w:ascii="Arial" w:hAnsi="Arial" w:cs="Arial"/>
                <w:b/>
                <w:bCs/>
                <w:sz w:val="21"/>
                <w:szCs w:val="21"/>
              </w:rPr>
              <w:t>% Ach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8AC45E" w14:textId="534BB248" w:rsidR="00CE09A3" w:rsidRPr="00035B24" w:rsidRDefault="00CE09A3" w:rsidP="00CE09A3">
            <w:pPr>
              <w:jc w:val="right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33.71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9C0ABD" w14:textId="0A97CF8A" w:rsidR="00CE09A3" w:rsidRPr="00035B24" w:rsidRDefault="00CE09A3" w:rsidP="00CE09A3">
            <w:pPr>
              <w:jc w:val="right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32.98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54BE2A" w14:textId="3F8F8347" w:rsidR="00CE09A3" w:rsidRPr="00035B24" w:rsidRDefault="00CE09A3" w:rsidP="00CE09A3">
            <w:pPr>
              <w:jc w:val="right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47.43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0325D" w14:textId="06196E1E" w:rsidR="00CE09A3" w:rsidRPr="00035B24" w:rsidRDefault="00CE09A3" w:rsidP="00CE09A3">
            <w:pPr>
              <w:jc w:val="right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24.29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  <w:noWrap/>
            <w:vAlign w:val="center"/>
          </w:tcPr>
          <w:p w14:paraId="67690335" w14:textId="1DA956EF" w:rsidR="00CE09A3" w:rsidRPr="00035B24" w:rsidRDefault="00CE09A3" w:rsidP="00CE09A3">
            <w:pPr>
              <w:jc w:val="right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35.27</w:t>
            </w:r>
          </w:p>
        </w:tc>
      </w:tr>
      <w:tr w:rsidR="00CE09A3" w:rsidRPr="00035B24" w14:paraId="7DF809F0" w14:textId="77777777" w:rsidTr="00DB0F8D">
        <w:trPr>
          <w:trHeight w:val="778"/>
          <w:jc w:val="center"/>
        </w:trPr>
        <w:tc>
          <w:tcPr>
            <w:tcW w:w="1173" w:type="dxa"/>
            <w:vMerge w:val="restart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B1DEA2" w14:textId="77777777" w:rsidR="00CE09A3" w:rsidRPr="00035B24" w:rsidRDefault="00CE09A3" w:rsidP="00CE09A3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35B24">
              <w:rPr>
                <w:rFonts w:ascii="Arial" w:hAnsi="Arial" w:cs="Arial"/>
                <w:b/>
                <w:bCs/>
                <w:sz w:val="21"/>
                <w:szCs w:val="21"/>
              </w:rPr>
              <w:t>MSME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B691CB" w14:textId="77777777" w:rsidR="00CE09A3" w:rsidRPr="00035B24" w:rsidRDefault="00CE09A3" w:rsidP="00CE09A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35B24">
              <w:rPr>
                <w:rFonts w:ascii="Arial" w:hAnsi="Arial" w:cs="Arial"/>
                <w:sz w:val="21"/>
                <w:szCs w:val="21"/>
              </w:rPr>
              <w:t>Target (annual)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03E146" w14:textId="27331C1D" w:rsidR="00CE09A3" w:rsidRPr="00035B24" w:rsidRDefault="00CE09A3" w:rsidP="00CE09A3">
            <w:pPr>
              <w:jc w:val="right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243167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E63F81" w14:textId="60E484F7" w:rsidR="00CE09A3" w:rsidRPr="00035B24" w:rsidRDefault="00CE09A3" w:rsidP="00CE09A3">
            <w:pPr>
              <w:jc w:val="right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14862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1F021D" w14:textId="293B10B6" w:rsidR="00CE09A3" w:rsidRPr="00035B24" w:rsidRDefault="00CE09A3" w:rsidP="00CE09A3">
            <w:pPr>
              <w:jc w:val="right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879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112F7" w14:textId="54D6BAF9" w:rsidR="00CE09A3" w:rsidRPr="00035B24" w:rsidRDefault="00CE09A3" w:rsidP="00CE09A3">
            <w:pPr>
              <w:jc w:val="right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8414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  <w:noWrap/>
            <w:vAlign w:val="center"/>
          </w:tcPr>
          <w:p w14:paraId="26614DF2" w14:textId="58608251" w:rsidR="00CE09A3" w:rsidRPr="00035B24" w:rsidRDefault="00CE09A3" w:rsidP="00CE09A3">
            <w:pPr>
              <w:jc w:val="right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267321</w:t>
            </w:r>
          </w:p>
        </w:tc>
      </w:tr>
      <w:tr w:rsidR="00CE09A3" w:rsidRPr="00035B24" w14:paraId="04A5DB45" w14:textId="77777777" w:rsidTr="00DB0F8D">
        <w:trPr>
          <w:trHeight w:val="666"/>
          <w:jc w:val="center"/>
        </w:trPr>
        <w:tc>
          <w:tcPr>
            <w:tcW w:w="1173" w:type="dxa"/>
            <w:vMerge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A231E7" w14:textId="77777777" w:rsidR="00CE09A3" w:rsidRPr="00035B24" w:rsidRDefault="00CE09A3" w:rsidP="00CE09A3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612C2D" w14:textId="77777777" w:rsidR="00CE09A3" w:rsidRPr="00035B24" w:rsidRDefault="00CE09A3" w:rsidP="00CE09A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35B24">
              <w:rPr>
                <w:rFonts w:ascii="Arial" w:hAnsi="Arial" w:cs="Arial"/>
                <w:sz w:val="21"/>
                <w:szCs w:val="21"/>
              </w:rPr>
              <w:t>Achievement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E8C291" w14:textId="4998C776" w:rsidR="00CE09A3" w:rsidRPr="00035B24" w:rsidRDefault="00CE09A3" w:rsidP="00CE09A3">
            <w:pPr>
              <w:jc w:val="right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116176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7D1736" w14:textId="0C6B001E" w:rsidR="00CE09A3" w:rsidRPr="00035B24" w:rsidRDefault="00CE09A3" w:rsidP="00CE09A3">
            <w:pPr>
              <w:jc w:val="right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4020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F0209F" w14:textId="3B98AC42" w:rsidR="00CE09A3" w:rsidRPr="00035B24" w:rsidRDefault="00CE09A3" w:rsidP="00CE09A3">
            <w:pPr>
              <w:jc w:val="right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80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061D5" w14:textId="24C001FC" w:rsidR="00CE09A3" w:rsidRPr="00035B24" w:rsidRDefault="00CE09A3" w:rsidP="00CE09A3">
            <w:pPr>
              <w:jc w:val="right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1444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  <w:noWrap/>
            <w:vAlign w:val="center"/>
          </w:tcPr>
          <w:p w14:paraId="3355FBB3" w14:textId="56A7238A" w:rsidR="00CE09A3" w:rsidRPr="00035B24" w:rsidRDefault="00CE09A3" w:rsidP="00CE09A3">
            <w:pPr>
              <w:jc w:val="right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121720</w:t>
            </w:r>
          </w:p>
        </w:tc>
      </w:tr>
      <w:tr w:rsidR="00CE09A3" w:rsidRPr="00035B24" w14:paraId="5B242CA8" w14:textId="77777777" w:rsidTr="00DB0F8D">
        <w:trPr>
          <w:trHeight w:val="703"/>
          <w:jc w:val="center"/>
        </w:trPr>
        <w:tc>
          <w:tcPr>
            <w:tcW w:w="1173" w:type="dxa"/>
            <w:vMerge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D9A65A" w14:textId="77777777" w:rsidR="00CE09A3" w:rsidRPr="00035B24" w:rsidRDefault="00CE09A3" w:rsidP="00CE09A3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CFC50D" w14:textId="77777777" w:rsidR="00CE09A3" w:rsidRPr="00035B24" w:rsidRDefault="00CE09A3" w:rsidP="00CE09A3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35B24">
              <w:rPr>
                <w:rFonts w:ascii="Arial" w:hAnsi="Arial" w:cs="Arial"/>
                <w:b/>
                <w:bCs/>
                <w:sz w:val="21"/>
                <w:szCs w:val="21"/>
              </w:rPr>
              <w:t>% Ach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C77551" w14:textId="7A50B593" w:rsidR="00CE09A3" w:rsidRPr="00035B24" w:rsidRDefault="00CE09A3" w:rsidP="00CE09A3">
            <w:pPr>
              <w:jc w:val="right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47.78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EC65FD" w14:textId="54D26973" w:rsidR="00CE09A3" w:rsidRPr="00035B24" w:rsidRDefault="00CE09A3" w:rsidP="00CE09A3">
            <w:pPr>
              <w:jc w:val="right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27.05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117248" w14:textId="35FD5925" w:rsidR="00CE09A3" w:rsidRPr="00035B24" w:rsidRDefault="00CE09A3" w:rsidP="00CE09A3">
            <w:pPr>
              <w:jc w:val="right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9.09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9DFB1" w14:textId="020DC634" w:rsidR="00CE09A3" w:rsidRPr="00035B24" w:rsidRDefault="00CE09A3" w:rsidP="00CE09A3">
            <w:pPr>
              <w:jc w:val="right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17.16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  <w:noWrap/>
            <w:vAlign w:val="center"/>
          </w:tcPr>
          <w:p w14:paraId="0EE7513C" w14:textId="7C3C9AF8" w:rsidR="00CE09A3" w:rsidRPr="00035B24" w:rsidRDefault="00CE09A3" w:rsidP="00CE09A3">
            <w:pPr>
              <w:jc w:val="right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45.53</w:t>
            </w:r>
          </w:p>
        </w:tc>
      </w:tr>
      <w:tr w:rsidR="00CE09A3" w:rsidRPr="00035B24" w14:paraId="7F4F37A1" w14:textId="77777777" w:rsidTr="00DB0F8D">
        <w:trPr>
          <w:trHeight w:val="760"/>
          <w:jc w:val="center"/>
        </w:trPr>
        <w:tc>
          <w:tcPr>
            <w:tcW w:w="1173" w:type="dxa"/>
            <w:vMerge w:val="restart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D21C46" w14:textId="77777777" w:rsidR="00CE09A3" w:rsidRPr="00035B24" w:rsidRDefault="00CE09A3" w:rsidP="00CE09A3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35B24">
              <w:rPr>
                <w:rFonts w:ascii="Arial" w:hAnsi="Arial" w:cs="Arial"/>
                <w:b/>
                <w:bCs/>
                <w:sz w:val="21"/>
                <w:szCs w:val="21"/>
              </w:rPr>
              <w:t>OPS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936AD8" w14:textId="77777777" w:rsidR="00CE09A3" w:rsidRPr="00035B24" w:rsidRDefault="00CE09A3" w:rsidP="00CE09A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35B24">
              <w:rPr>
                <w:rFonts w:ascii="Arial" w:hAnsi="Arial" w:cs="Arial"/>
                <w:sz w:val="21"/>
                <w:szCs w:val="21"/>
              </w:rPr>
              <w:t>Target (annual)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76A9E7" w14:textId="1CC62D84" w:rsidR="00CE09A3" w:rsidRPr="00035B24" w:rsidRDefault="00CE09A3" w:rsidP="00CE09A3">
            <w:pPr>
              <w:jc w:val="right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16949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60B6B3" w14:textId="43881FEA" w:rsidR="00CE09A3" w:rsidRPr="00035B24" w:rsidRDefault="00CE09A3" w:rsidP="00CE09A3">
            <w:pPr>
              <w:jc w:val="right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613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4D91D8" w14:textId="3FA71D66" w:rsidR="00CE09A3" w:rsidRPr="00035B24" w:rsidRDefault="00CE09A3" w:rsidP="00CE09A3">
            <w:pPr>
              <w:jc w:val="right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137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0FABD" w14:textId="1EC7853A" w:rsidR="00CE09A3" w:rsidRPr="00035B24" w:rsidRDefault="00CE09A3" w:rsidP="00CE09A3">
            <w:pPr>
              <w:jc w:val="right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2948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  <w:noWrap/>
            <w:vAlign w:val="center"/>
          </w:tcPr>
          <w:p w14:paraId="1DFFF463" w14:textId="561559CD" w:rsidR="00CE09A3" w:rsidRPr="00035B24" w:rsidRDefault="00CE09A3" w:rsidP="00CE09A3">
            <w:pPr>
              <w:jc w:val="right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20647</w:t>
            </w:r>
          </w:p>
        </w:tc>
      </w:tr>
      <w:tr w:rsidR="00CE09A3" w:rsidRPr="00035B24" w14:paraId="3D3ED3EA" w14:textId="77777777" w:rsidTr="00DB0F8D">
        <w:trPr>
          <w:trHeight w:val="666"/>
          <w:jc w:val="center"/>
        </w:trPr>
        <w:tc>
          <w:tcPr>
            <w:tcW w:w="1173" w:type="dxa"/>
            <w:vMerge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160823" w14:textId="77777777" w:rsidR="00CE09A3" w:rsidRPr="00035B24" w:rsidRDefault="00CE09A3" w:rsidP="00CE09A3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42E8E0" w14:textId="77777777" w:rsidR="00CE09A3" w:rsidRPr="00035B24" w:rsidRDefault="00CE09A3" w:rsidP="00CE09A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35B24">
              <w:rPr>
                <w:rFonts w:ascii="Arial" w:hAnsi="Arial" w:cs="Arial"/>
                <w:sz w:val="21"/>
                <w:szCs w:val="21"/>
              </w:rPr>
              <w:t>Achievement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ECC220" w14:textId="322D7871" w:rsidR="00CE09A3" w:rsidRPr="00035B24" w:rsidRDefault="00CE09A3" w:rsidP="00CE09A3">
            <w:pPr>
              <w:jc w:val="right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2804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E01D11" w14:textId="5F7D6230" w:rsidR="00CE09A3" w:rsidRPr="00035B24" w:rsidRDefault="00CE09A3" w:rsidP="00CE09A3">
            <w:pPr>
              <w:jc w:val="right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190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C7EE0A" w14:textId="17E97722" w:rsidR="00CE09A3" w:rsidRPr="00035B24" w:rsidRDefault="00CE09A3" w:rsidP="00CE09A3">
            <w:pPr>
              <w:jc w:val="right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3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3DFCE" w14:textId="04CB9834" w:rsidR="00CE09A3" w:rsidRPr="00035B24" w:rsidRDefault="00CE09A3" w:rsidP="00CE09A3">
            <w:pPr>
              <w:jc w:val="right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580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  <w:noWrap/>
            <w:vAlign w:val="center"/>
          </w:tcPr>
          <w:p w14:paraId="03ADCA84" w14:textId="778C833B" w:rsidR="00CE09A3" w:rsidRPr="00035B24" w:rsidRDefault="00CE09A3" w:rsidP="00CE09A3">
            <w:pPr>
              <w:jc w:val="right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3578</w:t>
            </w:r>
          </w:p>
        </w:tc>
      </w:tr>
      <w:tr w:rsidR="00CE09A3" w:rsidRPr="00035B24" w14:paraId="3B31ADA6" w14:textId="77777777" w:rsidTr="00DB0F8D">
        <w:trPr>
          <w:trHeight w:val="703"/>
          <w:jc w:val="center"/>
        </w:trPr>
        <w:tc>
          <w:tcPr>
            <w:tcW w:w="1173" w:type="dxa"/>
            <w:vMerge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54870F" w14:textId="77777777" w:rsidR="00CE09A3" w:rsidRPr="00035B24" w:rsidRDefault="00CE09A3" w:rsidP="00CE09A3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CE1620" w14:textId="77777777" w:rsidR="00CE09A3" w:rsidRPr="00035B24" w:rsidRDefault="00CE09A3" w:rsidP="00CE09A3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35B24">
              <w:rPr>
                <w:rFonts w:ascii="Arial" w:hAnsi="Arial" w:cs="Arial"/>
                <w:b/>
                <w:bCs/>
                <w:sz w:val="21"/>
                <w:szCs w:val="21"/>
              </w:rPr>
              <w:t>% Ach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33B500" w14:textId="061C7F92" w:rsidR="00CE09A3" w:rsidRPr="00035B24" w:rsidRDefault="00CE09A3" w:rsidP="00CE09A3">
            <w:pPr>
              <w:jc w:val="right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16.55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B37FB7" w14:textId="2FAB760D" w:rsidR="00CE09A3" w:rsidRPr="00035B24" w:rsidRDefault="00CE09A3" w:rsidP="00CE09A3">
            <w:pPr>
              <w:jc w:val="right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31.00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376A98" w14:textId="2AC27EF3" w:rsidR="00CE09A3" w:rsidRPr="00035B24" w:rsidRDefault="00CE09A3" w:rsidP="00CE09A3">
            <w:pPr>
              <w:jc w:val="right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2.40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11E43" w14:textId="75BBEA3C" w:rsidR="00CE09A3" w:rsidRPr="00035B24" w:rsidRDefault="00CE09A3" w:rsidP="00CE09A3">
            <w:pPr>
              <w:jc w:val="right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19.68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  <w:noWrap/>
            <w:vAlign w:val="center"/>
          </w:tcPr>
          <w:p w14:paraId="61F2D065" w14:textId="7602A028" w:rsidR="00CE09A3" w:rsidRPr="00035B24" w:rsidRDefault="00CE09A3" w:rsidP="00CE09A3">
            <w:pPr>
              <w:jc w:val="right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17.33</w:t>
            </w:r>
          </w:p>
        </w:tc>
      </w:tr>
      <w:tr w:rsidR="00CE09A3" w:rsidRPr="00035B24" w14:paraId="22D9EB81" w14:textId="77777777" w:rsidTr="00DB0F8D">
        <w:trPr>
          <w:trHeight w:val="778"/>
          <w:jc w:val="center"/>
        </w:trPr>
        <w:tc>
          <w:tcPr>
            <w:tcW w:w="1173" w:type="dxa"/>
            <w:vMerge w:val="restart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DF95EA" w14:textId="77777777" w:rsidR="00CE09A3" w:rsidRPr="00035B24" w:rsidRDefault="00CE09A3" w:rsidP="00CE09A3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35B24">
              <w:rPr>
                <w:rFonts w:ascii="Arial" w:hAnsi="Arial" w:cs="Arial"/>
                <w:b/>
                <w:bCs/>
                <w:sz w:val="21"/>
                <w:szCs w:val="21"/>
              </w:rPr>
              <w:t>Total Priority Sector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871F54" w14:textId="77777777" w:rsidR="00CE09A3" w:rsidRPr="00035B24" w:rsidRDefault="00CE09A3" w:rsidP="00CE09A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35B24">
              <w:rPr>
                <w:rFonts w:ascii="Arial" w:hAnsi="Arial" w:cs="Arial"/>
                <w:sz w:val="21"/>
                <w:szCs w:val="21"/>
              </w:rPr>
              <w:t>Target (annual)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C9B3F5" w14:textId="375DED39" w:rsidR="00CE09A3" w:rsidRPr="00035B24" w:rsidRDefault="00CE09A3" w:rsidP="00CE09A3">
            <w:pPr>
              <w:jc w:val="right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394105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097AB2" w14:textId="43EFC497" w:rsidR="00CE09A3" w:rsidRPr="00035B24" w:rsidRDefault="00CE09A3" w:rsidP="00CE09A3">
            <w:pPr>
              <w:jc w:val="right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48555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B4DD74" w14:textId="51A019E5" w:rsidR="00CE09A3" w:rsidRPr="00035B24" w:rsidRDefault="00CE09A3" w:rsidP="00CE09A3">
            <w:pPr>
              <w:jc w:val="right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28453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05601" w14:textId="6F393C5B" w:rsidR="00CE09A3" w:rsidRPr="00035B24" w:rsidRDefault="00CE09A3" w:rsidP="00CE09A3">
            <w:pPr>
              <w:jc w:val="right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15842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  <w:noWrap/>
            <w:vAlign w:val="center"/>
          </w:tcPr>
          <w:p w14:paraId="2B1013F2" w14:textId="3EC82AD1" w:rsidR="00CE09A3" w:rsidRPr="00035B24" w:rsidRDefault="00CE09A3" w:rsidP="00CE09A3">
            <w:pPr>
              <w:jc w:val="right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486955</w:t>
            </w:r>
          </w:p>
        </w:tc>
      </w:tr>
      <w:tr w:rsidR="00CE09A3" w:rsidRPr="00035B24" w14:paraId="4791B86A" w14:textId="77777777" w:rsidTr="00DB0F8D">
        <w:trPr>
          <w:trHeight w:val="703"/>
          <w:jc w:val="center"/>
        </w:trPr>
        <w:tc>
          <w:tcPr>
            <w:tcW w:w="1173" w:type="dxa"/>
            <w:vMerge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1D2C7D5F" w14:textId="77777777" w:rsidR="00CE09A3" w:rsidRPr="00035B24" w:rsidRDefault="00CE09A3" w:rsidP="00CE09A3">
            <w:pPr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D26041" w14:textId="77777777" w:rsidR="00CE09A3" w:rsidRPr="00035B24" w:rsidRDefault="00CE09A3" w:rsidP="00CE09A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35B24">
              <w:rPr>
                <w:rFonts w:ascii="Arial" w:hAnsi="Arial" w:cs="Arial"/>
                <w:sz w:val="21"/>
                <w:szCs w:val="21"/>
              </w:rPr>
              <w:t>Achievement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C38709" w14:textId="713E7B50" w:rsidR="00CE09A3" w:rsidRPr="00035B24" w:rsidRDefault="00CE09A3" w:rsidP="00CE09A3">
            <w:pPr>
              <w:jc w:val="right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164142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2053EA" w14:textId="7959F5A7" w:rsidR="00CE09A3" w:rsidRPr="00035B24" w:rsidRDefault="00CE09A3" w:rsidP="00CE09A3">
            <w:pPr>
              <w:jc w:val="right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15121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40045D" w14:textId="189E70C2" w:rsidR="00CE09A3" w:rsidRPr="00035B24" w:rsidRDefault="00CE09A3" w:rsidP="00CE09A3">
            <w:pPr>
              <w:jc w:val="right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13096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41AC8" w14:textId="0E15D0C0" w:rsidR="00CE09A3" w:rsidRPr="00035B24" w:rsidRDefault="00CE09A3" w:rsidP="00CE09A3">
            <w:pPr>
              <w:jc w:val="right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3112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  <w:noWrap/>
            <w:vAlign w:val="center"/>
          </w:tcPr>
          <w:p w14:paraId="53B450EF" w14:textId="7AB8A8A5" w:rsidR="00CE09A3" w:rsidRPr="00035B24" w:rsidRDefault="00CE09A3" w:rsidP="00CE09A3">
            <w:pPr>
              <w:jc w:val="right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195471</w:t>
            </w:r>
          </w:p>
        </w:tc>
      </w:tr>
      <w:tr w:rsidR="00CE09A3" w:rsidRPr="00035B24" w14:paraId="0667AB68" w14:textId="77777777" w:rsidTr="00DB0F8D">
        <w:trPr>
          <w:trHeight w:val="703"/>
          <w:jc w:val="center"/>
        </w:trPr>
        <w:tc>
          <w:tcPr>
            <w:tcW w:w="1173" w:type="dxa"/>
            <w:vMerge/>
            <w:tcBorders>
              <w:top w:val="single" w:sz="6" w:space="0" w:color="auto"/>
              <w:left w:val="thinThickSmallGap" w:sz="12" w:space="0" w:color="auto"/>
              <w:bottom w:val="thickThinSmallGap" w:sz="12" w:space="0" w:color="auto"/>
              <w:right w:val="single" w:sz="6" w:space="0" w:color="auto"/>
            </w:tcBorders>
            <w:noWrap/>
            <w:vAlign w:val="bottom"/>
          </w:tcPr>
          <w:p w14:paraId="3C5CA14F" w14:textId="77777777" w:rsidR="00CE09A3" w:rsidRPr="00035B24" w:rsidRDefault="00CE09A3" w:rsidP="00CE09A3">
            <w:pPr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noWrap/>
            <w:vAlign w:val="center"/>
          </w:tcPr>
          <w:p w14:paraId="48A535A1" w14:textId="77777777" w:rsidR="00CE09A3" w:rsidRPr="00035B24" w:rsidRDefault="00CE09A3" w:rsidP="00CE09A3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35B24">
              <w:rPr>
                <w:rFonts w:ascii="Arial" w:hAnsi="Arial" w:cs="Arial"/>
                <w:b/>
                <w:bCs/>
                <w:sz w:val="21"/>
                <w:szCs w:val="21"/>
              </w:rPr>
              <w:t>% Ach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noWrap/>
            <w:vAlign w:val="center"/>
          </w:tcPr>
          <w:p w14:paraId="05074AD7" w14:textId="16EB6843" w:rsidR="00CE09A3" w:rsidRPr="00035B24" w:rsidRDefault="00CE09A3" w:rsidP="00CE09A3">
            <w:pPr>
              <w:jc w:val="right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41.65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noWrap/>
            <w:vAlign w:val="center"/>
          </w:tcPr>
          <w:p w14:paraId="03CEDC6C" w14:textId="371BFD73" w:rsidR="00CE09A3" w:rsidRPr="00035B24" w:rsidRDefault="00CE09A3" w:rsidP="00CE09A3">
            <w:pPr>
              <w:jc w:val="right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31.14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noWrap/>
            <w:vAlign w:val="center"/>
          </w:tcPr>
          <w:p w14:paraId="31EAC532" w14:textId="1C9134FB" w:rsidR="00CE09A3" w:rsidRPr="00035B24" w:rsidRDefault="00CE09A3" w:rsidP="00CE09A3">
            <w:pPr>
              <w:jc w:val="right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46.03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14:paraId="169BDE37" w14:textId="62DB1BBE" w:rsidR="00CE09A3" w:rsidRPr="00035B24" w:rsidRDefault="00CE09A3" w:rsidP="00CE09A3">
            <w:pPr>
              <w:jc w:val="right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19.64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ckThinSmallGap" w:sz="12" w:space="0" w:color="auto"/>
            </w:tcBorders>
            <w:noWrap/>
            <w:vAlign w:val="center"/>
          </w:tcPr>
          <w:p w14:paraId="74A8AFA8" w14:textId="26A38FCA" w:rsidR="00CE09A3" w:rsidRPr="00035B24" w:rsidRDefault="00CE09A3" w:rsidP="00CE09A3">
            <w:pPr>
              <w:jc w:val="right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40.14</w:t>
            </w:r>
          </w:p>
        </w:tc>
      </w:tr>
    </w:tbl>
    <w:p w14:paraId="4B53330C" w14:textId="77777777" w:rsidR="00DA09B1" w:rsidRPr="00C560B9" w:rsidRDefault="00DA09B1" w:rsidP="006F7074">
      <w:pPr>
        <w:spacing w:after="0" w:line="240" w:lineRule="auto"/>
        <w:jc w:val="right"/>
        <w:rPr>
          <w:rFonts w:asciiTheme="majorHAnsi" w:hAnsiTheme="majorHAnsi" w:cstheme="majorBidi"/>
          <w:b/>
          <w:bCs/>
        </w:rPr>
      </w:pPr>
    </w:p>
    <w:p w14:paraId="7C0CD67B" w14:textId="77777777" w:rsidR="00F403F8" w:rsidRDefault="00F403F8" w:rsidP="00F403F8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138D1F67" w14:textId="77777777" w:rsidR="00F403F8" w:rsidRDefault="00F403F8" w:rsidP="00F403F8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27FA697E" w14:textId="77777777" w:rsidR="00F403F8" w:rsidRDefault="00F403F8" w:rsidP="00F403F8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4CADCDA8" w14:textId="77777777" w:rsidR="00F403F8" w:rsidRDefault="00F403F8" w:rsidP="00F403F8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42B7796D" w14:textId="77777777" w:rsidR="00F403F8" w:rsidRDefault="00F403F8" w:rsidP="00F403F8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13BA2ACF" w14:textId="77777777" w:rsidR="00F403F8" w:rsidRDefault="00F403F8" w:rsidP="00F403F8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3CD30185" w14:textId="77777777" w:rsidR="00F403F8" w:rsidRDefault="00F403F8" w:rsidP="00F403F8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01E08072" w14:textId="366B541A" w:rsidR="00136321" w:rsidRPr="00500A1B" w:rsidRDefault="00136321" w:rsidP="00232FD6">
      <w:pPr>
        <w:spacing w:after="0"/>
        <w:rPr>
          <w:rFonts w:asciiTheme="majorBidi" w:hAnsiTheme="majorBidi" w:cstheme="majorBidi"/>
          <w:color w:val="000000" w:themeColor="text1"/>
          <w:cs/>
          <w:lang w:bidi="hi-IN"/>
        </w:rPr>
      </w:pPr>
    </w:p>
    <w:sectPr w:rsidR="00136321" w:rsidRPr="00500A1B" w:rsidSect="00E10773">
      <w:pgSz w:w="11907" w:h="16839" w:code="9"/>
      <w:pgMar w:top="1080" w:right="922" w:bottom="1166" w:left="99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6179F"/>
    <w:multiLevelType w:val="hybridMultilevel"/>
    <w:tmpl w:val="87C652E8"/>
    <w:lvl w:ilvl="0" w:tplc="1C2AC09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2D5E80"/>
    <w:multiLevelType w:val="hybridMultilevel"/>
    <w:tmpl w:val="623401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C5C88"/>
    <w:multiLevelType w:val="hybridMultilevel"/>
    <w:tmpl w:val="FCDABE42"/>
    <w:lvl w:ilvl="0" w:tplc="2F08D2A8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 w15:restartNumberingAfterBreak="0">
    <w:nsid w:val="53523853"/>
    <w:multiLevelType w:val="hybridMultilevel"/>
    <w:tmpl w:val="910030CE"/>
    <w:lvl w:ilvl="0" w:tplc="12D0209E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79B023DD"/>
    <w:multiLevelType w:val="multilevel"/>
    <w:tmpl w:val="4050A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9B731E"/>
    <w:multiLevelType w:val="hybridMultilevel"/>
    <w:tmpl w:val="4934CB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814418"/>
    <w:multiLevelType w:val="multilevel"/>
    <w:tmpl w:val="CF964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2186852">
    <w:abstractNumId w:val="6"/>
  </w:num>
  <w:num w:numId="2" w16cid:durableId="745492912">
    <w:abstractNumId w:val="4"/>
  </w:num>
  <w:num w:numId="3" w16cid:durableId="1677146457">
    <w:abstractNumId w:val="5"/>
  </w:num>
  <w:num w:numId="4" w16cid:durableId="327901406">
    <w:abstractNumId w:val="1"/>
  </w:num>
  <w:num w:numId="5" w16cid:durableId="2073698270">
    <w:abstractNumId w:val="3"/>
  </w:num>
  <w:num w:numId="6" w16cid:durableId="335153881">
    <w:abstractNumId w:val="2"/>
  </w:num>
  <w:num w:numId="7" w16cid:durableId="1859077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840"/>
    <w:rsid w:val="00000578"/>
    <w:rsid w:val="0000071D"/>
    <w:rsid w:val="000053E1"/>
    <w:rsid w:val="00005DC9"/>
    <w:rsid w:val="00006E13"/>
    <w:rsid w:val="000103E9"/>
    <w:rsid w:val="00011D6B"/>
    <w:rsid w:val="00011E88"/>
    <w:rsid w:val="0001212A"/>
    <w:rsid w:val="000122B6"/>
    <w:rsid w:val="000125A2"/>
    <w:rsid w:val="0001331A"/>
    <w:rsid w:val="000145E9"/>
    <w:rsid w:val="00014B5C"/>
    <w:rsid w:val="00014F6E"/>
    <w:rsid w:val="0001664C"/>
    <w:rsid w:val="00017B43"/>
    <w:rsid w:val="00020CEB"/>
    <w:rsid w:val="000242FA"/>
    <w:rsid w:val="0002682D"/>
    <w:rsid w:val="00026A6B"/>
    <w:rsid w:val="00027B4A"/>
    <w:rsid w:val="00034A93"/>
    <w:rsid w:val="000366DA"/>
    <w:rsid w:val="00036A3D"/>
    <w:rsid w:val="00041FE2"/>
    <w:rsid w:val="00042C20"/>
    <w:rsid w:val="00046D36"/>
    <w:rsid w:val="0004762C"/>
    <w:rsid w:val="00047AD3"/>
    <w:rsid w:val="00050270"/>
    <w:rsid w:val="00050764"/>
    <w:rsid w:val="00050C0E"/>
    <w:rsid w:val="00051F15"/>
    <w:rsid w:val="000544CF"/>
    <w:rsid w:val="00055CFC"/>
    <w:rsid w:val="000561E4"/>
    <w:rsid w:val="000618E1"/>
    <w:rsid w:val="00070FDA"/>
    <w:rsid w:val="00074A7F"/>
    <w:rsid w:val="00075BB7"/>
    <w:rsid w:val="00076774"/>
    <w:rsid w:val="00080CBE"/>
    <w:rsid w:val="00080E8F"/>
    <w:rsid w:val="00087174"/>
    <w:rsid w:val="00087D56"/>
    <w:rsid w:val="0009313B"/>
    <w:rsid w:val="00094872"/>
    <w:rsid w:val="00094FD8"/>
    <w:rsid w:val="00096B1C"/>
    <w:rsid w:val="0009736A"/>
    <w:rsid w:val="000A0C04"/>
    <w:rsid w:val="000A1D09"/>
    <w:rsid w:val="000A2185"/>
    <w:rsid w:val="000A2246"/>
    <w:rsid w:val="000A235D"/>
    <w:rsid w:val="000A3675"/>
    <w:rsid w:val="000B45E1"/>
    <w:rsid w:val="000B5ABE"/>
    <w:rsid w:val="000C08B8"/>
    <w:rsid w:val="000C41D0"/>
    <w:rsid w:val="000C6239"/>
    <w:rsid w:val="000C7401"/>
    <w:rsid w:val="000C79FE"/>
    <w:rsid w:val="000C7B50"/>
    <w:rsid w:val="000D10EB"/>
    <w:rsid w:val="000D1C10"/>
    <w:rsid w:val="000D6BCD"/>
    <w:rsid w:val="000E1968"/>
    <w:rsid w:val="000E452A"/>
    <w:rsid w:val="000E4C01"/>
    <w:rsid w:val="000E5E4D"/>
    <w:rsid w:val="000F280C"/>
    <w:rsid w:val="000F7697"/>
    <w:rsid w:val="001004FF"/>
    <w:rsid w:val="00103365"/>
    <w:rsid w:val="001044A7"/>
    <w:rsid w:val="00105C91"/>
    <w:rsid w:val="001064EE"/>
    <w:rsid w:val="00110059"/>
    <w:rsid w:val="00112DE4"/>
    <w:rsid w:val="00113A79"/>
    <w:rsid w:val="001173C4"/>
    <w:rsid w:val="00120120"/>
    <w:rsid w:val="00122DC7"/>
    <w:rsid w:val="00122E87"/>
    <w:rsid w:val="00122FBD"/>
    <w:rsid w:val="001237BA"/>
    <w:rsid w:val="00123F42"/>
    <w:rsid w:val="0012425D"/>
    <w:rsid w:val="00126378"/>
    <w:rsid w:val="0012686C"/>
    <w:rsid w:val="00130484"/>
    <w:rsid w:val="001314E1"/>
    <w:rsid w:val="001337E4"/>
    <w:rsid w:val="00134132"/>
    <w:rsid w:val="00135566"/>
    <w:rsid w:val="00135933"/>
    <w:rsid w:val="001360AB"/>
    <w:rsid w:val="00136321"/>
    <w:rsid w:val="00136A35"/>
    <w:rsid w:val="00137403"/>
    <w:rsid w:val="0013787E"/>
    <w:rsid w:val="001415E7"/>
    <w:rsid w:val="001430DA"/>
    <w:rsid w:val="00144C2B"/>
    <w:rsid w:val="00150FC9"/>
    <w:rsid w:val="0015162D"/>
    <w:rsid w:val="00151C85"/>
    <w:rsid w:val="001542D3"/>
    <w:rsid w:val="00156D29"/>
    <w:rsid w:val="001578D9"/>
    <w:rsid w:val="0016040C"/>
    <w:rsid w:val="001607AE"/>
    <w:rsid w:val="00160864"/>
    <w:rsid w:val="00162DB7"/>
    <w:rsid w:val="00165322"/>
    <w:rsid w:val="00166CA7"/>
    <w:rsid w:val="00171B24"/>
    <w:rsid w:val="00175B5A"/>
    <w:rsid w:val="00176556"/>
    <w:rsid w:val="0017711D"/>
    <w:rsid w:val="001813EA"/>
    <w:rsid w:val="00182849"/>
    <w:rsid w:val="0018314D"/>
    <w:rsid w:val="00185D14"/>
    <w:rsid w:val="00186B9B"/>
    <w:rsid w:val="00192E17"/>
    <w:rsid w:val="00193FEF"/>
    <w:rsid w:val="001953F9"/>
    <w:rsid w:val="001957D4"/>
    <w:rsid w:val="00195E55"/>
    <w:rsid w:val="001A1C86"/>
    <w:rsid w:val="001A209F"/>
    <w:rsid w:val="001A5C62"/>
    <w:rsid w:val="001A62D7"/>
    <w:rsid w:val="001B0E00"/>
    <w:rsid w:val="001B12AA"/>
    <w:rsid w:val="001B287F"/>
    <w:rsid w:val="001B2C6E"/>
    <w:rsid w:val="001B2DD2"/>
    <w:rsid w:val="001B349F"/>
    <w:rsid w:val="001B43F8"/>
    <w:rsid w:val="001B7590"/>
    <w:rsid w:val="001C1F66"/>
    <w:rsid w:val="001C2527"/>
    <w:rsid w:val="001C2871"/>
    <w:rsid w:val="001C3DBB"/>
    <w:rsid w:val="001C3F7B"/>
    <w:rsid w:val="001C4DFC"/>
    <w:rsid w:val="001C539D"/>
    <w:rsid w:val="001C5791"/>
    <w:rsid w:val="001C5EB7"/>
    <w:rsid w:val="001D018B"/>
    <w:rsid w:val="001D1E91"/>
    <w:rsid w:val="001D4159"/>
    <w:rsid w:val="001D4B5C"/>
    <w:rsid w:val="001D5A29"/>
    <w:rsid w:val="001D5EE5"/>
    <w:rsid w:val="001E19F1"/>
    <w:rsid w:val="001E2F81"/>
    <w:rsid w:val="001E45CE"/>
    <w:rsid w:val="001E52FF"/>
    <w:rsid w:val="001E5C90"/>
    <w:rsid w:val="001E6B36"/>
    <w:rsid w:val="001E7FC6"/>
    <w:rsid w:val="001F5E19"/>
    <w:rsid w:val="001F6C0A"/>
    <w:rsid w:val="0020166B"/>
    <w:rsid w:val="00202CB1"/>
    <w:rsid w:val="002036DC"/>
    <w:rsid w:val="00204C43"/>
    <w:rsid w:val="002061CD"/>
    <w:rsid w:val="00206659"/>
    <w:rsid w:val="00207F8A"/>
    <w:rsid w:val="00211DBD"/>
    <w:rsid w:val="00213E92"/>
    <w:rsid w:val="00214412"/>
    <w:rsid w:val="0021468D"/>
    <w:rsid w:val="00222453"/>
    <w:rsid w:val="002228DF"/>
    <w:rsid w:val="00222964"/>
    <w:rsid w:val="00226F10"/>
    <w:rsid w:val="0022782E"/>
    <w:rsid w:val="00232FD6"/>
    <w:rsid w:val="0024244D"/>
    <w:rsid w:val="00246BEC"/>
    <w:rsid w:val="00252498"/>
    <w:rsid w:val="00253B94"/>
    <w:rsid w:val="00254CEF"/>
    <w:rsid w:val="00255055"/>
    <w:rsid w:val="002570EB"/>
    <w:rsid w:val="00257A24"/>
    <w:rsid w:val="00257A7C"/>
    <w:rsid w:val="00261042"/>
    <w:rsid w:val="00261790"/>
    <w:rsid w:val="002650DD"/>
    <w:rsid w:val="00266025"/>
    <w:rsid w:val="002660AA"/>
    <w:rsid w:val="00266395"/>
    <w:rsid w:val="002665E2"/>
    <w:rsid w:val="00267B60"/>
    <w:rsid w:val="00270A82"/>
    <w:rsid w:val="0027428A"/>
    <w:rsid w:val="00275173"/>
    <w:rsid w:val="00277E65"/>
    <w:rsid w:val="00280D70"/>
    <w:rsid w:val="002819CE"/>
    <w:rsid w:val="00281ACE"/>
    <w:rsid w:val="00282E13"/>
    <w:rsid w:val="00284666"/>
    <w:rsid w:val="00286FEB"/>
    <w:rsid w:val="002902F3"/>
    <w:rsid w:val="0029035E"/>
    <w:rsid w:val="00291382"/>
    <w:rsid w:val="002928B5"/>
    <w:rsid w:val="00295294"/>
    <w:rsid w:val="002979C1"/>
    <w:rsid w:val="002A0391"/>
    <w:rsid w:val="002A03D9"/>
    <w:rsid w:val="002A386F"/>
    <w:rsid w:val="002A4BD5"/>
    <w:rsid w:val="002A5222"/>
    <w:rsid w:val="002A55DA"/>
    <w:rsid w:val="002A6A9F"/>
    <w:rsid w:val="002B20E0"/>
    <w:rsid w:val="002B4905"/>
    <w:rsid w:val="002B59A4"/>
    <w:rsid w:val="002C1B38"/>
    <w:rsid w:val="002C43AC"/>
    <w:rsid w:val="002C4BAA"/>
    <w:rsid w:val="002C4DEA"/>
    <w:rsid w:val="002C5C59"/>
    <w:rsid w:val="002C6642"/>
    <w:rsid w:val="002D183F"/>
    <w:rsid w:val="002D2A9A"/>
    <w:rsid w:val="002D3083"/>
    <w:rsid w:val="002D344D"/>
    <w:rsid w:val="002D6362"/>
    <w:rsid w:val="002D7290"/>
    <w:rsid w:val="002E35EB"/>
    <w:rsid w:val="002E7B74"/>
    <w:rsid w:val="002F26BF"/>
    <w:rsid w:val="002F4CCE"/>
    <w:rsid w:val="002F5FCB"/>
    <w:rsid w:val="002F700D"/>
    <w:rsid w:val="002F742F"/>
    <w:rsid w:val="003000C3"/>
    <w:rsid w:val="00305CA0"/>
    <w:rsid w:val="00306828"/>
    <w:rsid w:val="00312B74"/>
    <w:rsid w:val="0031505F"/>
    <w:rsid w:val="0032228A"/>
    <w:rsid w:val="0032462E"/>
    <w:rsid w:val="00324C3A"/>
    <w:rsid w:val="003254ED"/>
    <w:rsid w:val="00326338"/>
    <w:rsid w:val="00326BFB"/>
    <w:rsid w:val="00334F37"/>
    <w:rsid w:val="00335DAE"/>
    <w:rsid w:val="003368DB"/>
    <w:rsid w:val="00340475"/>
    <w:rsid w:val="00340CDB"/>
    <w:rsid w:val="00343B4B"/>
    <w:rsid w:val="00345B5F"/>
    <w:rsid w:val="00345F1F"/>
    <w:rsid w:val="00346C8D"/>
    <w:rsid w:val="003472A2"/>
    <w:rsid w:val="00353DF4"/>
    <w:rsid w:val="003554F1"/>
    <w:rsid w:val="00355DC8"/>
    <w:rsid w:val="003566B8"/>
    <w:rsid w:val="0035698D"/>
    <w:rsid w:val="003573C7"/>
    <w:rsid w:val="00361455"/>
    <w:rsid w:val="00364161"/>
    <w:rsid w:val="0036425E"/>
    <w:rsid w:val="003722A1"/>
    <w:rsid w:val="00372341"/>
    <w:rsid w:val="00372FB4"/>
    <w:rsid w:val="0037512A"/>
    <w:rsid w:val="00375C77"/>
    <w:rsid w:val="003772F0"/>
    <w:rsid w:val="00382CA5"/>
    <w:rsid w:val="0038556E"/>
    <w:rsid w:val="0039132C"/>
    <w:rsid w:val="0039390A"/>
    <w:rsid w:val="003A171E"/>
    <w:rsid w:val="003A3137"/>
    <w:rsid w:val="003A4354"/>
    <w:rsid w:val="003A517E"/>
    <w:rsid w:val="003A605D"/>
    <w:rsid w:val="003A631C"/>
    <w:rsid w:val="003A6B49"/>
    <w:rsid w:val="003A7AE4"/>
    <w:rsid w:val="003A7DBE"/>
    <w:rsid w:val="003B1D2E"/>
    <w:rsid w:val="003B3B02"/>
    <w:rsid w:val="003B5036"/>
    <w:rsid w:val="003B5D68"/>
    <w:rsid w:val="003B653B"/>
    <w:rsid w:val="003B6CF3"/>
    <w:rsid w:val="003B6FF1"/>
    <w:rsid w:val="003C415F"/>
    <w:rsid w:val="003C5459"/>
    <w:rsid w:val="003D0D30"/>
    <w:rsid w:val="003D193D"/>
    <w:rsid w:val="003D392B"/>
    <w:rsid w:val="003D5B21"/>
    <w:rsid w:val="003D7F52"/>
    <w:rsid w:val="003E0DA4"/>
    <w:rsid w:val="003E354C"/>
    <w:rsid w:val="003E78CF"/>
    <w:rsid w:val="003F16F9"/>
    <w:rsid w:val="00401CD6"/>
    <w:rsid w:val="00401EDA"/>
    <w:rsid w:val="00403C9F"/>
    <w:rsid w:val="00403F5D"/>
    <w:rsid w:val="00405C62"/>
    <w:rsid w:val="00411E67"/>
    <w:rsid w:val="00414914"/>
    <w:rsid w:val="00414998"/>
    <w:rsid w:val="004162DF"/>
    <w:rsid w:val="00416892"/>
    <w:rsid w:val="00417ECD"/>
    <w:rsid w:val="00423162"/>
    <w:rsid w:val="0042575F"/>
    <w:rsid w:val="0042732C"/>
    <w:rsid w:val="00427689"/>
    <w:rsid w:val="00427D59"/>
    <w:rsid w:val="00430214"/>
    <w:rsid w:val="00432E5A"/>
    <w:rsid w:val="0043377D"/>
    <w:rsid w:val="00436A15"/>
    <w:rsid w:val="004376BD"/>
    <w:rsid w:val="00437F62"/>
    <w:rsid w:val="004423D0"/>
    <w:rsid w:val="00444BB0"/>
    <w:rsid w:val="0044583F"/>
    <w:rsid w:val="0044589B"/>
    <w:rsid w:val="004474E9"/>
    <w:rsid w:val="00454471"/>
    <w:rsid w:val="00456501"/>
    <w:rsid w:val="0045680D"/>
    <w:rsid w:val="00456825"/>
    <w:rsid w:val="00460B91"/>
    <w:rsid w:val="00460F73"/>
    <w:rsid w:val="0046105E"/>
    <w:rsid w:val="0046150B"/>
    <w:rsid w:val="00462332"/>
    <w:rsid w:val="00462D66"/>
    <w:rsid w:val="0046782F"/>
    <w:rsid w:val="00471DE4"/>
    <w:rsid w:val="0047320A"/>
    <w:rsid w:val="00475209"/>
    <w:rsid w:val="0047569D"/>
    <w:rsid w:val="00475716"/>
    <w:rsid w:val="0047785B"/>
    <w:rsid w:val="004804FF"/>
    <w:rsid w:val="004824F6"/>
    <w:rsid w:val="00482BD6"/>
    <w:rsid w:val="00484E6F"/>
    <w:rsid w:val="0048688A"/>
    <w:rsid w:val="0049204E"/>
    <w:rsid w:val="0049245F"/>
    <w:rsid w:val="00493943"/>
    <w:rsid w:val="0049530C"/>
    <w:rsid w:val="00495BBE"/>
    <w:rsid w:val="00497115"/>
    <w:rsid w:val="004A2EC1"/>
    <w:rsid w:val="004A35A5"/>
    <w:rsid w:val="004A397E"/>
    <w:rsid w:val="004A5D09"/>
    <w:rsid w:val="004B0451"/>
    <w:rsid w:val="004B150C"/>
    <w:rsid w:val="004B1C0B"/>
    <w:rsid w:val="004B34AA"/>
    <w:rsid w:val="004B3ECE"/>
    <w:rsid w:val="004B401C"/>
    <w:rsid w:val="004B6B1C"/>
    <w:rsid w:val="004B751D"/>
    <w:rsid w:val="004C3BC8"/>
    <w:rsid w:val="004C4348"/>
    <w:rsid w:val="004C6399"/>
    <w:rsid w:val="004C63CF"/>
    <w:rsid w:val="004C775C"/>
    <w:rsid w:val="004C7840"/>
    <w:rsid w:val="004D3272"/>
    <w:rsid w:val="004D439B"/>
    <w:rsid w:val="004D5252"/>
    <w:rsid w:val="004D69D5"/>
    <w:rsid w:val="004D6D29"/>
    <w:rsid w:val="004E0505"/>
    <w:rsid w:val="004E062C"/>
    <w:rsid w:val="004E1B9A"/>
    <w:rsid w:val="004E46CF"/>
    <w:rsid w:val="004E53EB"/>
    <w:rsid w:val="004E598D"/>
    <w:rsid w:val="004E6119"/>
    <w:rsid w:val="004F058F"/>
    <w:rsid w:val="004F0A8D"/>
    <w:rsid w:val="004F1365"/>
    <w:rsid w:val="004F2CB9"/>
    <w:rsid w:val="004F3021"/>
    <w:rsid w:val="004F3FED"/>
    <w:rsid w:val="00500A1B"/>
    <w:rsid w:val="00500BB7"/>
    <w:rsid w:val="00502756"/>
    <w:rsid w:val="00502782"/>
    <w:rsid w:val="005028C2"/>
    <w:rsid w:val="00505343"/>
    <w:rsid w:val="00511377"/>
    <w:rsid w:val="00511FFE"/>
    <w:rsid w:val="00513492"/>
    <w:rsid w:val="005161EB"/>
    <w:rsid w:val="005176B1"/>
    <w:rsid w:val="00517ED4"/>
    <w:rsid w:val="00522BD2"/>
    <w:rsid w:val="00526774"/>
    <w:rsid w:val="0053005B"/>
    <w:rsid w:val="00531F5F"/>
    <w:rsid w:val="005346ED"/>
    <w:rsid w:val="00535EE9"/>
    <w:rsid w:val="0053754C"/>
    <w:rsid w:val="00540CEC"/>
    <w:rsid w:val="0054208F"/>
    <w:rsid w:val="005427B7"/>
    <w:rsid w:val="00543621"/>
    <w:rsid w:val="00546686"/>
    <w:rsid w:val="0054783B"/>
    <w:rsid w:val="005529BD"/>
    <w:rsid w:val="00555640"/>
    <w:rsid w:val="00560DFB"/>
    <w:rsid w:val="005648F3"/>
    <w:rsid w:val="005670F9"/>
    <w:rsid w:val="00571D30"/>
    <w:rsid w:val="00573AE7"/>
    <w:rsid w:val="0058043D"/>
    <w:rsid w:val="00580D43"/>
    <w:rsid w:val="00580D5B"/>
    <w:rsid w:val="00580F71"/>
    <w:rsid w:val="005831E6"/>
    <w:rsid w:val="005867D0"/>
    <w:rsid w:val="00587007"/>
    <w:rsid w:val="005876C9"/>
    <w:rsid w:val="005903DD"/>
    <w:rsid w:val="005910BA"/>
    <w:rsid w:val="005911D5"/>
    <w:rsid w:val="00594009"/>
    <w:rsid w:val="00594E40"/>
    <w:rsid w:val="0059736C"/>
    <w:rsid w:val="005A042D"/>
    <w:rsid w:val="005A0C8D"/>
    <w:rsid w:val="005A1731"/>
    <w:rsid w:val="005A41BF"/>
    <w:rsid w:val="005A4835"/>
    <w:rsid w:val="005A5226"/>
    <w:rsid w:val="005A5817"/>
    <w:rsid w:val="005A7431"/>
    <w:rsid w:val="005A7E91"/>
    <w:rsid w:val="005B0952"/>
    <w:rsid w:val="005B0E7E"/>
    <w:rsid w:val="005B24D0"/>
    <w:rsid w:val="005B5B42"/>
    <w:rsid w:val="005B6929"/>
    <w:rsid w:val="005C046C"/>
    <w:rsid w:val="005C2146"/>
    <w:rsid w:val="005C5693"/>
    <w:rsid w:val="005C66A4"/>
    <w:rsid w:val="005D3722"/>
    <w:rsid w:val="005E01F7"/>
    <w:rsid w:val="005E0577"/>
    <w:rsid w:val="005E153B"/>
    <w:rsid w:val="005E3FDA"/>
    <w:rsid w:val="005E413B"/>
    <w:rsid w:val="005E65E7"/>
    <w:rsid w:val="005E6FC7"/>
    <w:rsid w:val="005E782C"/>
    <w:rsid w:val="005F3AF3"/>
    <w:rsid w:val="005F5A27"/>
    <w:rsid w:val="005F7537"/>
    <w:rsid w:val="00601891"/>
    <w:rsid w:val="006022E8"/>
    <w:rsid w:val="0060561A"/>
    <w:rsid w:val="0060619E"/>
    <w:rsid w:val="006061A9"/>
    <w:rsid w:val="006069AA"/>
    <w:rsid w:val="00610C2B"/>
    <w:rsid w:val="00610D10"/>
    <w:rsid w:val="006119DE"/>
    <w:rsid w:val="00611BC8"/>
    <w:rsid w:val="006137A8"/>
    <w:rsid w:val="0061679C"/>
    <w:rsid w:val="00617268"/>
    <w:rsid w:val="006172D9"/>
    <w:rsid w:val="0061743E"/>
    <w:rsid w:val="00617A25"/>
    <w:rsid w:val="00620423"/>
    <w:rsid w:val="00621484"/>
    <w:rsid w:val="006259EC"/>
    <w:rsid w:val="00625D93"/>
    <w:rsid w:val="00630C15"/>
    <w:rsid w:val="006315EE"/>
    <w:rsid w:val="00631993"/>
    <w:rsid w:val="00633678"/>
    <w:rsid w:val="00640FE1"/>
    <w:rsid w:val="006440D0"/>
    <w:rsid w:val="006450B6"/>
    <w:rsid w:val="00646F84"/>
    <w:rsid w:val="00647963"/>
    <w:rsid w:val="00650B56"/>
    <w:rsid w:val="00651F81"/>
    <w:rsid w:val="00651FC6"/>
    <w:rsid w:val="0066032A"/>
    <w:rsid w:val="006605FD"/>
    <w:rsid w:val="00660EC4"/>
    <w:rsid w:val="00661019"/>
    <w:rsid w:val="0066178C"/>
    <w:rsid w:val="00661F88"/>
    <w:rsid w:val="00663F83"/>
    <w:rsid w:val="006657C5"/>
    <w:rsid w:val="00665F49"/>
    <w:rsid w:val="006672C8"/>
    <w:rsid w:val="006675B4"/>
    <w:rsid w:val="00667F96"/>
    <w:rsid w:val="00670465"/>
    <w:rsid w:val="006711C0"/>
    <w:rsid w:val="00671848"/>
    <w:rsid w:val="00675C13"/>
    <w:rsid w:val="0067721C"/>
    <w:rsid w:val="00683D13"/>
    <w:rsid w:val="006840C0"/>
    <w:rsid w:val="0068567D"/>
    <w:rsid w:val="00686B27"/>
    <w:rsid w:val="00687501"/>
    <w:rsid w:val="006905C7"/>
    <w:rsid w:val="00690F94"/>
    <w:rsid w:val="00693642"/>
    <w:rsid w:val="00693CFE"/>
    <w:rsid w:val="00695611"/>
    <w:rsid w:val="00695C76"/>
    <w:rsid w:val="006A21E0"/>
    <w:rsid w:val="006A2CA4"/>
    <w:rsid w:val="006A4919"/>
    <w:rsid w:val="006A7913"/>
    <w:rsid w:val="006B56E5"/>
    <w:rsid w:val="006C1BC6"/>
    <w:rsid w:val="006C29CA"/>
    <w:rsid w:val="006C4FA4"/>
    <w:rsid w:val="006C6C09"/>
    <w:rsid w:val="006C73C1"/>
    <w:rsid w:val="006D120F"/>
    <w:rsid w:val="006D34AF"/>
    <w:rsid w:val="006D45FF"/>
    <w:rsid w:val="006D4BCA"/>
    <w:rsid w:val="006D62A0"/>
    <w:rsid w:val="006E2191"/>
    <w:rsid w:val="006E267D"/>
    <w:rsid w:val="006E51ED"/>
    <w:rsid w:val="006E52C5"/>
    <w:rsid w:val="006E740D"/>
    <w:rsid w:val="006F06C9"/>
    <w:rsid w:val="006F1A3B"/>
    <w:rsid w:val="006F2040"/>
    <w:rsid w:val="006F2684"/>
    <w:rsid w:val="006F44D1"/>
    <w:rsid w:val="006F5BE6"/>
    <w:rsid w:val="006F5C58"/>
    <w:rsid w:val="006F69F3"/>
    <w:rsid w:val="006F6ACE"/>
    <w:rsid w:val="006F7074"/>
    <w:rsid w:val="0070061E"/>
    <w:rsid w:val="0070067B"/>
    <w:rsid w:val="00700955"/>
    <w:rsid w:val="00702F44"/>
    <w:rsid w:val="00705844"/>
    <w:rsid w:val="00706D40"/>
    <w:rsid w:val="00707B5E"/>
    <w:rsid w:val="00713024"/>
    <w:rsid w:val="0071633F"/>
    <w:rsid w:val="007165F3"/>
    <w:rsid w:val="00717D09"/>
    <w:rsid w:val="007255FA"/>
    <w:rsid w:val="00726BD8"/>
    <w:rsid w:val="00727734"/>
    <w:rsid w:val="007308B1"/>
    <w:rsid w:val="007308D0"/>
    <w:rsid w:val="007309DF"/>
    <w:rsid w:val="00731AFA"/>
    <w:rsid w:val="00733782"/>
    <w:rsid w:val="00734FF7"/>
    <w:rsid w:val="00737F04"/>
    <w:rsid w:val="00740D38"/>
    <w:rsid w:val="007423BA"/>
    <w:rsid w:val="00745AA6"/>
    <w:rsid w:val="0074613A"/>
    <w:rsid w:val="00746841"/>
    <w:rsid w:val="00746DBF"/>
    <w:rsid w:val="00746E48"/>
    <w:rsid w:val="00747F2A"/>
    <w:rsid w:val="0075161B"/>
    <w:rsid w:val="00751AD9"/>
    <w:rsid w:val="007537A0"/>
    <w:rsid w:val="00753AA5"/>
    <w:rsid w:val="00753C11"/>
    <w:rsid w:val="00754F09"/>
    <w:rsid w:val="0075535A"/>
    <w:rsid w:val="00756E6E"/>
    <w:rsid w:val="0076277B"/>
    <w:rsid w:val="00764F15"/>
    <w:rsid w:val="00765172"/>
    <w:rsid w:val="00767429"/>
    <w:rsid w:val="00767EAB"/>
    <w:rsid w:val="007701DB"/>
    <w:rsid w:val="00771150"/>
    <w:rsid w:val="00772128"/>
    <w:rsid w:val="00774A52"/>
    <w:rsid w:val="00775C75"/>
    <w:rsid w:val="00775DC1"/>
    <w:rsid w:val="007807BD"/>
    <w:rsid w:val="00782F27"/>
    <w:rsid w:val="00783906"/>
    <w:rsid w:val="00784436"/>
    <w:rsid w:val="00784E96"/>
    <w:rsid w:val="007866FE"/>
    <w:rsid w:val="007869D5"/>
    <w:rsid w:val="00787188"/>
    <w:rsid w:val="0079053C"/>
    <w:rsid w:val="00790A56"/>
    <w:rsid w:val="00792EF3"/>
    <w:rsid w:val="00793DB5"/>
    <w:rsid w:val="0079417C"/>
    <w:rsid w:val="007A03D7"/>
    <w:rsid w:val="007A1431"/>
    <w:rsid w:val="007A4F00"/>
    <w:rsid w:val="007A6816"/>
    <w:rsid w:val="007A7F17"/>
    <w:rsid w:val="007B3BC5"/>
    <w:rsid w:val="007B42A9"/>
    <w:rsid w:val="007B49EF"/>
    <w:rsid w:val="007B5453"/>
    <w:rsid w:val="007B54F8"/>
    <w:rsid w:val="007B764D"/>
    <w:rsid w:val="007C000C"/>
    <w:rsid w:val="007C0CC2"/>
    <w:rsid w:val="007C1273"/>
    <w:rsid w:val="007C4FC7"/>
    <w:rsid w:val="007C77C1"/>
    <w:rsid w:val="007C7E8A"/>
    <w:rsid w:val="007D0EAB"/>
    <w:rsid w:val="007D1E42"/>
    <w:rsid w:val="007D3020"/>
    <w:rsid w:val="007D3D68"/>
    <w:rsid w:val="007E02A7"/>
    <w:rsid w:val="007E13D2"/>
    <w:rsid w:val="007E2004"/>
    <w:rsid w:val="007E66A7"/>
    <w:rsid w:val="007E69FC"/>
    <w:rsid w:val="007E6EBB"/>
    <w:rsid w:val="007F0D26"/>
    <w:rsid w:val="007F327C"/>
    <w:rsid w:val="007F35D7"/>
    <w:rsid w:val="007F3D44"/>
    <w:rsid w:val="007F5A32"/>
    <w:rsid w:val="007F7AE3"/>
    <w:rsid w:val="007F7AF2"/>
    <w:rsid w:val="00802753"/>
    <w:rsid w:val="00803068"/>
    <w:rsid w:val="00806C03"/>
    <w:rsid w:val="0081152F"/>
    <w:rsid w:val="00811F7B"/>
    <w:rsid w:val="00812775"/>
    <w:rsid w:val="00812858"/>
    <w:rsid w:val="00813629"/>
    <w:rsid w:val="00815116"/>
    <w:rsid w:val="00815197"/>
    <w:rsid w:val="00816F52"/>
    <w:rsid w:val="0082355E"/>
    <w:rsid w:val="00823DF5"/>
    <w:rsid w:val="00823FE5"/>
    <w:rsid w:val="00824031"/>
    <w:rsid w:val="008240EA"/>
    <w:rsid w:val="0082567B"/>
    <w:rsid w:val="00825A74"/>
    <w:rsid w:val="008269D0"/>
    <w:rsid w:val="00830291"/>
    <w:rsid w:val="00832D9E"/>
    <w:rsid w:val="008355DB"/>
    <w:rsid w:val="00835DA0"/>
    <w:rsid w:val="00835E4A"/>
    <w:rsid w:val="00840444"/>
    <w:rsid w:val="00840F1F"/>
    <w:rsid w:val="008420CA"/>
    <w:rsid w:val="0084304C"/>
    <w:rsid w:val="00843ADF"/>
    <w:rsid w:val="00844C35"/>
    <w:rsid w:val="00844D7A"/>
    <w:rsid w:val="00844FC9"/>
    <w:rsid w:val="008466BE"/>
    <w:rsid w:val="0084683F"/>
    <w:rsid w:val="00846847"/>
    <w:rsid w:val="0084753A"/>
    <w:rsid w:val="00847C28"/>
    <w:rsid w:val="0085256E"/>
    <w:rsid w:val="008534AD"/>
    <w:rsid w:val="00853A9E"/>
    <w:rsid w:val="00854B30"/>
    <w:rsid w:val="008558CD"/>
    <w:rsid w:val="00856597"/>
    <w:rsid w:val="008567F6"/>
    <w:rsid w:val="00860279"/>
    <w:rsid w:val="008608F0"/>
    <w:rsid w:val="00861C71"/>
    <w:rsid w:val="0086235C"/>
    <w:rsid w:val="00863A11"/>
    <w:rsid w:val="00864B2D"/>
    <w:rsid w:val="00865C83"/>
    <w:rsid w:val="00865CA1"/>
    <w:rsid w:val="00865EB0"/>
    <w:rsid w:val="00876B27"/>
    <w:rsid w:val="00880820"/>
    <w:rsid w:val="008818BE"/>
    <w:rsid w:val="008837A2"/>
    <w:rsid w:val="00883B10"/>
    <w:rsid w:val="00883DA1"/>
    <w:rsid w:val="00885943"/>
    <w:rsid w:val="00885C4B"/>
    <w:rsid w:val="00885F93"/>
    <w:rsid w:val="00886B03"/>
    <w:rsid w:val="00886E88"/>
    <w:rsid w:val="00887810"/>
    <w:rsid w:val="00891F62"/>
    <w:rsid w:val="0089210D"/>
    <w:rsid w:val="00894B17"/>
    <w:rsid w:val="0089682A"/>
    <w:rsid w:val="008A04DA"/>
    <w:rsid w:val="008A0BF5"/>
    <w:rsid w:val="008A3980"/>
    <w:rsid w:val="008A6A6B"/>
    <w:rsid w:val="008B205C"/>
    <w:rsid w:val="008B25FC"/>
    <w:rsid w:val="008C3D3F"/>
    <w:rsid w:val="008C74BF"/>
    <w:rsid w:val="008C78E1"/>
    <w:rsid w:val="008C78F0"/>
    <w:rsid w:val="008D2776"/>
    <w:rsid w:val="008D4100"/>
    <w:rsid w:val="008D7616"/>
    <w:rsid w:val="008D7A90"/>
    <w:rsid w:val="008D7DD7"/>
    <w:rsid w:val="008E024D"/>
    <w:rsid w:val="008E0FFC"/>
    <w:rsid w:val="008E25B4"/>
    <w:rsid w:val="008E41AD"/>
    <w:rsid w:val="008E6097"/>
    <w:rsid w:val="008E6C30"/>
    <w:rsid w:val="008E720D"/>
    <w:rsid w:val="008E76DE"/>
    <w:rsid w:val="008F02B5"/>
    <w:rsid w:val="008F15D6"/>
    <w:rsid w:val="008F1710"/>
    <w:rsid w:val="008F1E7A"/>
    <w:rsid w:val="008F6C81"/>
    <w:rsid w:val="00900ECF"/>
    <w:rsid w:val="00904F40"/>
    <w:rsid w:val="0090603F"/>
    <w:rsid w:val="00906818"/>
    <w:rsid w:val="00912298"/>
    <w:rsid w:val="00913C3A"/>
    <w:rsid w:val="00921AC6"/>
    <w:rsid w:val="00921BA4"/>
    <w:rsid w:val="0092335C"/>
    <w:rsid w:val="00930D6C"/>
    <w:rsid w:val="009347CB"/>
    <w:rsid w:val="0093633E"/>
    <w:rsid w:val="0094067A"/>
    <w:rsid w:val="00940A22"/>
    <w:rsid w:val="00940F22"/>
    <w:rsid w:val="009429EE"/>
    <w:rsid w:val="00942F49"/>
    <w:rsid w:val="00943C0F"/>
    <w:rsid w:val="00945BB4"/>
    <w:rsid w:val="009469B8"/>
    <w:rsid w:val="00951700"/>
    <w:rsid w:val="00953935"/>
    <w:rsid w:val="009551BE"/>
    <w:rsid w:val="00961F64"/>
    <w:rsid w:val="00962BAA"/>
    <w:rsid w:val="00964839"/>
    <w:rsid w:val="00965F2A"/>
    <w:rsid w:val="00971E6F"/>
    <w:rsid w:val="00974A45"/>
    <w:rsid w:val="00977DFF"/>
    <w:rsid w:val="0098203A"/>
    <w:rsid w:val="00982647"/>
    <w:rsid w:val="00986672"/>
    <w:rsid w:val="00991E1E"/>
    <w:rsid w:val="00993664"/>
    <w:rsid w:val="009A2AB6"/>
    <w:rsid w:val="009A2ACC"/>
    <w:rsid w:val="009A619A"/>
    <w:rsid w:val="009A67D2"/>
    <w:rsid w:val="009A77DC"/>
    <w:rsid w:val="009A7A9C"/>
    <w:rsid w:val="009B29A9"/>
    <w:rsid w:val="009B2EA5"/>
    <w:rsid w:val="009B6C7E"/>
    <w:rsid w:val="009C39BA"/>
    <w:rsid w:val="009D000C"/>
    <w:rsid w:val="009D01E4"/>
    <w:rsid w:val="009D0259"/>
    <w:rsid w:val="009D36DC"/>
    <w:rsid w:val="009D6B28"/>
    <w:rsid w:val="009D6EBF"/>
    <w:rsid w:val="009D74D4"/>
    <w:rsid w:val="009D7582"/>
    <w:rsid w:val="009D7A2E"/>
    <w:rsid w:val="009D7A76"/>
    <w:rsid w:val="009E18F6"/>
    <w:rsid w:val="009E3592"/>
    <w:rsid w:val="009E3FEB"/>
    <w:rsid w:val="009E5789"/>
    <w:rsid w:val="009F0A4B"/>
    <w:rsid w:val="009F4E07"/>
    <w:rsid w:val="009F59CD"/>
    <w:rsid w:val="009F7088"/>
    <w:rsid w:val="009F70A2"/>
    <w:rsid w:val="00A01D12"/>
    <w:rsid w:val="00A03790"/>
    <w:rsid w:val="00A06E1B"/>
    <w:rsid w:val="00A1080A"/>
    <w:rsid w:val="00A113A7"/>
    <w:rsid w:val="00A11CFF"/>
    <w:rsid w:val="00A120C7"/>
    <w:rsid w:val="00A1222A"/>
    <w:rsid w:val="00A1278D"/>
    <w:rsid w:val="00A14B65"/>
    <w:rsid w:val="00A174D7"/>
    <w:rsid w:val="00A17FE3"/>
    <w:rsid w:val="00A273AD"/>
    <w:rsid w:val="00A33E4F"/>
    <w:rsid w:val="00A34F16"/>
    <w:rsid w:val="00A359BF"/>
    <w:rsid w:val="00A361FD"/>
    <w:rsid w:val="00A370FE"/>
    <w:rsid w:val="00A37D65"/>
    <w:rsid w:val="00A41477"/>
    <w:rsid w:val="00A428A8"/>
    <w:rsid w:val="00A429AE"/>
    <w:rsid w:val="00A42C8C"/>
    <w:rsid w:val="00A43015"/>
    <w:rsid w:val="00A438A9"/>
    <w:rsid w:val="00A43A67"/>
    <w:rsid w:val="00A47C0B"/>
    <w:rsid w:val="00A5031F"/>
    <w:rsid w:val="00A5189A"/>
    <w:rsid w:val="00A53998"/>
    <w:rsid w:val="00A53B8D"/>
    <w:rsid w:val="00A546BA"/>
    <w:rsid w:val="00A56536"/>
    <w:rsid w:val="00A6065A"/>
    <w:rsid w:val="00A6185E"/>
    <w:rsid w:val="00A61E4A"/>
    <w:rsid w:val="00A61E8C"/>
    <w:rsid w:val="00A626DB"/>
    <w:rsid w:val="00A637AA"/>
    <w:rsid w:val="00A6581D"/>
    <w:rsid w:val="00A6595D"/>
    <w:rsid w:val="00A82B58"/>
    <w:rsid w:val="00A841BF"/>
    <w:rsid w:val="00A843FD"/>
    <w:rsid w:val="00A85F1F"/>
    <w:rsid w:val="00A8638E"/>
    <w:rsid w:val="00A90AD4"/>
    <w:rsid w:val="00A90C94"/>
    <w:rsid w:val="00A96C6E"/>
    <w:rsid w:val="00A97A1C"/>
    <w:rsid w:val="00AA0D0F"/>
    <w:rsid w:val="00AA10EB"/>
    <w:rsid w:val="00AA1EF0"/>
    <w:rsid w:val="00AA3994"/>
    <w:rsid w:val="00AA3EDD"/>
    <w:rsid w:val="00AA48CE"/>
    <w:rsid w:val="00AB15D7"/>
    <w:rsid w:val="00AB19DE"/>
    <w:rsid w:val="00AB2FA0"/>
    <w:rsid w:val="00AB7DD0"/>
    <w:rsid w:val="00AC19C1"/>
    <w:rsid w:val="00AC3489"/>
    <w:rsid w:val="00AC3FD0"/>
    <w:rsid w:val="00AC4F7A"/>
    <w:rsid w:val="00AC5562"/>
    <w:rsid w:val="00AC5705"/>
    <w:rsid w:val="00AC596F"/>
    <w:rsid w:val="00AC6715"/>
    <w:rsid w:val="00AC7424"/>
    <w:rsid w:val="00AD0AB4"/>
    <w:rsid w:val="00AD2498"/>
    <w:rsid w:val="00AD4CA2"/>
    <w:rsid w:val="00AD620A"/>
    <w:rsid w:val="00AD7B67"/>
    <w:rsid w:val="00AE13B3"/>
    <w:rsid w:val="00AE1B27"/>
    <w:rsid w:val="00AE61D4"/>
    <w:rsid w:val="00AE677E"/>
    <w:rsid w:val="00AE7BF4"/>
    <w:rsid w:val="00AF040B"/>
    <w:rsid w:val="00AF2B6F"/>
    <w:rsid w:val="00AF683C"/>
    <w:rsid w:val="00B00C86"/>
    <w:rsid w:val="00B0217E"/>
    <w:rsid w:val="00B03CF9"/>
    <w:rsid w:val="00B05167"/>
    <w:rsid w:val="00B058CC"/>
    <w:rsid w:val="00B05FCD"/>
    <w:rsid w:val="00B11930"/>
    <w:rsid w:val="00B12F9C"/>
    <w:rsid w:val="00B13533"/>
    <w:rsid w:val="00B15336"/>
    <w:rsid w:val="00B16153"/>
    <w:rsid w:val="00B168C2"/>
    <w:rsid w:val="00B16FA0"/>
    <w:rsid w:val="00B20B93"/>
    <w:rsid w:val="00B23C8F"/>
    <w:rsid w:val="00B25777"/>
    <w:rsid w:val="00B26A08"/>
    <w:rsid w:val="00B270D5"/>
    <w:rsid w:val="00B32DE7"/>
    <w:rsid w:val="00B33F40"/>
    <w:rsid w:val="00B34EAC"/>
    <w:rsid w:val="00B35227"/>
    <w:rsid w:val="00B352A2"/>
    <w:rsid w:val="00B375D6"/>
    <w:rsid w:val="00B40EC0"/>
    <w:rsid w:val="00B43127"/>
    <w:rsid w:val="00B44CDB"/>
    <w:rsid w:val="00B452F1"/>
    <w:rsid w:val="00B45C01"/>
    <w:rsid w:val="00B46479"/>
    <w:rsid w:val="00B47C39"/>
    <w:rsid w:val="00B5015B"/>
    <w:rsid w:val="00B52280"/>
    <w:rsid w:val="00B52B74"/>
    <w:rsid w:val="00B54BE1"/>
    <w:rsid w:val="00B64F82"/>
    <w:rsid w:val="00B66BEE"/>
    <w:rsid w:val="00B6794D"/>
    <w:rsid w:val="00B70E10"/>
    <w:rsid w:val="00B8191C"/>
    <w:rsid w:val="00B81950"/>
    <w:rsid w:val="00B82850"/>
    <w:rsid w:val="00B85AAE"/>
    <w:rsid w:val="00B85C43"/>
    <w:rsid w:val="00B86F1C"/>
    <w:rsid w:val="00B90709"/>
    <w:rsid w:val="00B9185F"/>
    <w:rsid w:val="00B92DD3"/>
    <w:rsid w:val="00B933EE"/>
    <w:rsid w:val="00B939B8"/>
    <w:rsid w:val="00B951A6"/>
    <w:rsid w:val="00B956CA"/>
    <w:rsid w:val="00B9604D"/>
    <w:rsid w:val="00BA0C5C"/>
    <w:rsid w:val="00BA445A"/>
    <w:rsid w:val="00BA78C3"/>
    <w:rsid w:val="00BB01AA"/>
    <w:rsid w:val="00BB086A"/>
    <w:rsid w:val="00BB0AF3"/>
    <w:rsid w:val="00BB18DC"/>
    <w:rsid w:val="00BB27B3"/>
    <w:rsid w:val="00BB40C8"/>
    <w:rsid w:val="00BB5493"/>
    <w:rsid w:val="00BB6F42"/>
    <w:rsid w:val="00BB6FFD"/>
    <w:rsid w:val="00BC0051"/>
    <w:rsid w:val="00BC08A5"/>
    <w:rsid w:val="00BC5017"/>
    <w:rsid w:val="00BC59E7"/>
    <w:rsid w:val="00BD31A3"/>
    <w:rsid w:val="00BD4A99"/>
    <w:rsid w:val="00BD5A0A"/>
    <w:rsid w:val="00BD66E6"/>
    <w:rsid w:val="00BD6EA2"/>
    <w:rsid w:val="00BD6F43"/>
    <w:rsid w:val="00BD7486"/>
    <w:rsid w:val="00BE04EE"/>
    <w:rsid w:val="00BE1C80"/>
    <w:rsid w:val="00BE4C16"/>
    <w:rsid w:val="00BF1152"/>
    <w:rsid w:val="00BF1E3B"/>
    <w:rsid w:val="00BF2065"/>
    <w:rsid w:val="00BF2910"/>
    <w:rsid w:val="00BF403B"/>
    <w:rsid w:val="00BF572B"/>
    <w:rsid w:val="00BF6952"/>
    <w:rsid w:val="00C021A6"/>
    <w:rsid w:val="00C02E44"/>
    <w:rsid w:val="00C11C78"/>
    <w:rsid w:val="00C12D84"/>
    <w:rsid w:val="00C13BDE"/>
    <w:rsid w:val="00C14F2D"/>
    <w:rsid w:val="00C15DE0"/>
    <w:rsid w:val="00C172C0"/>
    <w:rsid w:val="00C2088E"/>
    <w:rsid w:val="00C2562F"/>
    <w:rsid w:val="00C263B7"/>
    <w:rsid w:val="00C26A60"/>
    <w:rsid w:val="00C273EF"/>
    <w:rsid w:val="00C328BA"/>
    <w:rsid w:val="00C35065"/>
    <w:rsid w:val="00C41E94"/>
    <w:rsid w:val="00C4354A"/>
    <w:rsid w:val="00C4512B"/>
    <w:rsid w:val="00C459F4"/>
    <w:rsid w:val="00C45E89"/>
    <w:rsid w:val="00C46288"/>
    <w:rsid w:val="00C467EA"/>
    <w:rsid w:val="00C47938"/>
    <w:rsid w:val="00C5138B"/>
    <w:rsid w:val="00C52DA8"/>
    <w:rsid w:val="00C5310A"/>
    <w:rsid w:val="00C55A45"/>
    <w:rsid w:val="00C560B9"/>
    <w:rsid w:val="00C561D7"/>
    <w:rsid w:val="00C565DF"/>
    <w:rsid w:val="00C5664A"/>
    <w:rsid w:val="00C575D6"/>
    <w:rsid w:val="00C605FC"/>
    <w:rsid w:val="00C607B4"/>
    <w:rsid w:val="00C611E8"/>
    <w:rsid w:val="00C64200"/>
    <w:rsid w:val="00C65259"/>
    <w:rsid w:val="00C667E9"/>
    <w:rsid w:val="00C67445"/>
    <w:rsid w:val="00C67F36"/>
    <w:rsid w:val="00C70E58"/>
    <w:rsid w:val="00C70EE5"/>
    <w:rsid w:val="00C72754"/>
    <w:rsid w:val="00C7421A"/>
    <w:rsid w:val="00C76411"/>
    <w:rsid w:val="00C770C7"/>
    <w:rsid w:val="00C82187"/>
    <w:rsid w:val="00C824A9"/>
    <w:rsid w:val="00C83AD7"/>
    <w:rsid w:val="00C84C45"/>
    <w:rsid w:val="00C86C71"/>
    <w:rsid w:val="00C877E5"/>
    <w:rsid w:val="00C901D5"/>
    <w:rsid w:val="00C91B88"/>
    <w:rsid w:val="00C91D53"/>
    <w:rsid w:val="00C9268C"/>
    <w:rsid w:val="00C938C3"/>
    <w:rsid w:val="00C96D3B"/>
    <w:rsid w:val="00CA0CD5"/>
    <w:rsid w:val="00CA1B15"/>
    <w:rsid w:val="00CA2708"/>
    <w:rsid w:val="00CA29D1"/>
    <w:rsid w:val="00CA455F"/>
    <w:rsid w:val="00CA4BE3"/>
    <w:rsid w:val="00CA6A7A"/>
    <w:rsid w:val="00CA77CE"/>
    <w:rsid w:val="00CB01EC"/>
    <w:rsid w:val="00CB0CC6"/>
    <w:rsid w:val="00CB4859"/>
    <w:rsid w:val="00CB4C5E"/>
    <w:rsid w:val="00CB6E62"/>
    <w:rsid w:val="00CB75A3"/>
    <w:rsid w:val="00CB79FB"/>
    <w:rsid w:val="00CB7BF4"/>
    <w:rsid w:val="00CC0879"/>
    <w:rsid w:val="00CC1485"/>
    <w:rsid w:val="00CC2B8C"/>
    <w:rsid w:val="00CC34B8"/>
    <w:rsid w:val="00CD0EF9"/>
    <w:rsid w:val="00CD2D39"/>
    <w:rsid w:val="00CD3365"/>
    <w:rsid w:val="00CD44BC"/>
    <w:rsid w:val="00CD6565"/>
    <w:rsid w:val="00CD78AA"/>
    <w:rsid w:val="00CD7D6C"/>
    <w:rsid w:val="00CE0193"/>
    <w:rsid w:val="00CE09A3"/>
    <w:rsid w:val="00CE0AD7"/>
    <w:rsid w:val="00CE1DE2"/>
    <w:rsid w:val="00CE5C05"/>
    <w:rsid w:val="00CF08AC"/>
    <w:rsid w:val="00CF0BD0"/>
    <w:rsid w:val="00CF1627"/>
    <w:rsid w:val="00CF1BAE"/>
    <w:rsid w:val="00CF3468"/>
    <w:rsid w:val="00CF3AC3"/>
    <w:rsid w:val="00CF59ED"/>
    <w:rsid w:val="00CF7952"/>
    <w:rsid w:val="00CF7BAC"/>
    <w:rsid w:val="00D006A1"/>
    <w:rsid w:val="00D01BBC"/>
    <w:rsid w:val="00D022A6"/>
    <w:rsid w:val="00D07A3E"/>
    <w:rsid w:val="00D100F4"/>
    <w:rsid w:val="00D1081D"/>
    <w:rsid w:val="00D10C48"/>
    <w:rsid w:val="00D10C84"/>
    <w:rsid w:val="00D135BC"/>
    <w:rsid w:val="00D17E3D"/>
    <w:rsid w:val="00D20898"/>
    <w:rsid w:val="00D22F28"/>
    <w:rsid w:val="00D247E9"/>
    <w:rsid w:val="00D24C8B"/>
    <w:rsid w:val="00D2596A"/>
    <w:rsid w:val="00D26DEB"/>
    <w:rsid w:val="00D27F5D"/>
    <w:rsid w:val="00D30DCC"/>
    <w:rsid w:val="00D30F15"/>
    <w:rsid w:val="00D3451C"/>
    <w:rsid w:val="00D404F7"/>
    <w:rsid w:val="00D4309B"/>
    <w:rsid w:val="00D4394B"/>
    <w:rsid w:val="00D445A2"/>
    <w:rsid w:val="00D46189"/>
    <w:rsid w:val="00D51F66"/>
    <w:rsid w:val="00D5240C"/>
    <w:rsid w:val="00D533A6"/>
    <w:rsid w:val="00D56EF1"/>
    <w:rsid w:val="00D57010"/>
    <w:rsid w:val="00D60679"/>
    <w:rsid w:val="00D63EA4"/>
    <w:rsid w:val="00D65241"/>
    <w:rsid w:val="00D6591F"/>
    <w:rsid w:val="00D665F6"/>
    <w:rsid w:val="00D67502"/>
    <w:rsid w:val="00D67FD3"/>
    <w:rsid w:val="00D70322"/>
    <w:rsid w:val="00D707DF"/>
    <w:rsid w:val="00D71815"/>
    <w:rsid w:val="00D73DF4"/>
    <w:rsid w:val="00D74CF2"/>
    <w:rsid w:val="00D7659C"/>
    <w:rsid w:val="00D76CEA"/>
    <w:rsid w:val="00D8133C"/>
    <w:rsid w:val="00D81D66"/>
    <w:rsid w:val="00D86907"/>
    <w:rsid w:val="00D92025"/>
    <w:rsid w:val="00D95CE1"/>
    <w:rsid w:val="00D964F9"/>
    <w:rsid w:val="00DA076F"/>
    <w:rsid w:val="00DA09B1"/>
    <w:rsid w:val="00DA1F0B"/>
    <w:rsid w:val="00DA2E84"/>
    <w:rsid w:val="00DB4A73"/>
    <w:rsid w:val="00DB7075"/>
    <w:rsid w:val="00DB7EDF"/>
    <w:rsid w:val="00DC1D5A"/>
    <w:rsid w:val="00DC241F"/>
    <w:rsid w:val="00DC24F5"/>
    <w:rsid w:val="00DC55FE"/>
    <w:rsid w:val="00DC5641"/>
    <w:rsid w:val="00DD0CB9"/>
    <w:rsid w:val="00DD2FF4"/>
    <w:rsid w:val="00DE2BF5"/>
    <w:rsid w:val="00DF40C5"/>
    <w:rsid w:val="00E00FF2"/>
    <w:rsid w:val="00E01D19"/>
    <w:rsid w:val="00E0263E"/>
    <w:rsid w:val="00E02C72"/>
    <w:rsid w:val="00E04C30"/>
    <w:rsid w:val="00E06957"/>
    <w:rsid w:val="00E10773"/>
    <w:rsid w:val="00E10BAD"/>
    <w:rsid w:val="00E22158"/>
    <w:rsid w:val="00E2408B"/>
    <w:rsid w:val="00E2729D"/>
    <w:rsid w:val="00E32EE7"/>
    <w:rsid w:val="00E33CA3"/>
    <w:rsid w:val="00E35A58"/>
    <w:rsid w:val="00E435CD"/>
    <w:rsid w:val="00E44991"/>
    <w:rsid w:val="00E45B4C"/>
    <w:rsid w:val="00E50661"/>
    <w:rsid w:val="00E51583"/>
    <w:rsid w:val="00E66613"/>
    <w:rsid w:val="00E742DC"/>
    <w:rsid w:val="00E75215"/>
    <w:rsid w:val="00E771C0"/>
    <w:rsid w:val="00E778A4"/>
    <w:rsid w:val="00E8120C"/>
    <w:rsid w:val="00E81C30"/>
    <w:rsid w:val="00E820D0"/>
    <w:rsid w:val="00E83C49"/>
    <w:rsid w:val="00E86B60"/>
    <w:rsid w:val="00E927F5"/>
    <w:rsid w:val="00E94727"/>
    <w:rsid w:val="00E96ADA"/>
    <w:rsid w:val="00EA1C7E"/>
    <w:rsid w:val="00EB19EE"/>
    <w:rsid w:val="00EB5315"/>
    <w:rsid w:val="00EB5878"/>
    <w:rsid w:val="00EB6973"/>
    <w:rsid w:val="00EB7C45"/>
    <w:rsid w:val="00EC08EB"/>
    <w:rsid w:val="00EC0DBD"/>
    <w:rsid w:val="00EC0F0F"/>
    <w:rsid w:val="00EC2324"/>
    <w:rsid w:val="00EC2A5D"/>
    <w:rsid w:val="00EC3143"/>
    <w:rsid w:val="00EC652D"/>
    <w:rsid w:val="00EC65DB"/>
    <w:rsid w:val="00ED0CDE"/>
    <w:rsid w:val="00ED4B77"/>
    <w:rsid w:val="00ED4D8D"/>
    <w:rsid w:val="00ED6132"/>
    <w:rsid w:val="00ED6384"/>
    <w:rsid w:val="00ED6413"/>
    <w:rsid w:val="00ED6B1A"/>
    <w:rsid w:val="00EE1222"/>
    <w:rsid w:val="00EE37F2"/>
    <w:rsid w:val="00EE3A5B"/>
    <w:rsid w:val="00EF1CFB"/>
    <w:rsid w:val="00EF30D8"/>
    <w:rsid w:val="00EF4FB7"/>
    <w:rsid w:val="00EF5996"/>
    <w:rsid w:val="00EF5E1E"/>
    <w:rsid w:val="00EF6483"/>
    <w:rsid w:val="00EF654F"/>
    <w:rsid w:val="00EF727B"/>
    <w:rsid w:val="00EF747D"/>
    <w:rsid w:val="00EF74C5"/>
    <w:rsid w:val="00F0125D"/>
    <w:rsid w:val="00F02E25"/>
    <w:rsid w:val="00F05F27"/>
    <w:rsid w:val="00F064B5"/>
    <w:rsid w:val="00F077E1"/>
    <w:rsid w:val="00F1721C"/>
    <w:rsid w:val="00F17418"/>
    <w:rsid w:val="00F230AE"/>
    <w:rsid w:val="00F230CC"/>
    <w:rsid w:val="00F24AAF"/>
    <w:rsid w:val="00F25EF4"/>
    <w:rsid w:val="00F26297"/>
    <w:rsid w:val="00F269C0"/>
    <w:rsid w:val="00F3248A"/>
    <w:rsid w:val="00F3265B"/>
    <w:rsid w:val="00F35EDD"/>
    <w:rsid w:val="00F403F8"/>
    <w:rsid w:val="00F40568"/>
    <w:rsid w:val="00F4510C"/>
    <w:rsid w:val="00F4626F"/>
    <w:rsid w:val="00F467CE"/>
    <w:rsid w:val="00F47D56"/>
    <w:rsid w:val="00F47FA0"/>
    <w:rsid w:val="00F50EDF"/>
    <w:rsid w:val="00F51A12"/>
    <w:rsid w:val="00F53454"/>
    <w:rsid w:val="00F5442C"/>
    <w:rsid w:val="00F550BE"/>
    <w:rsid w:val="00F55724"/>
    <w:rsid w:val="00F558A0"/>
    <w:rsid w:val="00F56FD5"/>
    <w:rsid w:val="00F57F3C"/>
    <w:rsid w:val="00F62DCC"/>
    <w:rsid w:val="00F637C8"/>
    <w:rsid w:val="00F63E5C"/>
    <w:rsid w:val="00F65CD8"/>
    <w:rsid w:val="00F66FE4"/>
    <w:rsid w:val="00F678BC"/>
    <w:rsid w:val="00F700F1"/>
    <w:rsid w:val="00F73571"/>
    <w:rsid w:val="00F73B33"/>
    <w:rsid w:val="00F74AB7"/>
    <w:rsid w:val="00F74C69"/>
    <w:rsid w:val="00F7794A"/>
    <w:rsid w:val="00F84982"/>
    <w:rsid w:val="00F870B4"/>
    <w:rsid w:val="00F93666"/>
    <w:rsid w:val="00F93847"/>
    <w:rsid w:val="00F938BF"/>
    <w:rsid w:val="00F95825"/>
    <w:rsid w:val="00F976FC"/>
    <w:rsid w:val="00FA0252"/>
    <w:rsid w:val="00FA096C"/>
    <w:rsid w:val="00FA0B46"/>
    <w:rsid w:val="00FA2986"/>
    <w:rsid w:val="00FA64AE"/>
    <w:rsid w:val="00FB063B"/>
    <w:rsid w:val="00FB400B"/>
    <w:rsid w:val="00FB4C79"/>
    <w:rsid w:val="00FB7C6D"/>
    <w:rsid w:val="00FC0DC7"/>
    <w:rsid w:val="00FC1E9F"/>
    <w:rsid w:val="00FC426E"/>
    <w:rsid w:val="00FC535D"/>
    <w:rsid w:val="00FC5B14"/>
    <w:rsid w:val="00FD0FBC"/>
    <w:rsid w:val="00FD3EF8"/>
    <w:rsid w:val="00FD5833"/>
    <w:rsid w:val="00FE27B2"/>
    <w:rsid w:val="00FE47B1"/>
    <w:rsid w:val="00FF11BF"/>
    <w:rsid w:val="00FF4516"/>
    <w:rsid w:val="00FF468F"/>
    <w:rsid w:val="00FF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71C2C"/>
  <w15:docId w15:val="{E54CCF96-30C3-4330-BF44-BE19F8C79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B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7840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3472A2"/>
    <w:rPr>
      <w:b/>
      <w:bCs/>
    </w:rPr>
  </w:style>
  <w:style w:type="character" w:customStyle="1" w:styleId="apple-converted-space">
    <w:name w:val="apple-converted-space"/>
    <w:basedOn w:val="DefaultParagraphFont"/>
    <w:rsid w:val="003472A2"/>
  </w:style>
  <w:style w:type="paragraph" w:customStyle="1" w:styleId="DefaultText1">
    <w:name w:val="Default Text:1"/>
    <w:basedOn w:val="Normal"/>
    <w:rsid w:val="00C605FC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DefaultText11">
    <w:name w:val="Default Text:1:1"/>
    <w:basedOn w:val="Normal"/>
    <w:rsid w:val="00C605FC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427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</w:rPr>
  </w:style>
  <w:style w:type="character" w:styleId="LineNumber">
    <w:name w:val="line number"/>
    <w:basedOn w:val="DefaultParagraphFont"/>
    <w:uiPriority w:val="99"/>
    <w:semiHidden/>
    <w:unhideWhenUsed/>
    <w:rsid w:val="0089210D"/>
  </w:style>
  <w:style w:type="table" w:styleId="TableGrid">
    <w:name w:val="Table Grid"/>
    <w:basedOn w:val="TableNormal"/>
    <w:uiPriority w:val="39"/>
    <w:rsid w:val="00892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94FD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D410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2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7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8D08A-752E-472B-9790-E5D5293AE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2929</TotalTime>
  <Pages>9</Pages>
  <Words>1345</Words>
  <Characters>7668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Wipro Limited</Company>
  <LinksUpToDate>false</LinksUpToDate>
  <CharactersWithSpaces>8996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Customer</dc:creator>
  <cp:keywords/>
  <dc:description/>
  <cp:lastModifiedBy>Shashank  Srivastava</cp:lastModifiedBy>
  <cp:revision>551</cp:revision>
  <cp:lastPrinted>2019-05-21T10:14:00Z</cp:lastPrinted>
  <dcterms:created xsi:type="dcterms:W3CDTF">2019-12-05T05:22:00Z</dcterms:created>
  <dcterms:modified xsi:type="dcterms:W3CDTF">2026-08-21T06:52:00Z</dcterms:modified>
</cp:coreProperties>
</file>